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27" w:rsidRDefault="00E31F39" w:rsidP="00E31F39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УТВЕРЖДАЮ</w:t>
      </w:r>
    </w:p>
    <w:p w:rsidR="00E31F39" w:rsidRDefault="00E31F39" w:rsidP="00E31F39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Председатель ОКДНиЗП</w:t>
      </w:r>
    </w:p>
    <w:p w:rsidR="00E31F39" w:rsidRDefault="00E31F39" w:rsidP="00E31F39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</w:t>
      </w:r>
      <w:r w:rsidR="007F0B64">
        <w:rPr>
          <w:rFonts w:ascii="PT Astra Serif" w:hAnsi="PT Astra Serif"/>
          <w:b/>
        </w:rPr>
        <w:t>Р.В. Дубовиченко</w:t>
      </w:r>
    </w:p>
    <w:p w:rsidR="006342C2" w:rsidRDefault="0081461B" w:rsidP="00E31F3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  <w:r w:rsidR="00E31F39">
        <w:rPr>
          <w:rFonts w:ascii="PT Astra Serif" w:hAnsi="PT Astra Serif"/>
        </w:rPr>
        <w:t xml:space="preserve"> </w:t>
      </w:r>
    </w:p>
    <w:p w:rsidR="00E31F39" w:rsidRDefault="00E31F39" w:rsidP="00E31F3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ОКДН и ЗП</w:t>
      </w:r>
    </w:p>
    <w:p w:rsidR="00E31F39" w:rsidRPr="00E31F39" w:rsidRDefault="00E31F39" w:rsidP="00E31F3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№</w:t>
      </w:r>
      <w:r w:rsidR="006870D5">
        <w:rPr>
          <w:rFonts w:ascii="PT Astra Serif" w:hAnsi="PT Astra Serif"/>
        </w:rPr>
        <w:t xml:space="preserve"> </w:t>
      </w:r>
      <w:r w:rsidR="006102BE">
        <w:rPr>
          <w:rFonts w:ascii="PT Astra Serif" w:hAnsi="PT Astra Serif"/>
        </w:rPr>
        <w:t xml:space="preserve">  41</w:t>
      </w:r>
      <w:bookmarkStart w:id="0" w:name="_GoBack"/>
      <w:bookmarkEnd w:id="0"/>
      <w:r>
        <w:rPr>
          <w:rFonts w:ascii="PT Astra Serif" w:hAnsi="PT Astra Serif"/>
        </w:rPr>
        <w:t xml:space="preserve"> от</w:t>
      </w:r>
      <w:r w:rsidR="006102BE">
        <w:rPr>
          <w:rFonts w:ascii="PT Astra Serif" w:hAnsi="PT Astra Serif"/>
        </w:rPr>
        <w:t xml:space="preserve"> 20</w:t>
      </w:r>
      <w:r w:rsidR="006870D5">
        <w:rPr>
          <w:rFonts w:ascii="PT Astra Serif" w:hAnsi="PT Astra Serif"/>
        </w:rPr>
        <w:t>.12.</w:t>
      </w:r>
      <w:r w:rsidR="00222E7B">
        <w:rPr>
          <w:rFonts w:ascii="PT Astra Serif" w:hAnsi="PT Astra Serif"/>
        </w:rPr>
        <w:t xml:space="preserve"> 2024г.</w:t>
      </w:r>
      <w:r>
        <w:rPr>
          <w:rFonts w:ascii="PT Astra Serif" w:hAnsi="PT Astra Serif"/>
        </w:rPr>
        <w:t xml:space="preserve"> </w:t>
      </w: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План работы</w:t>
      </w:r>
    </w:p>
    <w:p w:rsidR="00D72F27" w:rsidRPr="00121AF1" w:rsidRDefault="006870D5" w:rsidP="006870D5">
      <w:pPr>
        <w:tabs>
          <w:tab w:val="center" w:pos="7852"/>
          <w:tab w:val="left" w:pos="13965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D72F27" w:rsidRPr="00121AF1">
        <w:rPr>
          <w:rFonts w:ascii="PT Astra Serif" w:hAnsi="PT Astra Serif"/>
          <w:b/>
        </w:rPr>
        <w:t xml:space="preserve"> </w:t>
      </w:r>
      <w:r w:rsidR="006342C2">
        <w:rPr>
          <w:rFonts w:ascii="PT Astra Serif" w:hAnsi="PT Astra Serif"/>
          <w:b/>
        </w:rPr>
        <w:t>Общественной К</w:t>
      </w:r>
      <w:r w:rsidR="00D72F27" w:rsidRPr="00121AF1">
        <w:rPr>
          <w:rFonts w:ascii="PT Astra Serif" w:hAnsi="PT Astra Serif"/>
          <w:b/>
        </w:rPr>
        <w:t xml:space="preserve">омиссии по </w:t>
      </w:r>
      <w:r w:rsidR="006342C2">
        <w:rPr>
          <w:rFonts w:ascii="PT Astra Serif" w:hAnsi="PT Astra Serif"/>
          <w:b/>
        </w:rPr>
        <w:t>Д</w:t>
      </w:r>
      <w:r w:rsidR="00D72F27" w:rsidRPr="00121AF1">
        <w:rPr>
          <w:rFonts w:ascii="PT Astra Serif" w:hAnsi="PT Astra Serif"/>
          <w:b/>
        </w:rPr>
        <w:t xml:space="preserve">елам </w:t>
      </w:r>
      <w:r w:rsidR="006342C2">
        <w:rPr>
          <w:rFonts w:ascii="PT Astra Serif" w:hAnsi="PT Astra Serif"/>
          <w:b/>
        </w:rPr>
        <w:t>Н</w:t>
      </w:r>
      <w:r w:rsidR="00D72F27" w:rsidRPr="00121AF1">
        <w:rPr>
          <w:rFonts w:ascii="PT Astra Serif" w:hAnsi="PT Astra Serif"/>
          <w:b/>
        </w:rPr>
        <w:t xml:space="preserve">есовершеннолетних и </w:t>
      </w:r>
      <w:r w:rsidR="006342C2">
        <w:rPr>
          <w:rFonts w:ascii="PT Astra Serif" w:hAnsi="PT Astra Serif"/>
          <w:b/>
        </w:rPr>
        <w:t>З</w:t>
      </w:r>
      <w:r w:rsidR="00D72F27" w:rsidRPr="00121AF1">
        <w:rPr>
          <w:rFonts w:ascii="PT Astra Serif" w:hAnsi="PT Astra Serif"/>
          <w:b/>
        </w:rPr>
        <w:t xml:space="preserve">ащите их </w:t>
      </w:r>
      <w:r w:rsidR="006342C2">
        <w:rPr>
          <w:rFonts w:ascii="PT Astra Serif" w:hAnsi="PT Astra Serif"/>
          <w:b/>
        </w:rPr>
        <w:t>П</w:t>
      </w:r>
      <w:r w:rsidR="00D72F27" w:rsidRPr="00121AF1">
        <w:rPr>
          <w:rFonts w:ascii="PT Astra Serif" w:hAnsi="PT Astra Serif"/>
          <w:b/>
        </w:rPr>
        <w:t xml:space="preserve">рав </w:t>
      </w:r>
      <w:r>
        <w:rPr>
          <w:rFonts w:ascii="PT Astra Serif" w:hAnsi="PT Astra Serif"/>
          <w:b/>
        </w:rPr>
        <w:tab/>
      </w: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 xml:space="preserve">при администрации </w:t>
      </w:r>
      <w:r w:rsidR="007F0B64">
        <w:rPr>
          <w:rFonts w:ascii="PT Astra Serif" w:hAnsi="PT Astra Serif"/>
          <w:b/>
        </w:rPr>
        <w:t xml:space="preserve">Горяйновского </w:t>
      </w:r>
      <w:r w:rsidR="00A00F49">
        <w:rPr>
          <w:rFonts w:ascii="PT Astra Serif" w:hAnsi="PT Astra Serif"/>
          <w:b/>
        </w:rPr>
        <w:t xml:space="preserve">муниципального образования </w:t>
      </w:r>
      <w:r w:rsidRPr="00121AF1">
        <w:rPr>
          <w:rFonts w:ascii="PT Astra Serif" w:hAnsi="PT Astra Serif"/>
          <w:b/>
        </w:rPr>
        <w:t xml:space="preserve">Духовницкого муниципального района </w:t>
      </w:r>
    </w:p>
    <w:p w:rsidR="00D72F27" w:rsidRPr="00121AF1" w:rsidRDefault="00222E7B" w:rsidP="00D72F2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2025</w:t>
      </w:r>
      <w:r w:rsidR="00D72F27" w:rsidRPr="00121AF1">
        <w:rPr>
          <w:rFonts w:ascii="PT Astra Serif" w:hAnsi="PT Astra Serif"/>
          <w:b/>
        </w:rPr>
        <w:t xml:space="preserve"> год  </w:t>
      </w:r>
    </w:p>
    <w:p w:rsidR="00D72F27" w:rsidRPr="00121AF1" w:rsidRDefault="00D72F27" w:rsidP="00D72F27">
      <w:pPr>
        <w:rPr>
          <w:rFonts w:ascii="PT Astra Serif" w:hAnsi="PT Astra Serif"/>
        </w:rPr>
      </w:pPr>
    </w:p>
    <w:p w:rsidR="00D72F27" w:rsidRPr="00121AF1" w:rsidRDefault="00D72F27" w:rsidP="00D72F27">
      <w:pPr>
        <w:pStyle w:val="a6"/>
        <w:numPr>
          <w:ilvl w:val="0"/>
          <w:numId w:val="1"/>
        </w:numPr>
        <w:ind w:left="0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Цели и задачи деятельности:</w:t>
      </w:r>
    </w:p>
    <w:p w:rsidR="00D72F27" w:rsidRPr="00121AF1" w:rsidRDefault="00D72F27" w:rsidP="00D72F27">
      <w:pPr>
        <w:rPr>
          <w:rFonts w:ascii="PT Astra Serif" w:hAnsi="PT Astra Serif"/>
          <w:b/>
          <w:lang w:val="en-US"/>
        </w:rPr>
      </w:pPr>
    </w:p>
    <w:p w:rsidR="00D72F27" w:rsidRPr="00121AF1" w:rsidRDefault="00D72F27" w:rsidP="00D72F2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121AF1">
        <w:rPr>
          <w:rFonts w:ascii="PT Astra Serif" w:hAnsi="PT Astra Serif"/>
        </w:rPr>
        <w:t>Предупреждение безнадзорности, беспризорности, правонарушений и антиобщественных действий несовершеннолетних, склонения их к суицидальны</w:t>
      </w:r>
      <w:r w:rsidR="006342C2">
        <w:rPr>
          <w:rFonts w:ascii="PT Astra Serif" w:hAnsi="PT Astra Serif"/>
        </w:rPr>
        <w:t>м</w:t>
      </w:r>
      <w:r w:rsidRPr="00121AF1">
        <w:rPr>
          <w:rFonts w:ascii="PT Astra Serif" w:hAnsi="PT Astra Serif"/>
        </w:rPr>
        <w:t xml:space="preserve"> действиям, выявление причин и условий, способствующих этому.</w:t>
      </w:r>
    </w:p>
    <w:p w:rsidR="00D72F27" w:rsidRPr="00121AF1" w:rsidRDefault="00D72F27" w:rsidP="00D72F2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121AF1">
        <w:rPr>
          <w:rFonts w:ascii="PT Astra Serif" w:hAnsi="PT Astra Serif"/>
        </w:rPr>
        <w:t>Обеспечение защиты прав и законных интересов несовершеннолетних.</w:t>
      </w:r>
    </w:p>
    <w:p w:rsidR="00D72F27" w:rsidRPr="00121AF1" w:rsidRDefault="00D72F27" w:rsidP="00D72F2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121AF1">
        <w:rPr>
          <w:rFonts w:ascii="PT Astra Serif" w:hAnsi="PT Astra Serif"/>
        </w:rPr>
        <w:t>Профилактика социального неблагополучия несовершеннолетних и их семей;</w:t>
      </w:r>
    </w:p>
    <w:p w:rsidR="00D72F27" w:rsidRPr="00121AF1" w:rsidRDefault="00D72F27" w:rsidP="00D72F2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121AF1">
        <w:rPr>
          <w:rFonts w:ascii="PT Astra Serif" w:hAnsi="PT Astra Serif"/>
        </w:rPr>
        <w:t>Профилактика алкоголизма, наркомании, токсикомании, табакокурения и употребления других одурманивающих веществ, среди несовершеннолетних.</w:t>
      </w:r>
    </w:p>
    <w:p w:rsidR="00D72F27" w:rsidRPr="00121AF1" w:rsidRDefault="00D72F27" w:rsidP="00D72F27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121AF1">
        <w:rPr>
          <w:rFonts w:ascii="PT Astra Serif" w:hAnsi="PT Astra Serif"/>
        </w:rPr>
        <w:t>Профилактика правонарушений и преступлений, совершённых несовершеннолетними, и в отношении них.</w:t>
      </w:r>
    </w:p>
    <w:p w:rsidR="00D72F27" w:rsidRPr="00121AF1" w:rsidRDefault="00D72F27" w:rsidP="00D72F27">
      <w:pPr>
        <w:jc w:val="both"/>
        <w:rPr>
          <w:rFonts w:ascii="PT Astra Serif" w:hAnsi="PT Astra Serif"/>
        </w:rPr>
      </w:pPr>
    </w:p>
    <w:p w:rsidR="00D72F27" w:rsidRPr="00121AF1" w:rsidRDefault="00D72F27" w:rsidP="00D72F27">
      <w:pPr>
        <w:pStyle w:val="a6"/>
        <w:numPr>
          <w:ilvl w:val="0"/>
          <w:numId w:val="1"/>
        </w:numPr>
        <w:ind w:left="0"/>
        <w:rPr>
          <w:rFonts w:ascii="PT Astra Serif" w:hAnsi="PT Astra Serif"/>
          <w:b/>
          <w:lang w:val="en-US"/>
        </w:rPr>
      </w:pPr>
      <w:r w:rsidRPr="00121AF1">
        <w:rPr>
          <w:rFonts w:ascii="PT Astra Serif" w:hAnsi="PT Astra Serif"/>
          <w:b/>
          <w:lang w:val="en-US"/>
        </w:rPr>
        <w:t>Содержание деятельности:</w:t>
      </w:r>
    </w:p>
    <w:p w:rsidR="00D72F27" w:rsidRPr="00121AF1" w:rsidRDefault="00D72F27" w:rsidP="00D72F27">
      <w:pPr>
        <w:pStyle w:val="a6"/>
        <w:numPr>
          <w:ilvl w:val="1"/>
          <w:numId w:val="2"/>
        </w:numPr>
        <w:ind w:left="0"/>
        <w:jc w:val="center"/>
        <w:rPr>
          <w:rFonts w:ascii="PT Astra Serif" w:hAnsi="PT Astra Serif"/>
          <w:b/>
          <w:lang w:val="en-US"/>
        </w:rPr>
      </w:pPr>
      <w:r w:rsidRPr="00121AF1">
        <w:rPr>
          <w:rFonts w:ascii="PT Astra Serif" w:hAnsi="PT Astra Serif"/>
          <w:b/>
        </w:rPr>
        <w:t>Организация заседаний комиссии:</w:t>
      </w:r>
    </w:p>
    <w:tbl>
      <w:tblPr>
        <w:tblStyle w:val="a7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544"/>
      </w:tblGrid>
      <w:tr w:rsidR="00D72F27" w:rsidRPr="00121AF1" w:rsidTr="007F0B64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вопроса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рассмотрения вопроса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7F0B64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Об утверждении отчёта о работе по профилактике безнадзорности и правонарушений несовершеннолетних на территории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A00F49">
              <w:rPr>
                <w:rFonts w:ascii="PT Astra Serif" w:hAnsi="PT Astra Serif"/>
                <w:lang w:eastAsia="en-US"/>
              </w:rPr>
              <w:t xml:space="preserve"> МО </w:t>
            </w:r>
            <w:r w:rsidRPr="00CF4F56">
              <w:rPr>
                <w:rFonts w:ascii="PT Astra Serif" w:hAnsi="PT Astra Serif"/>
                <w:lang w:eastAsia="en-US"/>
              </w:rPr>
              <w:t>Духовницкого муниципального ра</w:t>
            </w:r>
            <w:r w:rsidR="00222E7B">
              <w:rPr>
                <w:rFonts w:ascii="PT Astra Serif" w:hAnsi="PT Astra Serif"/>
                <w:lang w:eastAsia="en-US"/>
              </w:rPr>
              <w:t>йона Саратовской области за 2024</w:t>
            </w:r>
            <w:r w:rsidRPr="00CF4F56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6342C2" w:rsidP="007F0B64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Общественная </w:t>
            </w:r>
            <w:r w:rsidR="00D72F27" w:rsidRPr="00CF4F56">
              <w:rPr>
                <w:rFonts w:ascii="PT Astra Serif" w:hAnsi="PT Astra Serif"/>
                <w:b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b/>
                <w:lang w:eastAsia="en-US"/>
              </w:rPr>
              <w:t xml:space="preserve">Горяйновского </w:t>
            </w:r>
            <w:r>
              <w:rPr>
                <w:rFonts w:ascii="PT Astra Serif" w:hAnsi="PT Astra Serif"/>
                <w:b/>
                <w:lang w:eastAsia="en-US"/>
              </w:rPr>
              <w:t>муниципального образования</w:t>
            </w:r>
          </w:p>
        </w:tc>
      </w:tr>
      <w:tr w:rsidR="00D72F27" w:rsidRPr="00121AF1" w:rsidTr="007F0B64">
        <w:trPr>
          <w:trHeight w:val="5025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D72F27" w:rsidP="006342C2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Предупреждение </w:t>
            </w:r>
            <w:r w:rsidR="00281EF8" w:rsidRPr="00CF4F56">
              <w:rPr>
                <w:rFonts w:ascii="PT Astra Serif" w:hAnsi="PT Astra Serif"/>
                <w:lang w:eastAsia="en-US"/>
              </w:rPr>
              <w:t>травматизма и несчастных случаев с несовершеннолетними</w:t>
            </w:r>
            <w:r w:rsidR="009F7098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Pr="00CF4F56">
              <w:rPr>
                <w:rFonts w:ascii="PT Astra Serif" w:hAnsi="PT Astra Serif"/>
                <w:lang w:eastAsia="en-US"/>
              </w:rPr>
              <w:t>в</w:t>
            </w:r>
            <w:r w:rsidR="009F7098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Pr="00CF4F56">
              <w:rPr>
                <w:rFonts w:ascii="PT Astra Serif" w:hAnsi="PT Astra Serif"/>
                <w:lang w:eastAsia="en-US"/>
              </w:rPr>
              <w:t>период</w:t>
            </w:r>
            <w:r w:rsidR="009F7098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="00281EF8" w:rsidRPr="00CF4F56">
              <w:rPr>
                <w:rFonts w:ascii="PT Astra Serif" w:hAnsi="PT Astra Serif"/>
                <w:lang w:eastAsia="en-US"/>
              </w:rPr>
              <w:t>Новогодних праздников и Рождества</w:t>
            </w:r>
            <w:r w:rsidR="00222E7B">
              <w:rPr>
                <w:rFonts w:ascii="PT Astra Serif" w:hAnsi="PT Astra Serif"/>
                <w:lang w:eastAsia="en-US"/>
              </w:rPr>
              <w:t xml:space="preserve"> 2023-2024</w:t>
            </w:r>
            <w:r w:rsidRPr="00CF4F56">
              <w:rPr>
                <w:rFonts w:ascii="PT Astra Serif" w:hAnsi="PT Astra Serif"/>
                <w:lang w:eastAsia="en-US"/>
              </w:rPr>
              <w:t xml:space="preserve"> г.</w:t>
            </w:r>
            <w:r w:rsidR="00E779E4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="00E779E4" w:rsidRPr="00CF4F56">
              <w:rPr>
                <w:rFonts w:ascii="PT Astra Serif" w:hAnsi="PT Astra Serif"/>
                <w:i/>
                <w:lang w:eastAsia="en-US"/>
              </w:rPr>
              <w:t xml:space="preserve">(профилактика пожаров в быту, дорожно-транспортного травматизма, на природных водоёмах в зимний период времени; - профилактика алкоголизма, наркомании, табакокурения; - профилактика правонарушений и преступлений среди несовершеннолетних и в отношении них).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281EF8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0D01" w:rsidRDefault="00DA0D01" w:rsidP="00281EF8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DA0D01" w:rsidRDefault="00DA0D01" w:rsidP="00281EF8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Участковый </w:t>
            </w:r>
            <w:r w:rsidR="00281EF8" w:rsidRPr="00CF4F56">
              <w:rPr>
                <w:rFonts w:ascii="PT Astra Serif" w:hAnsi="PT Astra Serif"/>
                <w:lang w:eastAsia="en-US"/>
              </w:rPr>
              <w:t>ОП № 1 в составе МУ МВД России «Балаковское»</w:t>
            </w:r>
          </w:p>
          <w:p w:rsidR="00DA0D01" w:rsidRDefault="00281EF8" w:rsidP="00281EF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="00DA0D01">
              <w:rPr>
                <w:rFonts w:ascii="PT Astra Serif" w:hAnsi="PT Astra Serif"/>
                <w:lang w:eastAsia="en-US"/>
              </w:rPr>
              <w:t xml:space="preserve">ФАП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DA0D01"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CF4F56" w:rsidRPr="00CF4F56" w:rsidRDefault="0020476D" w:rsidP="00A00F49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Общественная </w:t>
            </w:r>
            <w:r w:rsidR="00D72F27" w:rsidRPr="00CF4F56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20476D" w:rsidRPr="00121AF1" w:rsidTr="007F0B64">
        <w:trPr>
          <w:trHeight w:val="280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476D" w:rsidRPr="00CF4F56" w:rsidRDefault="0020476D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476D" w:rsidRPr="00CF4F56" w:rsidRDefault="0020476D" w:rsidP="00F0016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 w:cs="Arial"/>
                <w:shd w:val="clear" w:color="auto" w:fill="FFFFFF"/>
              </w:rPr>
              <w:t xml:space="preserve">О патриотическом воспитании и профилактике экстремизма </w:t>
            </w:r>
            <w:r w:rsidR="005777F9">
              <w:rPr>
                <w:rFonts w:ascii="PT Astra Serif" w:hAnsi="PT Astra Serif" w:cs="Arial"/>
                <w:shd w:val="clear" w:color="auto" w:fill="FFFFFF"/>
              </w:rPr>
              <w:t xml:space="preserve">и антитеррора </w:t>
            </w:r>
            <w:r w:rsidRPr="00CF4F56">
              <w:rPr>
                <w:rFonts w:ascii="PT Astra Serif" w:hAnsi="PT Astra Serif" w:cs="Arial"/>
                <w:shd w:val="clear" w:color="auto" w:fill="FFFFFF"/>
              </w:rPr>
              <w:t>среди несовершеннолетних 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476D" w:rsidRPr="00CF4F56" w:rsidRDefault="0020476D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476D" w:rsidRDefault="0020476D" w:rsidP="004A06D1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20476D" w:rsidRPr="00CF4F56" w:rsidRDefault="0020476D" w:rsidP="00A00F49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Общественная </w:t>
            </w:r>
            <w:r w:rsidRPr="00CF4F56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5777F9" w:rsidRPr="005777F9" w:rsidTr="007F0B64">
        <w:trPr>
          <w:trHeight w:val="3615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7F9" w:rsidRPr="00121AF1" w:rsidRDefault="005777F9">
            <w:pPr>
              <w:pStyle w:val="a6"/>
              <w:ind w:left="0"/>
              <w:rPr>
                <w:rFonts w:ascii="PT Astra Serif" w:hAnsi="PT Astra Serif"/>
                <w:color w:val="FF0000"/>
                <w:lang w:eastAsia="en-US"/>
              </w:rPr>
            </w:pPr>
            <w:r w:rsidRPr="00797781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7F9" w:rsidRPr="005777F9" w:rsidRDefault="005777F9" w:rsidP="00427667">
            <w:pPr>
              <w:pStyle w:val="a6"/>
              <w:ind w:left="0"/>
              <w:rPr>
                <w:rFonts w:ascii="PT Astra Serif" w:hAnsi="PT Astra Serif"/>
                <w:b/>
                <w:color w:val="EEECE1" w:themeColor="background2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О пропаганде здорового образа жизни среди несовершеннолетних. Профилактика алкоголизма, наркомании и </w:t>
            </w:r>
            <w:r w:rsidRPr="005777F9">
              <w:rPr>
                <w:rFonts w:ascii="PT Astra Serif" w:hAnsi="PT Astra Serif"/>
                <w:lang w:eastAsia="en-US"/>
              </w:rPr>
              <w:t>табакококурения</w:t>
            </w:r>
            <w:r w:rsidRPr="00CF4F56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7F9" w:rsidRPr="00CF4F56" w:rsidRDefault="005777F9" w:rsidP="009F7098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77F9" w:rsidRDefault="005777F9" w:rsidP="004A06D1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5777F9" w:rsidRDefault="005777F9" w:rsidP="004A06D1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Общественная </w:t>
            </w:r>
            <w:r w:rsidRPr="00CF4F56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5777F9" w:rsidRPr="00CF4F56" w:rsidRDefault="007F0B64" w:rsidP="007F0B64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ФАП Горяйновского</w:t>
            </w:r>
            <w:r w:rsidR="005777F9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4A06D1" w:rsidRPr="00121AF1" w:rsidTr="007F0B64">
        <w:trPr>
          <w:trHeight w:val="197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121AF1" w:rsidRDefault="002A184E" w:rsidP="00CF4F56">
            <w:pPr>
              <w:pStyle w:val="a6"/>
              <w:ind w:left="0"/>
              <w:rPr>
                <w:rFonts w:ascii="PT Astra Serif" w:hAnsi="PT Astra Serif"/>
                <w:color w:val="FF0000"/>
                <w:lang w:eastAsia="en-US"/>
              </w:rPr>
            </w:pPr>
            <w:r w:rsidRPr="002A184E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CF4F56" w:rsidRDefault="004A06D1" w:rsidP="004A06D1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профилактике деструктивного (в том числе дивиантного и суицидального) поведения несовершеннолетних. Защита детей от информации, наносящей вред их здоровью.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CF4F56" w:rsidRDefault="004A06D1" w:rsidP="004A06D1">
            <w:pPr>
              <w:pStyle w:val="a6"/>
              <w:tabs>
                <w:tab w:val="left" w:pos="1020"/>
              </w:tabs>
              <w:ind w:left="0"/>
              <w:jc w:val="lef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ab/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Default="004A06D1" w:rsidP="004A06D1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>
              <w:rPr>
                <w:rFonts w:ascii="PT Astra Serif" w:hAnsi="PT Astra Serif"/>
                <w:lang w:eastAsia="en-US"/>
              </w:rPr>
              <w:t>МО</w:t>
            </w:r>
          </w:p>
          <w:p w:rsidR="004A06D1" w:rsidRDefault="004A06D1" w:rsidP="004A06D1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Общественная </w:t>
            </w:r>
            <w:r w:rsidRPr="00CF4F56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4A06D1" w:rsidRPr="00CF4F56" w:rsidRDefault="004A06D1" w:rsidP="00F0016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A06D1" w:rsidRPr="00121AF1" w:rsidTr="007F0B64">
        <w:trPr>
          <w:trHeight w:val="346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6D1" w:rsidRPr="00CF4F56" w:rsidRDefault="002A184E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6D1" w:rsidRPr="00CF4F56" w:rsidRDefault="004A06D1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 состоянии правонарушений и преступлений, совершённых несовершеннолетними и в отношении них,  на территории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 w:rsidRPr="00CF4F56">
              <w:rPr>
                <w:rFonts w:ascii="PT Astra Serif" w:hAnsi="PT Astra Serif"/>
                <w:lang w:eastAsia="en-US"/>
              </w:rPr>
              <w:t xml:space="preserve"> муниципального </w:t>
            </w:r>
            <w:r>
              <w:rPr>
                <w:rFonts w:ascii="PT Astra Serif" w:hAnsi="PT Astra Serif"/>
                <w:lang w:eastAsia="en-US"/>
              </w:rPr>
              <w:t>образования</w:t>
            </w:r>
            <w:r w:rsidRPr="00CF4F56">
              <w:rPr>
                <w:rFonts w:ascii="PT Astra Serif" w:hAnsi="PT Astra Serif"/>
                <w:lang w:eastAsia="en-US"/>
              </w:rPr>
              <w:t>.</w:t>
            </w:r>
          </w:p>
          <w:p w:rsidR="004A06D1" w:rsidRPr="00CF4F56" w:rsidRDefault="004A06D1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6D1" w:rsidRPr="00CF4F56" w:rsidRDefault="004A06D1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6D1" w:rsidRPr="00A00F49" w:rsidRDefault="004A06D1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>Участковый ОП № 1 в составе МУ МВД России «Балаковское» Саратовской области;</w:t>
            </w:r>
          </w:p>
          <w:p w:rsidR="004A06D1" w:rsidRPr="00CF4F56" w:rsidRDefault="002A184E" w:rsidP="007F0B64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ОКДНиЗП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4A06D1" w:rsidRPr="00121AF1" w:rsidTr="007F0B64">
        <w:trPr>
          <w:trHeight w:val="274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6D1" w:rsidRPr="00CF4F56" w:rsidRDefault="002A184E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CF4F56" w:rsidRDefault="004A06D1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Об организации и проведении в общеобразовательных учреждениях 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 w:rsidRPr="00CF4F56">
              <w:rPr>
                <w:rFonts w:ascii="PT Astra Serif" w:hAnsi="PT Astra Serif"/>
                <w:lang w:eastAsia="en-US"/>
              </w:rPr>
              <w:t xml:space="preserve"> муниципального </w:t>
            </w:r>
            <w:r w:rsidR="002A184E">
              <w:rPr>
                <w:rFonts w:ascii="PT Astra Serif" w:hAnsi="PT Astra Serif"/>
                <w:lang w:eastAsia="en-US"/>
              </w:rPr>
              <w:t xml:space="preserve">образования </w:t>
            </w:r>
            <w:r w:rsidRPr="00CF4F56">
              <w:rPr>
                <w:rFonts w:ascii="PT Astra Serif" w:hAnsi="PT Astra Serif"/>
                <w:lang w:eastAsia="en-US"/>
              </w:rPr>
              <w:t xml:space="preserve"> мероприятий по правовой тематике среди несовершеннолетних и их родителей, как меры профилактики правонарушений и преступлений.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6D1" w:rsidRPr="00CF4F56" w:rsidRDefault="004A06D1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84E" w:rsidRPr="00902A1B" w:rsidRDefault="002A184E" w:rsidP="002A184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902A1B"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0B64" w:rsidRPr="00902A1B">
              <w:rPr>
                <w:rFonts w:ascii="PT Astra Serif" w:hAnsi="PT Astra Serif"/>
                <w:lang w:eastAsia="en-US"/>
              </w:rPr>
              <w:t xml:space="preserve"> </w:t>
            </w:r>
            <w:r w:rsidRPr="00902A1B">
              <w:rPr>
                <w:rFonts w:ascii="PT Astra Serif" w:hAnsi="PT Astra Serif"/>
                <w:lang w:eastAsia="en-US"/>
              </w:rPr>
              <w:t>МО</w:t>
            </w:r>
          </w:p>
          <w:p w:rsidR="002A184E" w:rsidRPr="00A00F49" w:rsidRDefault="002A184E" w:rsidP="002A184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>Участковый ОП № 1 в составе МУ МВД России «Балаковское»</w:t>
            </w:r>
          </w:p>
          <w:p w:rsidR="004A06D1" w:rsidRPr="00902A1B" w:rsidRDefault="002A184E" w:rsidP="007F0B64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 xml:space="preserve"> Общественная 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0B64" w:rsidRPr="00A00F49">
              <w:rPr>
                <w:rFonts w:ascii="PT Astra Serif" w:hAnsi="PT Astra Serif"/>
                <w:lang w:eastAsia="en-US"/>
              </w:rPr>
              <w:t xml:space="preserve"> </w:t>
            </w:r>
            <w:r w:rsidRPr="00A00F49">
              <w:rPr>
                <w:rFonts w:ascii="PT Astra Serif" w:hAnsi="PT Astra Serif"/>
                <w:lang w:eastAsia="en-US"/>
              </w:rPr>
              <w:lastRenderedPageBreak/>
              <w:t>МО</w:t>
            </w:r>
          </w:p>
        </w:tc>
      </w:tr>
      <w:tr w:rsidR="004A06D1" w:rsidRPr="00121AF1" w:rsidTr="007F0B64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CF4F56" w:rsidRDefault="004A06D1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3909F5" w:rsidRDefault="004A06D1" w:rsidP="00F0016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 реализации межведомственных индивидуальных программ социальной реабилитации несовершеннолетних и семей, находящихся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3909F5" w:rsidRDefault="004A06D1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6D1" w:rsidRPr="003909F5" w:rsidRDefault="004A06D1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Комиссия по делам несовершеннолетних и з</w:t>
            </w:r>
            <w:r w:rsidR="007F0B64">
              <w:rPr>
                <w:rFonts w:ascii="PT Astra Serif" w:hAnsi="PT Astra Serif"/>
                <w:lang w:eastAsia="en-US"/>
              </w:rPr>
              <w:t xml:space="preserve">ащите их прав при администрации Горяйновского </w:t>
            </w:r>
            <w:r w:rsidR="00A00F49">
              <w:rPr>
                <w:rFonts w:ascii="PT Astra Serif" w:hAnsi="PT Astra Serif"/>
                <w:lang w:eastAsia="en-US"/>
              </w:rPr>
              <w:t xml:space="preserve">МО </w:t>
            </w:r>
            <w:r w:rsidRPr="003909F5">
              <w:rPr>
                <w:rFonts w:ascii="PT Astra Serif" w:hAnsi="PT Astra Serif"/>
                <w:lang w:eastAsia="en-US"/>
              </w:rPr>
              <w:t>Духовницкого муниципального района</w:t>
            </w:r>
          </w:p>
        </w:tc>
      </w:tr>
      <w:tr w:rsidR="00D50D92" w:rsidRPr="00121AF1" w:rsidTr="007F0B64">
        <w:trPr>
          <w:trHeight w:val="312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Pr="00CF4F56" w:rsidRDefault="00D50D92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Pr="00CF4F56" w:rsidRDefault="00D50D92" w:rsidP="004A06D1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 проведении медицинскими работниками профилактических лекций и бесед по профилактике алкоголизма, наркомании, токсикомании, табакокурения и употребления других одурманивающих веществ с обучающими общеобразовательных учреждений, согласно плана ОУ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Pr="003909F5" w:rsidRDefault="00D50D92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Default="00D50D92" w:rsidP="00481603">
            <w:pPr>
              <w:pStyle w:val="a5"/>
              <w:rPr>
                <w:rFonts w:ascii="PT Astra Serif" w:hAnsi="PT Astra Serif"/>
                <w:lang w:eastAsia="en-US"/>
              </w:rPr>
            </w:pPr>
          </w:p>
          <w:p w:rsidR="00D50D92" w:rsidRDefault="00D50D92" w:rsidP="0048160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Общественная </w:t>
            </w:r>
            <w:r w:rsidRPr="00CF4F56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>
              <w:rPr>
                <w:rFonts w:ascii="PT Astra Serif" w:hAnsi="PT Astra Serif"/>
                <w:lang w:eastAsia="en-US"/>
              </w:rPr>
              <w:t xml:space="preserve"> МО</w:t>
            </w:r>
          </w:p>
          <w:p w:rsidR="00D50D92" w:rsidRPr="00A00F49" w:rsidRDefault="00D50D92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 xml:space="preserve">ФАП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Pr="00A00F49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D50D92" w:rsidRPr="00121AF1" w:rsidTr="007F0B64">
        <w:trPr>
          <w:trHeight w:val="325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Default="007254E3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Pr="003909F5" w:rsidRDefault="002B5A7D" w:rsidP="007F0B64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профилактике гибели и травматизма несовершеннолетних на пожарах</w:t>
            </w:r>
            <w:r w:rsidR="005F0BDF">
              <w:rPr>
                <w:rFonts w:ascii="PT Astra Serif" w:hAnsi="PT Astra Serif"/>
                <w:lang w:eastAsia="en-US"/>
              </w:rPr>
              <w:t xml:space="preserve"> (в том числе в быту)</w:t>
            </w:r>
            <w:r>
              <w:rPr>
                <w:rFonts w:ascii="PT Astra Serif" w:hAnsi="PT Astra Serif"/>
                <w:lang w:eastAsia="en-US"/>
              </w:rPr>
              <w:t xml:space="preserve">, а также детского дорожно-транспортного травматизма на территории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A00F49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МО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D92" w:rsidRPr="003909F5" w:rsidRDefault="00902A1B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2A1B" w:rsidRDefault="00902A1B" w:rsidP="00902A1B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>
              <w:rPr>
                <w:rFonts w:ascii="PT Astra Serif" w:hAnsi="PT Astra Serif"/>
                <w:lang w:eastAsia="en-US"/>
              </w:rPr>
              <w:t>МО</w:t>
            </w:r>
          </w:p>
          <w:p w:rsidR="00D50D92" w:rsidRPr="00A00F49" w:rsidRDefault="00902A1B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 xml:space="preserve">Общественная 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0B64" w:rsidRPr="00A00F49">
              <w:rPr>
                <w:rFonts w:ascii="PT Astra Serif" w:hAnsi="PT Astra Serif"/>
                <w:lang w:eastAsia="en-US"/>
              </w:rPr>
              <w:t xml:space="preserve"> </w:t>
            </w:r>
            <w:r w:rsidRPr="00A00F49">
              <w:rPr>
                <w:rFonts w:ascii="PT Astra Serif" w:hAnsi="PT Astra Serif"/>
                <w:lang w:eastAsia="en-US"/>
              </w:rPr>
              <w:t>МО</w:t>
            </w:r>
          </w:p>
        </w:tc>
      </w:tr>
      <w:tr w:rsidR="005F0BDF" w:rsidRPr="00121AF1" w:rsidTr="007F0B64">
        <w:trPr>
          <w:trHeight w:val="2819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54E3" w:rsidRDefault="007254E3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</w:p>
          <w:p w:rsidR="005F0BDF" w:rsidRPr="007254E3" w:rsidRDefault="007254E3" w:rsidP="007254E3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7F0B64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профилактике гибели и травматизма несовершеннолетних на водных объектах в зимний и летний периоды на территории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A00F49">
              <w:rPr>
                <w:rFonts w:ascii="PT Astra Serif" w:hAnsi="PT Astra Serif"/>
                <w:lang w:eastAsia="en-US"/>
              </w:rPr>
              <w:t>МО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902A1B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2A1B" w:rsidRDefault="00902A1B" w:rsidP="00902A1B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 xml:space="preserve">МО </w:t>
            </w:r>
          </w:p>
          <w:p w:rsidR="005F0BDF" w:rsidRPr="00902A1B" w:rsidRDefault="00902A1B" w:rsidP="007F0B64">
            <w:pPr>
              <w:rPr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>Общественная Комиссия по делам несовершеннолетних и защите их прав при администрации</w:t>
            </w:r>
            <w:r w:rsidRPr="00902A1B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>МО</w:t>
            </w:r>
            <w:r w:rsidR="00A00F49" w:rsidRPr="00902A1B">
              <w:rPr>
                <w:lang w:eastAsia="en-US"/>
              </w:rPr>
              <w:t xml:space="preserve"> </w:t>
            </w:r>
          </w:p>
        </w:tc>
      </w:tr>
      <w:tr w:rsidR="005F0BDF" w:rsidRPr="00121AF1" w:rsidTr="007F0B64">
        <w:trPr>
          <w:trHeight w:val="574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CF4F56" w:rsidRDefault="005F0BDF" w:rsidP="007254E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7254E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Об организации летнего досуга и оздоровления несовершеннолетних,</w:t>
            </w:r>
            <w:r w:rsidR="00D96849">
              <w:rPr>
                <w:rFonts w:ascii="PT Astra Serif" w:hAnsi="PT Astra Serif"/>
                <w:lang w:eastAsia="en-US"/>
              </w:rPr>
              <w:t xml:space="preserve"> из СОП семей, семей, где оформлено опекунство, семей, где есть дети-инвалиды либо несовершеннолетних,</w:t>
            </w:r>
            <w:r w:rsidRPr="003909F5">
              <w:rPr>
                <w:rFonts w:ascii="PT Astra Serif" w:hAnsi="PT Astra Serif"/>
                <w:lang w:eastAsia="en-US"/>
              </w:rPr>
              <w:t xml:space="preserve"> состоящих на различных видах профилактического учета</w:t>
            </w:r>
          </w:p>
          <w:p w:rsidR="005F0BDF" w:rsidRPr="003909F5" w:rsidRDefault="005F0BDF" w:rsidP="00F0016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D9684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>О</w:t>
            </w:r>
            <w:r w:rsidR="005F0BDF" w:rsidRPr="00A00F49">
              <w:rPr>
                <w:rFonts w:ascii="PT Astra Serif" w:hAnsi="PT Astra Serif"/>
                <w:lang w:eastAsia="en-US"/>
              </w:rPr>
              <w:t>б</w:t>
            </w:r>
            <w:r w:rsidRPr="00A00F49">
              <w:rPr>
                <w:rFonts w:ascii="PT Astra Serif" w:hAnsi="PT Astra Serif"/>
                <w:lang w:eastAsia="en-US"/>
              </w:rPr>
              <w:t>щеобразовательные учреждения</w:t>
            </w:r>
            <w:r w:rsidR="005F0BDF" w:rsidRPr="00A00F49">
              <w:rPr>
                <w:rFonts w:ascii="PT Astra Serif" w:hAnsi="PT Astra Serif"/>
                <w:lang w:eastAsia="en-US"/>
              </w:rPr>
              <w:t xml:space="preserve"> администрации</w:t>
            </w:r>
            <w:r w:rsidR="005F0BDF" w:rsidRPr="003909F5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A00F49">
              <w:rPr>
                <w:rFonts w:ascii="PT Astra Serif" w:hAnsi="PT Astra Serif"/>
                <w:lang w:eastAsia="en-US"/>
              </w:rPr>
              <w:t xml:space="preserve"> МО</w:t>
            </w:r>
            <w:r w:rsidR="00A00F49" w:rsidRPr="003909F5">
              <w:rPr>
                <w:rFonts w:ascii="PT Astra Serif" w:hAnsi="PT Astra Serif"/>
                <w:lang w:eastAsia="en-US"/>
              </w:rPr>
              <w:t xml:space="preserve"> </w:t>
            </w:r>
            <w:r w:rsidR="005F0BDF" w:rsidRPr="003909F5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5F0BDF" w:rsidRPr="003909F5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ГКУ СО «Управление социальной поддержки населения Духовницкого района»;</w:t>
            </w:r>
          </w:p>
          <w:p w:rsidR="005F0BDF" w:rsidRPr="00D96849" w:rsidRDefault="00D96849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>ФАП</w:t>
            </w:r>
            <w:r w:rsidRPr="00D96849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>МО</w:t>
            </w:r>
          </w:p>
          <w:p w:rsidR="005F0BDF" w:rsidRPr="003909F5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ГАУ СО «Комплексный центр социального обслуживания населения Духовницкого района»;</w:t>
            </w:r>
          </w:p>
          <w:p w:rsidR="005F0BDF" w:rsidRPr="003909F5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ГКУ СО «Центр занятости населения Духовницкого района»;</w:t>
            </w:r>
          </w:p>
          <w:p w:rsidR="00595AE6" w:rsidRPr="003909F5" w:rsidRDefault="00595AE6" w:rsidP="00F0016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Представители органов опеки и попечительства</w:t>
            </w:r>
          </w:p>
        </w:tc>
      </w:tr>
      <w:tr w:rsidR="005F0BDF" w:rsidRPr="00121AF1" w:rsidTr="007F0B64">
        <w:trPr>
          <w:trHeight w:val="171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CF4F56" w:rsidRDefault="007254E3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F0016D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Организация мероприятий по временному трудоустройству несовершеннолетних граждан в возрасте от 14 до 18 лет, в том числе, в летний период, как меры профилактики безнадзорности и правонарушений.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A00F49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A00F49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5F0BDF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ГКУ СО «Центр</w:t>
            </w:r>
            <w:r>
              <w:rPr>
                <w:rFonts w:ascii="PT Astra Serif" w:hAnsi="PT Astra Serif"/>
                <w:lang w:eastAsia="en-US"/>
              </w:rPr>
              <w:t xml:space="preserve"> занятости Духовницкого района»</w:t>
            </w:r>
          </w:p>
          <w:p w:rsidR="00F75147" w:rsidRPr="003909F5" w:rsidRDefault="00F75147" w:rsidP="007F0B64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</w:t>
            </w:r>
            <w:r w:rsidR="00595AE6">
              <w:rPr>
                <w:rFonts w:ascii="PT Astra Serif" w:hAnsi="PT Astra Serif"/>
                <w:lang w:eastAsia="en-US"/>
              </w:rPr>
              <w:t xml:space="preserve">КДНиЗП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>МО</w:t>
            </w:r>
          </w:p>
        </w:tc>
      </w:tr>
      <w:tr w:rsidR="00EE031A" w:rsidRPr="00121AF1" w:rsidTr="007F0B64">
        <w:trPr>
          <w:trHeight w:val="106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31A" w:rsidRDefault="007254E3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31A" w:rsidRPr="003909F5" w:rsidRDefault="00EE031A" w:rsidP="0092255F">
            <w:pPr>
              <w:pStyle w:val="a6"/>
              <w:ind w:left="0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О работе учреждений культуры, общеобразовательных учреждениях по нравственному воспитанию несовершеннолетних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31A" w:rsidRPr="003909F5" w:rsidRDefault="007254E3" w:rsidP="007254E3">
            <w:pPr>
              <w:pStyle w:val="a6"/>
              <w:tabs>
                <w:tab w:val="left" w:pos="720"/>
              </w:tabs>
              <w:ind w:left="0"/>
              <w:jc w:val="lef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ab/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54E3" w:rsidRDefault="007254E3" w:rsidP="007254E3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 xml:space="preserve">МО </w:t>
            </w:r>
            <w:r>
              <w:rPr>
                <w:rFonts w:ascii="PT Astra Serif" w:hAnsi="PT Astra Serif"/>
                <w:lang w:eastAsia="en-US"/>
              </w:rPr>
              <w:t>Общественная комиссия по делам несовершеннолетних и защите их прав</w:t>
            </w:r>
          </w:p>
          <w:p w:rsidR="00EE031A" w:rsidRDefault="00EE031A" w:rsidP="00F0016D">
            <w:pPr>
              <w:pStyle w:val="a5"/>
              <w:rPr>
                <w:rFonts w:ascii="PT Astra Serif" w:hAnsi="PT Astra Serif"/>
                <w:lang w:eastAsia="en-US"/>
              </w:rPr>
            </w:pPr>
          </w:p>
        </w:tc>
      </w:tr>
      <w:tr w:rsidR="005F0BDF" w:rsidRPr="00121AF1" w:rsidTr="007F0B64">
        <w:trPr>
          <w:trHeight w:val="106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CF4F56" w:rsidRDefault="007254E3" w:rsidP="00CF4F56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 w:cs="Arial"/>
                <w:shd w:val="clear" w:color="auto" w:fill="FFFFFF"/>
              </w:rPr>
              <w:t xml:space="preserve">Об организации работы образовательных учреждений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>МО</w:t>
            </w:r>
            <w:r w:rsidR="00A00F49" w:rsidRPr="003909F5"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  <w:r w:rsidRPr="003909F5">
              <w:rPr>
                <w:rFonts w:ascii="PT Astra Serif" w:hAnsi="PT Astra Serif" w:cs="Arial"/>
                <w:shd w:val="clear" w:color="auto" w:fill="FFFFFF"/>
              </w:rPr>
              <w:t>по раннему выявлению семейного неблагополучия и профилактике жестокого обращения</w:t>
            </w:r>
            <w:r w:rsidR="00A85929">
              <w:rPr>
                <w:rFonts w:ascii="PT Astra Serif" w:hAnsi="PT Astra Serif" w:cs="Arial"/>
                <w:shd w:val="clear" w:color="auto" w:fill="FFFFFF"/>
              </w:rPr>
              <w:t xml:space="preserve"> и насилия</w:t>
            </w:r>
            <w:r w:rsidRPr="003909F5">
              <w:rPr>
                <w:rFonts w:ascii="PT Astra Serif" w:hAnsi="PT Astra Serif" w:cs="Arial"/>
                <w:shd w:val="clear" w:color="auto" w:fill="FFFFFF"/>
              </w:rPr>
              <w:t xml:space="preserve"> с детьми.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3909F5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май</w:t>
            </w:r>
          </w:p>
          <w:p w:rsidR="005F0BDF" w:rsidRPr="003909F5" w:rsidRDefault="0092255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октябрь</w:t>
            </w:r>
          </w:p>
          <w:p w:rsidR="005F0BDF" w:rsidRPr="003909F5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55F" w:rsidRDefault="0092255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Общеобразовательные учреждения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A00F49">
              <w:rPr>
                <w:rFonts w:ascii="PT Astra Serif" w:hAnsi="PT Astra Serif"/>
                <w:lang w:eastAsia="en-US"/>
              </w:rPr>
              <w:t xml:space="preserve">МО </w:t>
            </w:r>
            <w:r>
              <w:rPr>
                <w:rFonts w:ascii="PT Astra Serif" w:hAnsi="PT Astra Serif"/>
                <w:lang w:eastAsia="en-US"/>
              </w:rPr>
              <w:t>Общественная комиссия по делам несовершеннолетних и защите их прав</w:t>
            </w:r>
          </w:p>
          <w:p w:rsidR="0092255F" w:rsidRPr="003909F5" w:rsidRDefault="0092255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Участковый </w:t>
            </w:r>
            <w:r w:rsidRPr="003909F5">
              <w:rPr>
                <w:rFonts w:ascii="PT Astra Serif" w:hAnsi="PT Astra Serif"/>
                <w:lang w:eastAsia="en-US"/>
              </w:rPr>
              <w:t>ОП № 1 в составе МУ МВД России «Балаковское»</w:t>
            </w:r>
          </w:p>
        </w:tc>
      </w:tr>
      <w:tr w:rsidR="005F0BDF" w:rsidRPr="00121AF1" w:rsidTr="007F0B64">
        <w:trPr>
          <w:trHeight w:val="19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121AF1" w:rsidRDefault="005F0BDF" w:rsidP="007254E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7254E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1A0E59" w:rsidRDefault="005F0BDF" w:rsidP="0024201E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 фактической занятости несовершеннолетних, состоящих на различных видах профилактического учёта</w:t>
            </w:r>
            <w:r w:rsidR="0024201E">
              <w:rPr>
                <w:rFonts w:ascii="PT Astra Serif" w:hAnsi="PT Astra Serif"/>
                <w:lang w:eastAsia="en-US"/>
              </w:rPr>
              <w:t xml:space="preserve"> и из СОП семей.</w:t>
            </w:r>
            <w:r w:rsidR="0024201E" w:rsidRPr="001A0E59">
              <w:rPr>
                <w:rFonts w:ascii="PT Astra Serif" w:hAnsi="PT Astra Serif"/>
                <w:lang w:eastAsia="en-US"/>
              </w:rPr>
              <w:t xml:space="preserve"> </w:t>
            </w:r>
            <w:r w:rsidR="0024201E">
              <w:rPr>
                <w:rFonts w:ascii="PT Astra Serif" w:hAnsi="PT Astra Serif"/>
                <w:lang w:eastAsia="en-US"/>
              </w:rPr>
              <w:t>А также о</w:t>
            </w:r>
            <w:r w:rsidR="0024201E" w:rsidRPr="001A0E59">
              <w:rPr>
                <w:rFonts w:ascii="PT Astra Serif" w:hAnsi="PT Astra Serif"/>
                <w:lang w:eastAsia="en-US"/>
              </w:rPr>
              <w:t xml:space="preserve"> временном трудоустройстве несовершеннолетних в каникулярное время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1A0E59" w:rsidRDefault="005F0BDF" w:rsidP="00A65E2E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июнь</w:t>
            </w:r>
          </w:p>
          <w:p w:rsidR="005F0BDF" w:rsidRPr="001A0E59" w:rsidRDefault="005F0BDF" w:rsidP="00A65E2E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5F0BDF" w:rsidRPr="001A0E59" w:rsidRDefault="005F0BDF" w:rsidP="00A65E2E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июль</w:t>
            </w:r>
          </w:p>
          <w:p w:rsidR="005F0BDF" w:rsidRPr="001A0E59" w:rsidRDefault="005F0BDF" w:rsidP="00A65E2E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5F0BDF" w:rsidRPr="001A0E59" w:rsidRDefault="005F0BDF" w:rsidP="00A65E2E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7F4805" w:rsidRDefault="005F0BDF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5F0BDF" w:rsidRPr="001A0E59" w:rsidRDefault="005F0BDF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ГКУ СО «Управление социальной поддержки населения Духовницкого района»;</w:t>
            </w:r>
          </w:p>
          <w:p w:rsidR="005F0BDF" w:rsidRPr="001A0E59" w:rsidRDefault="005F0BDF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ГАУ СО «Комплексный центр социального обслуживания населения Духовницкого района»;</w:t>
            </w:r>
          </w:p>
          <w:p w:rsidR="005F0BDF" w:rsidRDefault="0024201E" w:rsidP="0024201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ГКУ СО «Центр занятости Духовницкого района»</w:t>
            </w:r>
          </w:p>
          <w:p w:rsidR="0024201E" w:rsidRPr="001A0E59" w:rsidRDefault="0024201E" w:rsidP="0024201E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Общественная комиссия по </w:t>
            </w:r>
            <w:r>
              <w:rPr>
                <w:rFonts w:ascii="PT Astra Serif" w:hAnsi="PT Astra Serif"/>
                <w:lang w:eastAsia="en-US"/>
              </w:rPr>
              <w:lastRenderedPageBreak/>
              <w:t>делам несовершеннолетних и защите их прав</w:t>
            </w:r>
          </w:p>
        </w:tc>
      </w:tr>
      <w:tr w:rsidR="005F0BDF" w:rsidRPr="00121AF1" w:rsidTr="007F0B64">
        <w:trPr>
          <w:trHeight w:val="3680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0BDF" w:rsidRPr="00121AF1" w:rsidRDefault="005F0BDF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18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0BDF" w:rsidRPr="001A0E59" w:rsidRDefault="005F0BDF" w:rsidP="008F40D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 социальных гарантиях и реабилитационной работе с детьми-инвалидами.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0BDF" w:rsidRPr="001A0E59" w:rsidRDefault="005F0BDF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0BDF" w:rsidRPr="007F4805" w:rsidRDefault="005F0B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Саратовское региональное отделение Фонда социального страхования Российской Федерации;</w:t>
            </w:r>
          </w:p>
          <w:p w:rsidR="005F0BDF" w:rsidRPr="007F4805" w:rsidRDefault="005F0B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ГКУ СО «УСПН Духовницкого района»</w:t>
            </w:r>
          </w:p>
          <w:p w:rsidR="005F0BDF" w:rsidRPr="001A0E59" w:rsidRDefault="005F0BDF" w:rsidP="008F40D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ГАУ СО «Комплексный центр социального обслуживания населения Духовницкого района»;</w:t>
            </w:r>
          </w:p>
          <w:p w:rsidR="005F0BDF" w:rsidRPr="001A0E59" w:rsidRDefault="00595AE6" w:rsidP="007F0B64">
            <w:pPr>
              <w:pStyle w:val="a5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ОКДНиЗП при администрации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5F0BDF" w:rsidRPr="00121AF1" w:rsidTr="007F0B64">
        <w:trPr>
          <w:trHeight w:val="231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121AF1" w:rsidRDefault="005F0BDF" w:rsidP="001A0E59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1A0E59" w:rsidRDefault="005F0BDF" w:rsidP="00F0016D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 реализации муниципальной программы «Профилактика безнадзорности и правонарушений несовершеннолетних на территории Духовницкого муниципального рай</w:t>
            </w:r>
            <w:r w:rsidR="002F6308">
              <w:rPr>
                <w:rFonts w:ascii="PT Astra Serif" w:hAnsi="PT Astra Serif"/>
                <w:lang w:eastAsia="en-US"/>
              </w:rPr>
              <w:t>она до 2026</w:t>
            </w:r>
            <w:r w:rsidR="00222E7B">
              <w:rPr>
                <w:rFonts w:ascii="PT Astra Serif" w:hAnsi="PT Astra Serif"/>
                <w:lang w:eastAsia="en-US"/>
              </w:rPr>
              <w:t xml:space="preserve"> года» в течение 2025</w:t>
            </w:r>
            <w:r w:rsidRPr="001A0E59">
              <w:rPr>
                <w:rFonts w:ascii="PT Astra Serif" w:hAnsi="PT Astra Serif"/>
                <w:lang w:eastAsia="en-US"/>
              </w:rPr>
              <w:t xml:space="preserve"> года 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1A0E59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июль</w:t>
            </w:r>
          </w:p>
          <w:p w:rsidR="005F0BDF" w:rsidRPr="001A0E59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5F0BDF" w:rsidRPr="001A0E59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декабрь</w:t>
            </w:r>
          </w:p>
          <w:p w:rsidR="005F0BDF" w:rsidRPr="001A0E59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BDF" w:rsidRPr="001A0E59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ОКДНиЗП при администраци</w:t>
            </w:r>
            <w:r w:rsidR="0024201E">
              <w:rPr>
                <w:rFonts w:ascii="PT Astra Serif" w:hAnsi="PT Astra Serif"/>
                <w:lang w:eastAsia="en-US"/>
              </w:rPr>
              <w:t xml:space="preserve">и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  <w:r w:rsidR="007F4805" w:rsidRPr="001A0E59">
              <w:rPr>
                <w:rFonts w:ascii="PT Astra Serif" w:hAnsi="PT Astra Serif"/>
                <w:lang w:eastAsia="en-US"/>
              </w:rPr>
              <w:t xml:space="preserve"> </w:t>
            </w:r>
            <w:r w:rsidRPr="001A0E59">
              <w:rPr>
                <w:rFonts w:ascii="PT Astra Serif" w:hAnsi="PT Astra Serif"/>
                <w:lang w:eastAsia="en-US"/>
              </w:rPr>
              <w:t>ОП № 1 в составе  МУ МВД России «Балаковское» Саратовской области;</w:t>
            </w:r>
          </w:p>
          <w:p w:rsidR="005F0BDF" w:rsidRPr="001A0E59" w:rsidRDefault="0024201E" w:rsidP="00F0016D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Представители органов опеки и попечительства</w:t>
            </w:r>
          </w:p>
        </w:tc>
      </w:tr>
      <w:tr w:rsidR="005F0BDF" w:rsidRPr="00121AF1" w:rsidTr="007F0B64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121AF1" w:rsidRDefault="005F0BDF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1A0E59" w:rsidRDefault="005F0BDF" w:rsidP="00287160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 w:cs="Arial"/>
                <w:shd w:val="clear" w:color="auto" w:fill="FFFFFF"/>
              </w:rPr>
              <w:t>О подготовке детей из семей, находящихся в социально опасном положении, к началу учебного года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1A0E59" w:rsidRDefault="005F0BDF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7F4805" w:rsidRDefault="005F0B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ГАУ СО «Комплексный центр социального обслуживания населения Духовницкого района»;</w:t>
            </w:r>
          </w:p>
          <w:p w:rsidR="005F0BDF" w:rsidRPr="001A0E59" w:rsidRDefault="00595AE6" w:rsidP="007F0B64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ОКДНиЗП при администраци</w:t>
            </w:r>
            <w:r>
              <w:rPr>
                <w:rFonts w:ascii="PT Astra Serif" w:hAnsi="PT Astra Serif"/>
                <w:lang w:eastAsia="en-US"/>
              </w:rPr>
              <w:t xml:space="preserve">и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  <w:r w:rsidR="007F4805" w:rsidRPr="001A0E59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5F0BDF" w:rsidRPr="00121AF1" w:rsidTr="007F0B64">
        <w:trPr>
          <w:trHeight w:val="1979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121AF1" w:rsidRDefault="005F0BDF" w:rsidP="007254E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  <w:r w:rsidR="007254E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 w:rsidP="00563CFB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 w:cs="Arial"/>
                <w:shd w:val="clear" w:color="auto" w:fill="FFFFFF"/>
              </w:rPr>
              <w:t>О результатах проведения плановых проверок условий жизни несовершеннолетних подопечных, соблюдения опекунами (попечителями), приёмными родителями прав и законных интересов детей-сирот и детей, оставшихся без попечения родителей, обеспечения сохранности их имущества.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7F4805" w:rsidRDefault="005F0BDF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Орган опеки и попечительства несовершеннолетних администрации Духовницкого муниципального района</w:t>
            </w:r>
          </w:p>
          <w:p w:rsidR="00B62435" w:rsidRPr="00627AF4" w:rsidRDefault="00B62435" w:rsidP="007F0B64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ОКДНиЗП при администраци</w:t>
            </w:r>
            <w:r>
              <w:rPr>
                <w:rFonts w:ascii="PT Astra Serif" w:hAnsi="PT Astra Serif"/>
                <w:lang w:eastAsia="en-US"/>
              </w:rPr>
              <w:t>и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  <w:r w:rsidR="007F4805" w:rsidRPr="00627AF4">
              <w:rPr>
                <w:rFonts w:ascii="PT Astra Serif" w:hAnsi="PT Astra Serif"/>
                <w:b/>
                <w:lang w:eastAsia="en-US"/>
              </w:rPr>
              <w:t xml:space="preserve"> </w:t>
            </w:r>
          </w:p>
        </w:tc>
      </w:tr>
      <w:tr w:rsidR="005F0BDF" w:rsidRPr="00121AF1" w:rsidTr="007F0B64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121AF1" w:rsidRDefault="005F0BDF" w:rsidP="007254E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254E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627AF4" w:rsidRDefault="005F0BDF" w:rsidP="00F0016D">
            <w:pPr>
              <w:pStyle w:val="a6"/>
              <w:ind w:left="0"/>
              <w:rPr>
                <w:rFonts w:ascii="PT Astra Serif" w:hAnsi="PT Astra Serif" w:cs="Arial"/>
                <w:shd w:val="clear" w:color="auto" w:fill="FFFFFF"/>
              </w:rPr>
            </w:pPr>
            <w:r w:rsidRPr="00627AF4">
              <w:rPr>
                <w:rFonts w:ascii="PT Astra Serif" w:hAnsi="PT Astra Serif" w:cs="Arial"/>
                <w:shd w:val="clear" w:color="auto" w:fill="FFFFFF"/>
              </w:rPr>
              <w:t xml:space="preserve">О профилактике жестокого </w:t>
            </w:r>
            <w:r>
              <w:rPr>
                <w:rFonts w:ascii="PT Astra Serif" w:hAnsi="PT Astra Serif" w:cs="Arial"/>
                <w:shd w:val="clear" w:color="auto" w:fill="FFFFFF"/>
              </w:rPr>
              <w:t>обращения с несовершеннолетними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627AF4" w:rsidRDefault="005F0BDF" w:rsidP="00F001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F" w:rsidRPr="007F4805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5F0BDF" w:rsidRPr="00627AF4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5F0BDF" w:rsidRPr="00627AF4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ГУЗ СО «Духовницкая РБ»;</w:t>
            </w:r>
          </w:p>
          <w:p w:rsidR="005F0BDF" w:rsidRPr="00627AF4" w:rsidRDefault="005F0BDF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ГАУ СО «Комплексный центр социального обслуживания населения Духовницкого района»</w:t>
            </w:r>
          </w:p>
        </w:tc>
      </w:tr>
      <w:tr w:rsidR="00B62435" w:rsidRPr="00121AF1" w:rsidTr="007F0B64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35" w:rsidRDefault="007254E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35" w:rsidRPr="00627AF4" w:rsidRDefault="00B62435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противодействии проникновению деструктивных идеологий в подростковую среду посредством интернет-ресурсов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35" w:rsidRPr="00627AF4" w:rsidRDefault="00B62435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35" w:rsidRDefault="00B62435" w:rsidP="00B62435">
            <w:pPr>
              <w:pStyle w:val="a5"/>
              <w:rPr>
                <w:rFonts w:ascii="PT Astra Serif" w:hAnsi="PT Astra Serif"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Общеобразовательные учреждения</w:t>
            </w:r>
            <w:r w:rsidRPr="00B62435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 </w:t>
            </w:r>
            <w:r>
              <w:rPr>
                <w:rFonts w:ascii="PT Astra Serif" w:hAnsi="PT Astra Serif"/>
                <w:lang w:eastAsia="en-US"/>
              </w:rPr>
              <w:t>Общественная комиссия по делам несовершеннолетних и защите их прав</w:t>
            </w:r>
          </w:p>
          <w:p w:rsidR="00B62435" w:rsidRPr="00627AF4" w:rsidRDefault="00B62435">
            <w:pPr>
              <w:pStyle w:val="a5"/>
              <w:rPr>
                <w:rFonts w:ascii="PT Astra Serif" w:hAnsi="PT Astra Serif"/>
                <w:lang w:eastAsia="en-US"/>
              </w:rPr>
            </w:pPr>
          </w:p>
        </w:tc>
      </w:tr>
      <w:tr w:rsidR="005F0BDF" w:rsidRPr="00121AF1" w:rsidTr="007F0B64">
        <w:trPr>
          <w:trHeight w:val="70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121AF1" w:rsidRDefault="005F0BDF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 w:rsidP="007F0B64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Об итогах работы общественн</w:t>
            </w:r>
            <w:r w:rsidR="00B62435">
              <w:rPr>
                <w:rFonts w:ascii="PT Astra Serif" w:hAnsi="PT Astra Serif"/>
                <w:lang w:eastAsia="en-US"/>
              </w:rPr>
              <w:t>ой</w:t>
            </w:r>
            <w:r w:rsidRPr="00627AF4">
              <w:rPr>
                <w:rFonts w:ascii="PT Astra Serif" w:hAnsi="PT Astra Serif"/>
                <w:lang w:eastAsia="en-US"/>
              </w:rPr>
              <w:t xml:space="preserve"> комисси</w:t>
            </w:r>
            <w:r w:rsidR="00B62435">
              <w:rPr>
                <w:rFonts w:ascii="PT Astra Serif" w:hAnsi="PT Astra Serif"/>
                <w:lang w:eastAsia="en-US"/>
              </w:rPr>
              <w:t>и</w:t>
            </w:r>
            <w:r w:rsidRPr="00627AF4">
              <w:rPr>
                <w:rFonts w:ascii="PT Astra Serif" w:hAnsi="PT Astra Serif"/>
                <w:lang w:eastAsia="en-US"/>
              </w:rPr>
              <w:t xml:space="preserve"> по делам несовершеннолетних и защите их прав </w:t>
            </w:r>
            <w:r w:rsidR="00B62435">
              <w:rPr>
                <w:rFonts w:ascii="PT Astra Serif" w:hAnsi="PT Astra Serif"/>
                <w:lang w:eastAsia="en-US"/>
              </w:rPr>
              <w:t>п</w:t>
            </w:r>
            <w:r w:rsidRPr="00627AF4">
              <w:rPr>
                <w:rFonts w:ascii="PT Astra Serif" w:hAnsi="PT Astra Serif"/>
                <w:lang w:eastAsia="en-US"/>
              </w:rPr>
              <w:t>ри  администраци</w:t>
            </w:r>
            <w:r w:rsidR="00B62435">
              <w:rPr>
                <w:rFonts w:ascii="PT Astra Serif" w:hAnsi="PT Astra Serif"/>
                <w:lang w:eastAsia="en-US"/>
              </w:rPr>
              <w:t>и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 w:rsidR="00B62435">
              <w:rPr>
                <w:rFonts w:ascii="PT Astra Serif" w:hAnsi="PT Astra Serif"/>
                <w:lang w:eastAsia="en-US"/>
              </w:rPr>
              <w:t xml:space="preserve"> 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 w:rsidP="007F0B64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 xml:space="preserve">ОКДНиЗП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  <w:r w:rsidR="007F4805" w:rsidRPr="00627AF4">
              <w:rPr>
                <w:rFonts w:ascii="PT Astra Serif" w:hAnsi="PT Astra Serif"/>
                <w:b/>
                <w:lang w:eastAsia="en-US"/>
              </w:rPr>
              <w:t xml:space="preserve"> </w:t>
            </w:r>
          </w:p>
        </w:tc>
      </w:tr>
      <w:tr w:rsidR="005F0BDF" w:rsidRPr="00121AF1" w:rsidTr="007F0B64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121AF1" w:rsidRDefault="005F0BDF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Об утверждении плана работы комиссии по делам несовершеннолетних и защите их прав при администрации Духовницко</w:t>
            </w:r>
            <w:r w:rsidR="00222E7B">
              <w:rPr>
                <w:rFonts w:ascii="PT Astra Serif" w:hAnsi="PT Astra Serif"/>
                <w:lang w:eastAsia="en-US"/>
              </w:rPr>
              <w:t>го муниципального района на 2025</w:t>
            </w:r>
            <w:r w:rsidRPr="00627AF4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F" w:rsidRPr="00627AF4" w:rsidRDefault="005F0BDF" w:rsidP="007F0B64">
            <w:pPr>
              <w:pStyle w:val="a6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7F4805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</w:t>
            </w:r>
            <w:r w:rsidRPr="00627AF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</w:p>
        </w:tc>
      </w:tr>
    </w:tbl>
    <w:p w:rsidR="00D72F27" w:rsidRPr="00121AF1" w:rsidRDefault="00D72F27" w:rsidP="00D72F27">
      <w:pPr>
        <w:rPr>
          <w:rFonts w:ascii="PT Astra Serif" w:hAnsi="PT Astra Serif"/>
          <w:b/>
        </w:rPr>
      </w:pPr>
    </w:p>
    <w:p w:rsidR="00D72F27" w:rsidRPr="00121AF1" w:rsidRDefault="00D72F27" w:rsidP="00D72F27">
      <w:pPr>
        <w:pStyle w:val="a6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Информационно-аналитическая деятельность</w:t>
      </w:r>
    </w:p>
    <w:tbl>
      <w:tblPr>
        <w:tblStyle w:val="a7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Название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D72F27" w:rsidRPr="00121AF1" w:rsidTr="00D7433A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Мониторинг материалов, в том числе, критики, в СМИ по проблемам безнадзорности и правонарушений несовершеннолетних</w:t>
            </w:r>
            <w:r w:rsidR="00A90343">
              <w:rPr>
                <w:rFonts w:ascii="PT Astra Serif" w:hAnsi="PT Astra Serif"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433A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D7433A" w:rsidRPr="00121AF1" w:rsidTr="00D7433A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3A" w:rsidRPr="00121AF1" w:rsidRDefault="00D7433A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3A" w:rsidRPr="00121AF1" w:rsidRDefault="00D7433A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Подготовка отчёта о деятельности комиссии по делам несовершеннолетних и защите их прав при администрации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  <w:r w:rsidRPr="00121AF1">
              <w:rPr>
                <w:rFonts w:ascii="PT Astra Serif" w:hAnsi="PT Astra Serif"/>
                <w:lang w:eastAsia="en-US"/>
              </w:rPr>
              <w:t xml:space="preserve"> и правонару</w:t>
            </w:r>
            <w:r>
              <w:rPr>
                <w:rFonts w:ascii="PT Astra Serif" w:hAnsi="PT Astra Serif"/>
                <w:lang w:eastAsia="en-US"/>
              </w:rPr>
              <w:t>шений несовершеннолетних за прошедший</w:t>
            </w:r>
            <w:r w:rsidRPr="00121AF1">
              <w:rPr>
                <w:rFonts w:ascii="PT Astra Serif" w:hAnsi="PT Astra Serif"/>
                <w:lang w:eastAsia="en-US"/>
              </w:rPr>
              <w:t xml:space="preserve"> год 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3A" w:rsidRPr="00121AF1" w:rsidRDefault="00D7433A" w:rsidP="00D7433A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3A" w:rsidRPr="00121AF1" w:rsidRDefault="00D7433A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</w:t>
            </w:r>
            <w:r w:rsidR="007F0B64">
              <w:rPr>
                <w:rFonts w:ascii="PT Astra Serif" w:hAnsi="PT Astra Serif"/>
                <w:lang w:eastAsia="en-US"/>
              </w:rPr>
              <w:t xml:space="preserve"> Горяйновского</w:t>
            </w:r>
            <w:r w:rsidRPr="00121AF1">
              <w:rPr>
                <w:rFonts w:ascii="PT Astra Serif" w:hAnsi="PT Astra Serif"/>
                <w:lang w:eastAsia="en-US"/>
              </w:rPr>
              <w:t xml:space="preserve"> 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</w:tbl>
    <w:p w:rsidR="00D72F27" w:rsidRPr="00121AF1" w:rsidRDefault="00D72F27" w:rsidP="00D72F27">
      <w:pPr>
        <w:pStyle w:val="a6"/>
        <w:ind w:left="0"/>
        <w:jc w:val="both"/>
        <w:rPr>
          <w:rFonts w:ascii="PT Astra Serif" w:hAnsi="PT Astra Serif"/>
        </w:rPr>
      </w:pPr>
    </w:p>
    <w:p w:rsidR="00D72F27" w:rsidRPr="00121AF1" w:rsidRDefault="00D72F27" w:rsidP="00D72F27">
      <w:pPr>
        <w:pStyle w:val="a6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Нормативно-правовая деятельность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560"/>
        <w:gridCol w:w="3338"/>
        <w:gridCol w:w="3382"/>
      </w:tblGrid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596C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b/>
                <w:lang w:eastAsia="en-US"/>
              </w:rPr>
            </w:pPr>
            <w:r w:rsidRPr="00121AF1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Направление предложений о совершенствовании работы по предупреждению безнадзорности, беспризорности, правонарушений и антиобщественных действий несовершеннолетних, защиты прав несовершеннолетних.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222E7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Default="00D72F27" w:rsidP="00596C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</w:p>
          <w:p w:rsidR="00596C6D" w:rsidRPr="00121AF1" w:rsidRDefault="007F0B64" w:rsidP="00596C6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</w:p>
        </w:tc>
      </w:tr>
    </w:tbl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</w:p>
    <w:p w:rsidR="00D72F27" w:rsidRPr="00121AF1" w:rsidRDefault="00D72F27" w:rsidP="00D72F27">
      <w:pPr>
        <w:pStyle w:val="a6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Инструктивно-методическая деятельность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D72F27" w:rsidRPr="00121AF1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rPr>
          <w:trHeight w:val="16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596C6D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Default="00D72F27" w:rsidP="00430CD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Участие в работе семинаров, совещаний,</w:t>
            </w:r>
            <w:r w:rsidR="00596C6D">
              <w:rPr>
                <w:rFonts w:ascii="PT Astra Serif" w:hAnsi="PT Astra Serif"/>
                <w:lang w:eastAsia="en-US"/>
              </w:rPr>
              <w:t xml:space="preserve"> заседаний</w:t>
            </w:r>
            <w:r w:rsidRPr="00121AF1">
              <w:rPr>
                <w:rFonts w:ascii="PT Astra Serif" w:hAnsi="PT Astra Serif"/>
                <w:lang w:eastAsia="en-US"/>
              </w:rPr>
              <w:t xml:space="preserve"> организованных КДНиЗП при </w:t>
            </w:r>
          </w:p>
          <w:p w:rsidR="00430CD3" w:rsidRPr="00121AF1" w:rsidRDefault="00430CD3" w:rsidP="00430CD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администрации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222E7B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Default="00D72F27" w:rsidP="00430CD3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 </w:t>
            </w:r>
          </w:p>
          <w:p w:rsidR="00430CD3" w:rsidRPr="00121AF1" w:rsidRDefault="007F0B64" w:rsidP="007F0B64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</w:tbl>
    <w:p w:rsidR="00D72F27" w:rsidRPr="00121AF1" w:rsidRDefault="00D72F27" w:rsidP="00D72F27">
      <w:pPr>
        <w:pStyle w:val="a6"/>
        <w:ind w:left="0"/>
        <w:rPr>
          <w:rFonts w:ascii="PT Astra Serif" w:hAnsi="PT Astra Serif"/>
          <w:b/>
        </w:rPr>
      </w:pPr>
    </w:p>
    <w:p w:rsidR="00D72F27" w:rsidRPr="00121AF1" w:rsidRDefault="00D72F27" w:rsidP="00D72F27">
      <w:pPr>
        <w:pStyle w:val="a6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Организационно-практическая деятельность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593"/>
        <w:gridCol w:w="5877"/>
        <w:gridCol w:w="3336"/>
        <w:gridCol w:w="3337"/>
      </w:tblGrid>
      <w:tr w:rsidR="00D72F27" w:rsidRPr="00121AF1" w:rsidTr="003F12E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3F12E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Участие в реализации мероприятий муниципальной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программы «Профилактика безнадзорности и правонарушений несовершеннолетних на территории Духовницко</w:t>
            </w:r>
            <w:r w:rsidR="002A5E8C">
              <w:rPr>
                <w:rFonts w:ascii="PT Astra Serif" w:hAnsi="PT Astra Serif"/>
                <w:lang w:eastAsia="en-US"/>
              </w:rPr>
              <w:t>го муниципального района до 2026</w:t>
            </w:r>
            <w:r w:rsidRPr="00121AF1">
              <w:rPr>
                <w:rFonts w:ascii="PT Astra Serif" w:hAnsi="PT Astra Serif"/>
                <w:lang w:eastAsia="en-US"/>
              </w:rPr>
              <w:t xml:space="preserve"> года»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222E7B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В течение 2025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F4C" w:rsidRDefault="00D72F27" w:rsidP="00BE5F4C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ОКДНиЗП при </w:t>
            </w:r>
            <w:r w:rsidR="00BE5F4C" w:rsidRPr="00121AF1">
              <w:rPr>
                <w:rFonts w:ascii="PT Astra Serif" w:hAnsi="PT Astra Serif"/>
                <w:lang w:eastAsia="en-US"/>
              </w:rPr>
              <w:t xml:space="preserve">администрации  </w:t>
            </w:r>
          </w:p>
          <w:p w:rsidR="00D72F27" w:rsidRPr="00121AF1" w:rsidRDefault="007F4805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>
              <w:rPr>
                <w:rFonts w:ascii="PT Astra Serif" w:hAnsi="PT Astra Serif"/>
                <w:lang w:eastAsia="en-US"/>
              </w:rPr>
              <w:t>МО</w:t>
            </w:r>
          </w:p>
        </w:tc>
      </w:tr>
      <w:tr w:rsidR="00D72F27" w:rsidRPr="00121AF1" w:rsidTr="003F12E4">
        <w:trPr>
          <w:trHeight w:val="1935"/>
        </w:trPr>
        <w:tc>
          <w:tcPr>
            <w:tcW w:w="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7254E3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 w:rsidP="007F0B64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Исполнение постановлений КДНиЗП </w:t>
            </w:r>
            <w:r w:rsidR="003F12E4">
              <w:rPr>
                <w:rFonts w:ascii="PT Astra Serif" w:hAnsi="PT Astra Serif"/>
                <w:lang w:eastAsia="en-US"/>
              </w:rPr>
              <w:t xml:space="preserve">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222E7B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</w:p>
        </w:tc>
      </w:tr>
      <w:tr w:rsidR="00D72F27" w:rsidRPr="00121AF1" w:rsidTr="003F12E4">
        <w:trPr>
          <w:trHeight w:val="108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7254E3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Посещение семей, признанных находящимися в социально-опасном положении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3F12E4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1 раз в </w:t>
            </w:r>
            <w:r w:rsidR="003F12E4">
              <w:rPr>
                <w:rFonts w:ascii="PT Astra Serif" w:hAnsi="PT Astra Serif"/>
                <w:lang w:eastAsia="en-US"/>
              </w:rPr>
              <w:t>месяц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4E20A3" w:rsidRPr="00121AF1" w:rsidTr="003F12E4">
        <w:trPr>
          <w:trHeight w:val="66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0A3" w:rsidRPr="00121AF1" w:rsidRDefault="007254E3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0A3" w:rsidRPr="00121AF1" w:rsidRDefault="004E20A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Проведение рейдов по выявлению несовершеннолетних, занимающихся бродяжничеством и попрошайничеством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0A3" w:rsidRDefault="00DB5F66" w:rsidP="009932A8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раз в месяц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0A3" w:rsidRPr="00121AF1" w:rsidRDefault="004E20A3" w:rsidP="0048160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  <w:r w:rsidR="007F4805" w:rsidRPr="00121AF1">
              <w:rPr>
                <w:rFonts w:ascii="PT Astra Serif" w:hAnsi="PT Astra Serif"/>
                <w:lang w:eastAsia="en-US"/>
              </w:rPr>
              <w:t xml:space="preserve"> </w:t>
            </w: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4E20A3" w:rsidRPr="00121AF1" w:rsidRDefault="004E20A3" w:rsidP="0048160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4E20A3" w:rsidRPr="00121AF1" w:rsidTr="003F12E4">
        <w:trPr>
          <w:trHeight w:val="66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0A3" w:rsidRPr="00121AF1" w:rsidRDefault="007254E3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Участие в проведении региональных акций: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«Единый день профилактики безнадзорности и правонарушений несовершеннолетних» (каждую 3-ью пятницу месяца);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«Единый день профилактики безнадзорности и правонарушений несовершеннолетних» (10 числа каждого месяца);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«Забота» (февраль, август);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Территория закона» (март);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«Твой выбор» (апрель);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Оперативно – профилактическая акция «Чистое поколение» (апрель, ноябрь);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«Георгиевская ленточка» (апрель-май);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«Условник» (май);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 «Детский телефон доверия» (май);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lastRenderedPageBreak/>
              <w:t>- «Здоровый образ жизни» (май);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«Защита» (июнь);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 Мероприятия к Международному дню борьбы с наркоманией (июнь);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«Никто не забыт, ничто не забыто» (июнь);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«Помоги пойти учиться» (август);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«Подросток» (по предупреждению преступлений и правонарушений среди несовершеннолетних) (сентябрь);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«Подросток- досуг» (октябрь);</w:t>
            </w:r>
          </w:p>
          <w:p w:rsidR="002A5E8C" w:rsidRPr="002A5E8C" w:rsidRDefault="002A5E8C" w:rsidP="002A5E8C">
            <w:pPr>
              <w:pStyle w:val="a6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>- «Нет ненависти и вражде» (ноябрь);</w:t>
            </w:r>
          </w:p>
          <w:p w:rsidR="002A5E8C" w:rsidRPr="00121AF1" w:rsidRDefault="002A5E8C" w:rsidP="002A5E8C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lang w:eastAsia="en-US"/>
              </w:rPr>
              <w:t xml:space="preserve"> - «Осужденный и наркотик» (ноябрь).</w:t>
            </w:r>
          </w:p>
          <w:p w:rsidR="004E20A3" w:rsidRPr="00121AF1" w:rsidRDefault="004E20A3" w:rsidP="003F12E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0A3" w:rsidRPr="00121AF1" w:rsidRDefault="00222E7B" w:rsidP="009932A8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в течение 2025</w:t>
            </w:r>
            <w:r w:rsidR="004E20A3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0A3" w:rsidRPr="00121AF1" w:rsidRDefault="004E20A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</w:t>
            </w:r>
            <w:r w:rsidR="007F4805">
              <w:rPr>
                <w:rFonts w:ascii="PT Astra Serif" w:hAnsi="PT Astra Serif"/>
                <w:lang w:eastAsia="en-US"/>
              </w:rPr>
              <w:t xml:space="preserve">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  <w:r w:rsidR="007F4805" w:rsidRPr="00121AF1">
              <w:rPr>
                <w:rFonts w:ascii="PT Astra Serif" w:hAnsi="PT Astra Serif"/>
                <w:lang w:eastAsia="en-US"/>
              </w:rPr>
              <w:t xml:space="preserve"> </w:t>
            </w: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«Балаковское» Саратовской области;</w:t>
            </w:r>
          </w:p>
          <w:p w:rsidR="004E20A3" w:rsidRPr="00121AF1" w:rsidRDefault="004E20A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</w:p>
        </w:tc>
      </w:tr>
    </w:tbl>
    <w:p w:rsidR="00D72F27" w:rsidRPr="00121AF1" w:rsidRDefault="00D72F27" w:rsidP="00D72F27">
      <w:pPr>
        <w:rPr>
          <w:rFonts w:ascii="PT Astra Serif" w:hAnsi="PT Astra Serif"/>
          <w:b/>
        </w:rPr>
      </w:pPr>
    </w:p>
    <w:p w:rsidR="00D72F27" w:rsidRPr="00121AF1" w:rsidRDefault="00D72F27" w:rsidP="009932A8">
      <w:pPr>
        <w:pStyle w:val="a6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Осуществление координации межведомственного взаимодействия органов и учреждений системы профилактики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9"/>
        <w:gridCol w:w="3259"/>
        <w:gridCol w:w="3292"/>
      </w:tblGrid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№ п.п.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Организация и проведение мероприятий, посвящённых Всероссийскому дню правовой помощи детям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F5A59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 квартал 2024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7B08DA" w:rsidP="007F0B64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Общественная Ко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</w:p>
        </w:tc>
      </w:tr>
      <w:tr w:rsidR="00D72F27" w:rsidRPr="00121AF1" w:rsidTr="004F7B09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Реализация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</w:t>
            </w:r>
            <w:r w:rsidR="002A5E8C">
              <w:rPr>
                <w:rFonts w:ascii="PT Astra Serif" w:hAnsi="PT Astra Serif"/>
                <w:lang w:eastAsia="en-US"/>
              </w:rPr>
              <w:t>26</w:t>
            </w:r>
            <w:r w:rsidRPr="00121AF1">
              <w:rPr>
                <w:rFonts w:ascii="PT Astra Serif" w:hAnsi="PT Astra Serif"/>
                <w:lang w:eastAsia="en-US"/>
              </w:rPr>
              <w:t xml:space="preserve"> года»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F5A59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2024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4F7B09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Общественная Ко</w:t>
            </w:r>
            <w:r w:rsidRPr="00121AF1">
              <w:rPr>
                <w:rFonts w:ascii="PT Astra Serif" w:hAnsi="PT Astra Serif"/>
                <w:lang w:eastAsia="en-US"/>
              </w:rPr>
              <w:t xml:space="preserve">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D72F27" w:rsidRPr="00121AF1" w:rsidTr="00D72F27">
        <w:trPr>
          <w:trHeight w:val="135"/>
        </w:trPr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bCs/>
                <w:lang w:eastAsia="en-US"/>
              </w:rPr>
            </w:pPr>
            <w:r w:rsidRPr="00121AF1">
              <w:rPr>
                <w:rFonts w:ascii="PT Astra Serif" w:hAnsi="PT Astra Serif"/>
                <w:bCs/>
                <w:lang w:eastAsia="en-US"/>
              </w:rPr>
              <w:t>Разработка/утверждение:</w:t>
            </w:r>
          </w:p>
          <w:p w:rsidR="002A5E8C" w:rsidRPr="002A5E8C" w:rsidRDefault="002A5E8C" w:rsidP="002A5E8C">
            <w:pPr>
              <w:rPr>
                <w:rFonts w:ascii="PT Astra Serif" w:hAnsi="PT Astra Serif"/>
                <w:bCs/>
                <w:lang w:eastAsia="en-US"/>
              </w:rPr>
            </w:pPr>
            <w:r w:rsidRPr="002A5E8C">
              <w:rPr>
                <w:rFonts w:ascii="PT Astra Serif" w:hAnsi="PT Astra Serif"/>
                <w:bCs/>
                <w:lang w:eastAsia="en-US"/>
              </w:rPr>
              <w:t>- графиков проведения рейдов в семьи, находящиеся в социально опасном положении (по раннему выявлению семейного неблагополучия);</w:t>
            </w:r>
          </w:p>
          <w:p w:rsidR="002A5E8C" w:rsidRPr="002A5E8C" w:rsidRDefault="002A5E8C" w:rsidP="002A5E8C">
            <w:pPr>
              <w:rPr>
                <w:rFonts w:ascii="PT Astra Serif" w:hAnsi="PT Astra Serif"/>
                <w:bCs/>
                <w:lang w:eastAsia="en-US"/>
              </w:rPr>
            </w:pPr>
            <w:r w:rsidRPr="002A5E8C">
              <w:rPr>
                <w:rFonts w:ascii="PT Astra Serif" w:hAnsi="PT Astra Serif"/>
                <w:bCs/>
                <w:lang w:eastAsia="en-US"/>
              </w:rPr>
              <w:t xml:space="preserve">- графиков проведения рейдов по выявлению несовершеннолетних, занимающихся бродяжничеством и попрошайничеством; находящихся в состоянии опьянения или распивающие спиртные напитки; по выявлению лиц, не достигших возраста 17 лет, в ночное время в общественных местах без сопровождения </w:t>
            </w:r>
            <w:r w:rsidRPr="002A5E8C">
              <w:rPr>
                <w:rFonts w:ascii="PT Astra Serif" w:hAnsi="PT Astra Serif"/>
                <w:bCs/>
                <w:lang w:eastAsia="en-US"/>
              </w:rPr>
              <w:lastRenderedPageBreak/>
              <w:t>законных представителей, и др.</w:t>
            </w:r>
          </w:p>
          <w:p w:rsidR="00D72F27" w:rsidRPr="00121AF1" w:rsidRDefault="002A5E8C" w:rsidP="002A5E8C">
            <w:pPr>
              <w:pStyle w:val="a6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2A5E8C">
              <w:rPr>
                <w:rFonts w:ascii="PT Astra Serif" w:hAnsi="PT Astra Serif"/>
                <w:bCs/>
                <w:lang w:eastAsia="en-US"/>
              </w:rPr>
              <w:t>- планов  индивидуально-профилактической работы с несовершеннолетними и семьями, находящимися в социально-опасном положении</w:t>
            </w:r>
            <w:r>
              <w:rPr>
                <w:rFonts w:ascii="PT Astra Serif" w:hAnsi="PT Astra Serif"/>
                <w:bCs/>
                <w:lang w:eastAsia="en-US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9932A8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раз в полугодие</w:t>
            </w: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F5A59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2024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4F7B09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Общественная Ко</w:t>
            </w:r>
            <w:r w:rsidRPr="00121AF1">
              <w:rPr>
                <w:rFonts w:ascii="PT Astra Serif" w:hAnsi="PT Astra Serif"/>
                <w:lang w:eastAsia="en-US"/>
              </w:rPr>
              <w:t xml:space="preserve">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>Горяйновского</w:t>
            </w:r>
            <w:r w:rsidR="007F4805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</w:tr>
      <w:tr w:rsidR="004F7B09" w:rsidRPr="00121AF1" w:rsidTr="00D72F27">
        <w:trPr>
          <w:trHeight w:val="3090"/>
        </w:trPr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B09" w:rsidRPr="00121AF1" w:rsidRDefault="004F7B09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B09" w:rsidRPr="00121AF1" w:rsidRDefault="004F7B09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Организация проведения межведомственных рейдов:</w:t>
            </w:r>
          </w:p>
          <w:p w:rsidR="002A5E8C" w:rsidRPr="002A5E8C" w:rsidRDefault="002A5E8C" w:rsidP="002A5E8C">
            <w:pPr>
              <w:rPr>
                <w:rFonts w:ascii="PT Astra Serif" w:hAnsi="PT Astra Serif"/>
                <w:bCs/>
                <w:lang w:eastAsia="en-US"/>
              </w:rPr>
            </w:pPr>
            <w:r w:rsidRPr="002A5E8C">
              <w:rPr>
                <w:rFonts w:ascii="PT Astra Serif" w:hAnsi="PT Astra Serif"/>
                <w:bCs/>
                <w:lang w:eastAsia="en-US"/>
              </w:rPr>
              <w:t>- в семьи, находящиеся в социально опасном положении (по раннему выявлению семейного неблагополучия);</w:t>
            </w:r>
          </w:p>
          <w:p w:rsidR="004F7B09" w:rsidRPr="00121AF1" w:rsidRDefault="002A5E8C" w:rsidP="002A5E8C">
            <w:pPr>
              <w:rPr>
                <w:rFonts w:ascii="PT Astra Serif" w:hAnsi="PT Astra Serif"/>
                <w:lang w:eastAsia="en-US"/>
              </w:rPr>
            </w:pPr>
            <w:r w:rsidRPr="002A5E8C">
              <w:rPr>
                <w:rFonts w:ascii="PT Astra Serif" w:hAnsi="PT Astra Serif"/>
                <w:bCs/>
                <w:lang w:eastAsia="en-US"/>
              </w:rPr>
              <w:t>- по выявлению несовершеннолетних, занимающихся бродяжничеством и попрошайничеством; находящихся в состоянии опьянения или распивающие спиртные напитки; по выявлению лиц, не достигших возраста 17 лет, в ночное время в общественных местах без сопровождения законных представителей, и др.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B09" w:rsidRPr="00121AF1" w:rsidRDefault="00DF5A59" w:rsidP="009932A8">
            <w:pPr>
              <w:pStyle w:val="a6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2024</w:t>
            </w:r>
            <w:r w:rsidR="004F7B09">
              <w:rPr>
                <w:rFonts w:ascii="PT Astra Serif" w:hAnsi="PT Astra Serif"/>
                <w:lang w:eastAsia="en-US"/>
              </w:rPr>
              <w:t xml:space="preserve"> </w:t>
            </w:r>
            <w:r w:rsidR="004F7B09" w:rsidRPr="00121AF1">
              <w:rPr>
                <w:rFonts w:ascii="PT Astra Serif" w:hAnsi="PT Astra Serif"/>
                <w:lang w:eastAsia="en-US"/>
              </w:rPr>
              <w:t>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7B09" w:rsidRPr="00121AF1" w:rsidRDefault="004F7B09" w:rsidP="00481603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</w:p>
          <w:p w:rsidR="004F7B09" w:rsidRPr="00121AF1" w:rsidRDefault="004F7B09" w:rsidP="007F0B64">
            <w:pPr>
              <w:pStyle w:val="a6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Общественная Ко</w:t>
            </w:r>
            <w:r w:rsidRPr="00121AF1">
              <w:rPr>
                <w:rFonts w:ascii="PT Astra Serif" w:hAnsi="PT Astra Serif"/>
                <w:lang w:eastAsia="en-US"/>
              </w:rPr>
              <w:t xml:space="preserve">миссия по делам несовершеннолетних и защите их прав при администрации </w:t>
            </w:r>
            <w:r w:rsidR="007F0B64">
              <w:rPr>
                <w:rFonts w:ascii="PT Astra Serif" w:hAnsi="PT Astra Serif"/>
                <w:lang w:eastAsia="en-US"/>
              </w:rPr>
              <w:t xml:space="preserve">Горяйновского </w:t>
            </w:r>
            <w:r w:rsidR="007F4805">
              <w:rPr>
                <w:rFonts w:ascii="PT Astra Serif" w:hAnsi="PT Astra Serif"/>
                <w:lang w:eastAsia="en-US"/>
              </w:rPr>
              <w:t>МО</w:t>
            </w:r>
          </w:p>
        </w:tc>
      </w:tr>
    </w:tbl>
    <w:p w:rsidR="007D2251" w:rsidRPr="00121AF1" w:rsidRDefault="007D2251">
      <w:pPr>
        <w:rPr>
          <w:rFonts w:ascii="PT Astra Serif" w:hAnsi="PT Astra Serif"/>
        </w:rPr>
      </w:pPr>
    </w:p>
    <w:sectPr w:rsidR="007D2251" w:rsidRPr="00121AF1" w:rsidSect="00121AF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FE" w:rsidRDefault="003C79FE" w:rsidP="00797781">
      <w:r>
        <w:separator/>
      </w:r>
    </w:p>
  </w:endnote>
  <w:endnote w:type="continuationSeparator" w:id="0">
    <w:p w:rsidR="003C79FE" w:rsidRDefault="003C79FE" w:rsidP="0079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FE" w:rsidRDefault="003C79FE" w:rsidP="00797781">
      <w:r>
        <w:separator/>
      </w:r>
    </w:p>
  </w:footnote>
  <w:footnote w:type="continuationSeparator" w:id="0">
    <w:p w:rsidR="003C79FE" w:rsidRDefault="003C79FE" w:rsidP="0079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52B7"/>
    <w:multiLevelType w:val="hybridMultilevel"/>
    <w:tmpl w:val="D20CB202"/>
    <w:lvl w:ilvl="0" w:tplc="F87E9E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F27"/>
    <w:rsid w:val="00005D96"/>
    <w:rsid w:val="000D73A8"/>
    <w:rsid w:val="00121AF1"/>
    <w:rsid w:val="00192728"/>
    <w:rsid w:val="001A0E59"/>
    <w:rsid w:val="001D6812"/>
    <w:rsid w:val="00201285"/>
    <w:rsid w:val="0020476D"/>
    <w:rsid w:val="0021608F"/>
    <w:rsid w:val="00222E7B"/>
    <w:rsid w:val="0024201E"/>
    <w:rsid w:val="00281EF8"/>
    <w:rsid w:val="00287160"/>
    <w:rsid w:val="002938CB"/>
    <w:rsid w:val="002A184E"/>
    <w:rsid w:val="002A4B28"/>
    <w:rsid w:val="002A5E8C"/>
    <w:rsid w:val="002B1A63"/>
    <w:rsid w:val="002B5A7D"/>
    <w:rsid w:val="002F6308"/>
    <w:rsid w:val="00315911"/>
    <w:rsid w:val="003909F5"/>
    <w:rsid w:val="003B6381"/>
    <w:rsid w:val="003C79FE"/>
    <w:rsid w:val="003F12E4"/>
    <w:rsid w:val="00404CA4"/>
    <w:rsid w:val="00427667"/>
    <w:rsid w:val="00430CD3"/>
    <w:rsid w:val="004A06D1"/>
    <w:rsid w:val="004E20A3"/>
    <w:rsid w:val="004F7B09"/>
    <w:rsid w:val="00506AF1"/>
    <w:rsid w:val="00563CFB"/>
    <w:rsid w:val="00571A4B"/>
    <w:rsid w:val="00571D72"/>
    <w:rsid w:val="005777F9"/>
    <w:rsid w:val="00595AE6"/>
    <w:rsid w:val="00596C6D"/>
    <w:rsid w:val="005A1744"/>
    <w:rsid w:val="005C2BB0"/>
    <w:rsid w:val="005F0BDF"/>
    <w:rsid w:val="006102BE"/>
    <w:rsid w:val="00612300"/>
    <w:rsid w:val="0061498F"/>
    <w:rsid w:val="00627AF4"/>
    <w:rsid w:val="006342C2"/>
    <w:rsid w:val="006870D5"/>
    <w:rsid w:val="006F3CD5"/>
    <w:rsid w:val="007254E3"/>
    <w:rsid w:val="00797781"/>
    <w:rsid w:val="007B08DA"/>
    <w:rsid w:val="007D2251"/>
    <w:rsid w:val="007F0B64"/>
    <w:rsid w:val="007F4805"/>
    <w:rsid w:val="007F5808"/>
    <w:rsid w:val="00806C12"/>
    <w:rsid w:val="0081461B"/>
    <w:rsid w:val="00863D2E"/>
    <w:rsid w:val="008670A1"/>
    <w:rsid w:val="008C3694"/>
    <w:rsid w:val="008F40DD"/>
    <w:rsid w:val="00902A1B"/>
    <w:rsid w:val="0092255F"/>
    <w:rsid w:val="009932A8"/>
    <w:rsid w:val="009F7098"/>
    <w:rsid w:val="00A00F49"/>
    <w:rsid w:val="00A45F51"/>
    <w:rsid w:val="00A65E2E"/>
    <w:rsid w:val="00A85929"/>
    <w:rsid w:val="00A90343"/>
    <w:rsid w:val="00AA1F80"/>
    <w:rsid w:val="00B62435"/>
    <w:rsid w:val="00BE5F4C"/>
    <w:rsid w:val="00C119BB"/>
    <w:rsid w:val="00CF1E88"/>
    <w:rsid w:val="00CF4F56"/>
    <w:rsid w:val="00D50D92"/>
    <w:rsid w:val="00D72F27"/>
    <w:rsid w:val="00D7433A"/>
    <w:rsid w:val="00D96849"/>
    <w:rsid w:val="00DA0D01"/>
    <w:rsid w:val="00DB5F66"/>
    <w:rsid w:val="00DC68A3"/>
    <w:rsid w:val="00DE16B0"/>
    <w:rsid w:val="00DE1BFA"/>
    <w:rsid w:val="00DE5E3C"/>
    <w:rsid w:val="00DF5A59"/>
    <w:rsid w:val="00E31F39"/>
    <w:rsid w:val="00E779E4"/>
    <w:rsid w:val="00E80F92"/>
    <w:rsid w:val="00EC3E96"/>
    <w:rsid w:val="00EE031A"/>
    <w:rsid w:val="00F0016D"/>
    <w:rsid w:val="00F75147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5A85"/>
  <w15:docId w15:val="{C9108FEE-64E6-4215-BBFC-C0E2535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1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F2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2F27"/>
    <w:pPr>
      <w:ind w:left="720"/>
      <w:contextualSpacing/>
    </w:pPr>
  </w:style>
  <w:style w:type="table" w:styleId="a7">
    <w:name w:val="Table Grid"/>
    <w:basedOn w:val="a1"/>
    <w:uiPriority w:val="59"/>
    <w:rsid w:val="00D72F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A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A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0016D"/>
    <w:rPr>
      <w:b/>
      <w:bCs/>
    </w:rPr>
  </w:style>
  <w:style w:type="character" w:styleId="ab">
    <w:name w:val="Hyperlink"/>
    <w:basedOn w:val="a0"/>
    <w:uiPriority w:val="99"/>
    <w:semiHidden/>
    <w:unhideWhenUsed/>
    <w:rsid w:val="00F001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1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7977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7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977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7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0F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0F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0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0F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0F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Lenovo</cp:lastModifiedBy>
  <cp:revision>48</cp:revision>
  <cp:lastPrinted>2023-12-14T10:46:00Z</cp:lastPrinted>
  <dcterms:created xsi:type="dcterms:W3CDTF">2022-12-12T05:53:00Z</dcterms:created>
  <dcterms:modified xsi:type="dcterms:W3CDTF">2024-12-25T17:25:00Z</dcterms:modified>
</cp:coreProperties>
</file>