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31" w:rsidRDefault="001E0C31" w:rsidP="00CB50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56461E" w:rsidRPr="003E7F4E" w:rsidRDefault="001E0C31" w:rsidP="003E7F4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876300"/>
            <wp:effectExtent l="19050" t="0" r="0" b="0"/>
            <wp:docPr id="1" name="Рисунок 1" descr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38" w:rsidRPr="003E7F4E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CB5038" w:rsidRPr="003E7F4E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ГОРЯЙНОВСКОГО</w:t>
      </w:r>
      <w:r w:rsidR="00CB5038"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CB5038" w:rsidRPr="003E7F4E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ДУХОВНИЦКОГО МУНИЦИПАЛЬНОГО РАЙОНА</w:t>
      </w:r>
    </w:p>
    <w:p w:rsidR="00CB5038" w:rsidRPr="003E7F4E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САРАТОВСКОЙ ОБЛАСТИ</w:t>
      </w:r>
    </w:p>
    <w:p w:rsidR="0056461E" w:rsidRPr="003E7F4E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61E" w:rsidRPr="003E7F4E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3E7F4E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B5038" w:rsidRPr="003E7F4E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3E7F4E" w:rsidRDefault="00F97004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0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0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6461E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F0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56461E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                   </w:t>
      </w:r>
      <w:r w:rsid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56461E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CB5038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F0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3</w:t>
      </w:r>
    </w:p>
    <w:p w:rsidR="0056461E" w:rsidRPr="003E7F4E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3E7F4E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Горяйновка</w:t>
      </w:r>
    </w:p>
    <w:p w:rsidR="0056461E" w:rsidRPr="003E7F4E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3E7F4E" w:rsidRDefault="00CB5038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перечня </w:t>
      </w:r>
      <w:proofErr w:type="spellStart"/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внутрипоселковых</w:t>
      </w:r>
      <w:proofErr w:type="spellEnd"/>
    </w:p>
    <w:p w:rsidR="00CB5038" w:rsidRPr="003E7F4E" w:rsidRDefault="00CB5038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автомобильных дорог общего пользования</w:t>
      </w:r>
    </w:p>
    <w:p w:rsidR="00CB5038" w:rsidRPr="003E7F4E" w:rsidRDefault="00CB5038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="0001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Горяйновскому</w:t>
      </w:r>
      <w:proofErr w:type="spellEnd"/>
      <w:r w:rsidR="0001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муниципальному</w:t>
      </w:r>
      <w:r w:rsidR="0056461E"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</w:t>
      </w:r>
      <w:bookmarkEnd w:id="0"/>
      <w:r w:rsidR="0001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B5038" w:rsidRPr="003E7F4E" w:rsidRDefault="00CB5038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3E7F4E" w:rsidRDefault="00B74053" w:rsidP="00564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</w:t>
      </w:r>
      <w:r w:rsidR="0090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A0" w:rsidRPr="0090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Саратовской области от 29 сентября 2021года № 94-ЗСО</w:t>
      </w:r>
      <w:proofErr w:type="gramEnd"/>
      <w:r w:rsidR="00906CA0" w:rsidRPr="0090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 внесении изменений в статью 1 Закона Саратовской области «О вопросах местного значения сельских поселений Саратовской области», решением районного Собрания Духовницкого муниципального района о</w:t>
      </w:r>
      <w:r w:rsidR="0090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11 ноября 2021 г. № 117/637,</w:t>
      </w:r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</w:t>
      </w:r>
      <w:r w:rsidR="0056461E"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Горяйновского </w:t>
      </w:r>
      <w:r w:rsidR="00CB5038"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Духовницкого муниципального района Саратовской области, </w:t>
      </w:r>
    </w:p>
    <w:p w:rsidR="00CB5038" w:rsidRPr="003E7F4E" w:rsidRDefault="00CB5038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3E7F4E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CB5038" w:rsidRPr="003E7F4E" w:rsidRDefault="00CB5038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61E" w:rsidRPr="003E7F4E" w:rsidRDefault="00CB5038" w:rsidP="0056461E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</w:t>
      </w:r>
      <w:proofErr w:type="spellStart"/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внутрипоселковых</w:t>
      </w:r>
      <w:proofErr w:type="spellEnd"/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общего пользования по </w:t>
      </w:r>
      <w:proofErr w:type="spellStart"/>
      <w:r w:rsidR="0056461E"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Горяйновскому</w:t>
      </w:r>
      <w:proofErr w:type="spellEnd"/>
      <w:r w:rsidR="0056461E"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образованию (приложение № 1)</w:t>
      </w:r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053" w:rsidRPr="003E7F4E" w:rsidRDefault="00B74053" w:rsidP="00B74053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Горяйновского </w:t>
      </w:r>
      <w:r w:rsidR="00A6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от </w:t>
      </w:r>
      <w:r w:rsidR="00F0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22.11.2021 г. № 26</w:t>
      </w:r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перечня </w:t>
      </w:r>
      <w:proofErr w:type="spellStart"/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внутрипоселковых</w:t>
      </w:r>
      <w:proofErr w:type="spellEnd"/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общего пользования по Горяйновского муниципального образования»</w:t>
      </w:r>
      <w:r w:rsid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 утратившим силу.</w:t>
      </w:r>
    </w:p>
    <w:p w:rsidR="0056461E" w:rsidRPr="003E7F4E" w:rsidRDefault="00A74641" w:rsidP="00A74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постановление подлеж</w:t>
      </w:r>
      <w:r w:rsidRPr="003E7F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 официальному обнародованию и </w:t>
      </w:r>
      <w:r w:rsidRPr="00A746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вступает в силу со дня официального обнародования.</w:t>
      </w:r>
    </w:p>
    <w:p w:rsidR="00CB5038" w:rsidRPr="003E7F4E" w:rsidRDefault="00CB5038" w:rsidP="0056461E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E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</w:t>
      </w:r>
    </w:p>
    <w:p w:rsidR="00CB5038" w:rsidRPr="003E7F4E" w:rsidRDefault="00CB5038" w:rsidP="0056461E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F84" w:rsidRDefault="00275F84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F4E" w:rsidRDefault="003E7F4E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F4E" w:rsidRDefault="003E7F4E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F4E" w:rsidRPr="003E7F4E" w:rsidRDefault="003E7F4E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3E7F4E" w:rsidRDefault="00F97004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CB5038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лав</w:t>
      </w:r>
      <w:r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2E29BF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1E0C31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Горяйновской</w:t>
      </w:r>
      <w:proofErr w:type="spellEnd"/>
      <w:r w:rsidR="001E0C31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</w:t>
      </w:r>
      <w:r w:rsidR="002E29BF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Р.</w:t>
      </w:r>
      <w:r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2E29BF"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3E7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Дубовиченко</w:t>
      </w:r>
    </w:p>
    <w:p w:rsidR="00CB5038" w:rsidRPr="00CB5038" w:rsidRDefault="00CB5038" w:rsidP="0056461E">
      <w:pPr>
        <w:shd w:val="clear" w:color="auto" w:fill="FFFFFF"/>
        <w:spacing w:after="0" w:line="240" w:lineRule="auto"/>
        <w:ind w:left="-18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CB5038" w:rsidRPr="00CB5038" w:rsidRDefault="00CB5038" w:rsidP="0056461E">
      <w:pPr>
        <w:shd w:val="clear" w:color="auto" w:fill="FFFFFF"/>
        <w:spacing w:after="0" w:line="240" w:lineRule="auto"/>
        <w:ind w:left="-18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CB5038" w:rsidRDefault="00CB5038" w:rsidP="0056461E">
      <w:pPr>
        <w:shd w:val="clear" w:color="auto" w:fill="FFFFFF"/>
        <w:spacing w:after="0" w:line="240" w:lineRule="auto"/>
        <w:ind w:left="-18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275F84" w:rsidRDefault="00275F84" w:rsidP="0056461E">
      <w:pPr>
        <w:shd w:val="clear" w:color="auto" w:fill="FFFFFF"/>
        <w:spacing w:after="0" w:line="240" w:lineRule="auto"/>
        <w:ind w:left="-18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275F84" w:rsidRDefault="00275F84" w:rsidP="00F97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sectPr w:rsidR="00275F84" w:rsidSect="0056461E">
          <w:pgSz w:w="11906" w:h="16838"/>
          <w:pgMar w:top="709" w:right="991" w:bottom="1134" w:left="1418" w:header="709" w:footer="709" w:gutter="0"/>
          <w:cols w:space="708"/>
          <w:docGrid w:linePitch="360"/>
        </w:sectPr>
      </w:pPr>
    </w:p>
    <w:p w:rsidR="00F97004" w:rsidRPr="00F97004" w:rsidRDefault="00F97004" w:rsidP="00F9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70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D17745" w:rsidRDefault="00D17745" w:rsidP="00F9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D17745" w:rsidRDefault="00D17745" w:rsidP="00F9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Горяйновского муниципального образования </w:t>
      </w:r>
    </w:p>
    <w:p w:rsidR="00F97004" w:rsidRPr="00F97004" w:rsidRDefault="00F00E96" w:rsidP="00F9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№ 3 от 11.01.2024 </w:t>
      </w:r>
      <w:r w:rsidR="00F97004" w:rsidRPr="00F9700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97004" w:rsidRPr="00F97004" w:rsidRDefault="00F97004" w:rsidP="00F9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5227" w:rsidRPr="00B54A5C" w:rsidRDefault="00EE5227" w:rsidP="00EE52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A5C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E5227" w:rsidRPr="00B54A5C" w:rsidRDefault="00EE5227" w:rsidP="00EE52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54A5C">
        <w:rPr>
          <w:rFonts w:ascii="Times New Roman" w:hAnsi="Times New Roman" w:cs="Times New Roman"/>
          <w:b/>
          <w:sz w:val="26"/>
          <w:szCs w:val="26"/>
        </w:rPr>
        <w:t>внутрипоселковых</w:t>
      </w:r>
      <w:proofErr w:type="spellEnd"/>
      <w:r w:rsidRPr="00B54A5C">
        <w:rPr>
          <w:rFonts w:ascii="Times New Roman" w:hAnsi="Times New Roman" w:cs="Times New Roman"/>
          <w:b/>
          <w:sz w:val="26"/>
          <w:szCs w:val="26"/>
        </w:rPr>
        <w:t xml:space="preserve"> дорог общего пользования по </w:t>
      </w:r>
      <w:proofErr w:type="spellStart"/>
      <w:r w:rsidRPr="00B54A5C">
        <w:rPr>
          <w:rFonts w:ascii="Times New Roman" w:hAnsi="Times New Roman" w:cs="Times New Roman"/>
          <w:b/>
          <w:sz w:val="26"/>
          <w:szCs w:val="26"/>
        </w:rPr>
        <w:t>Горяйновскому</w:t>
      </w:r>
      <w:proofErr w:type="spellEnd"/>
      <w:r w:rsidRPr="00B54A5C">
        <w:rPr>
          <w:rFonts w:ascii="Times New Roman" w:hAnsi="Times New Roman" w:cs="Times New Roman"/>
          <w:b/>
          <w:sz w:val="26"/>
          <w:szCs w:val="26"/>
        </w:rPr>
        <w:t xml:space="preserve"> муниципальному образованию</w:t>
      </w:r>
    </w:p>
    <w:p w:rsidR="00EE5227" w:rsidRPr="00B54A5C" w:rsidRDefault="00EE5227" w:rsidP="00EE52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708"/>
        <w:gridCol w:w="1668"/>
        <w:gridCol w:w="4962"/>
        <w:gridCol w:w="2693"/>
        <w:gridCol w:w="2835"/>
        <w:gridCol w:w="2693"/>
      </w:tblGrid>
      <w:tr w:rsidR="00C25F72" w:rsidRPr="00B54A5C" w:rsidTr="00F57FF0">
        <w:tc>
          <w:tcPr>
            <w:tcW w:w="708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8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участка дороги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</w:t>
            </w:r>
          </w:p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км</w:t>
            </w:r>
            <w:proofErr w:type="gramEnd"/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C25F72" w:rsidRPr="00B54A5C" w:rsidRDefault="00C25F72" w:rsidP="00C25F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Покрытие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</w:rPr>
              <w:t>Идентификационный номер</w:t>
            </w:r>
          </w:p>
        </w:tc>
      </w:tr>
      <w:tr w:rsidR="00C25F72" w:rsidRPr="00B54A5C" w:rsidTr="00F57FF0">
        <w:tc>
          <w:tcPr>
            <w:tcW w:w="708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668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F00E96" w:rsidRPr="00B54A5C" w:rsidTr="00F57FF0">
        <w:tc>
          <w:tcPr>
            <w:tcW w:w="708" w:type="dxa"/>
            <w:vMerge w:val="restart"/>
          </w:tcPr>
          <w:p w:rsidR="00F00E96" w:rsidRPr="00B54A5C" w:rsidRDefault="00F00E96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 w:val="restart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с.  Горяйновка</w:t>
            </w: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Демьяна Бедного</w:t>
            </w:r>
          </w:p>
        </w:tc>
        <w:tc>
          <w:tcPr>
            <w:tcW w:w="2693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1,785</w:t>
            </w:r>
          </w:p>
        </w:tc>
        <w:tc>
          <w:tcPr>
            <w:tcW w:w="2835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F00E96" w:rsidRPr="00B54A5C" w:rsidRDefault="00F00E96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63614420 – ОП – МП - 001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ул. Демьяна Бедного от д.78 до д.84</w:t>
            </w:r>
          </w:p>
        </w:tc>
        <w:tc>
          <w:tcPr>
            <w:tcW w:w="2693" w:type="dxa"/>
          </w:tcPr>
          <w:p w:rsidR="00F00E96" w:rsidRPr="00F97004" w:rsidRDefault="00F00E96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0,150</w:t>
            </w:r>
          </w:p>
        </w:tc>
        <w:tc>
          <w:tcPr>
            <w:tcW w:w="2835" w:type="dxa"/>
          </w:tcPr>
          <w:p w:rsidR="00F00E96" w:rsidRPr="003E7F4E" w:rsidRDefault="00F00E96" w:rsidP="00C25F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грунт</w:t>
            </w:r>
          </w:p>
        </w:tc>
        <w:tc>
          <w:tcPr>
            <w:tcW w:w="2693" w:type="dxa"/>
          </w:tcPr>
          <w:p w:rsidR="00F00E96" w:rsidRPr="003E7F4E" w:rsidRDefault="00F00E96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002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40 лет Победы</w:t>
            </w:r>
          </w:p>
        </w:tc>
        <w:tc>
          <w:tcPr>
            <w:tcW w:w="2693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0,599</w:t>
            </w:r>
          </w:p>
        </w:tc>
        <w:tc>
          <w:tcPr>
            <w:tcW w:w="2835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F00E96" w:rsidRPr="00B54A5C" w:rsidRDefault="00F00E96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- 003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Советская</w:t>
            </w:r>
          </w:p>
        </w:tc>
        <w:tc>
          <w:tcPr>
            <w:tcW w:w="2693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2,381</w:t>
            </w:r>
          </w:p>
        </w:tc>
        <w:tc>
          <w:tcPr>
            <w:tcW w:w="2835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F00E96" w:rsidRPr="00B54A5C" w:rsidRDefault="00F00E96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- 004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Участок дороги между улицами </w:t>
            </w:r>
            <w:proofErr w:type="gramStart"/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, д.21 – Демьяна Бедного, д. 4</w:t>
            </w:r>
          </w:p>
        </w:tc>
        <w:tc>
          <w:tcPr>
            <w:tcW w:w="2693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0,250</w:t>
            </w:r>
          </w:p>
        </w:tc>
        <w:tc>
          <w:tcPr>
            <w:tcW w:w="2835" w:type="dxa"/>
          </w:tcPr>
          <w:p w:rsidR="00F00E96" w:rsidRPr="00B54A5C" w:rsidRDefault="00F00E96" w:rsidP="00C25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грунт</w:t>
            </w:r>
          </w:p>
        </w:tc>
        <w:tc>
          <w:tcPr>
            <w:tcW w:w="2693" w:type="dxa"/>
          </w:tcPr>
          <w:p w:rsidR="00F00E96" w:rsidRPr="00B54A5C" w:rsidRDefault="00F00E96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</w:p>
        </w:tc>
        <w:tc>
          <w:tcPr>
            <w:tcW w:w="2693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0,293</w:t>
            </w:r>
          </w:p>
        </w:tc>
        <w:tc>
          <w:tcPr>
            <w:tcW w:w="2835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F00E96" w:rsidRPr="00B54A5C" w:rsidRDefault="00F00E96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- 006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пер. Московский</w:t>
            </w:r>
          </w:p>
        </w:tc>
        <w:tc>
          <w:tcPr>
            <w:tcW w:w="2693" w:type="dxa"/>
          </w:tcPr>
          <w:p w:rsidR="00F00E96" w:rsidRPr="00F97004" w:rsidRDefault="00F00E96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0,150</w:t>
            </w:r>
          </w:p>
        </w:tc>
        <w:tc>
          <w:tcPr>
            <w:tcW w:w="2835" w:type="dxa"/>
          </w:tcPr>
          <w:p w:rsidR="00F00E96" w:rsidRPr="003E7F4E" w:rsidRDefault="00F00E96" w:rsidP="00C25F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грунт</w:t>
            </w:r>
          </w:p>
        </w:tc>
        <w:tc>
          <w:tcPr>
            <w:tcW w:w="2693" w:type="dxa"/>
          </w:tcPr>
          <w:p w:rsidR="00F00E96" w:rsidRPr="003E7F4E" w:rsidRDefault="00F00E96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между улицами </w:t>
            </w:r>
            <w:proofErr w:type="gramStart"/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55</w:t>
            </w: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 – Демьяна Бедного,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693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0,305</w:t>
            </w:r>
          </w:p>
        </w:tc>
        <w:tc>
          <w:tcPr>
            <w:tcW w:w="2835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F00E96" w:rsidRPr="00B54A5C" w:rsidRDefault="00F00E96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63614420 – ОП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МП -</w:t>
            </w: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</w:tr>
      <w:tr w:rsidR="00F00E96" w:rsidRPr="00B54A5C" w:rsidTr="00F57FF0">
        <w:tc>
          <w:tcPr>
            <w:tcW w:w="708" w:type="dxa"/>
            <w:vMerge/>
          </w:tcPr>
          <w:p w:rsidR="00F00E96" w:rsidRPr="00B54A5C" w:rsidRDefault="00F00E96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ул. Демьяна Бедного от  д.41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автоподъезда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Духовницкое - Горяйновка </w:t>
            </w:r>
          </w:p>
        </w:tc>
        <w:tc>
          <w:tcPr>
            <w:tcW w:w="2693" w:type="dxa"/>
          </w:tcPr>
          <w:p w:rsidR="00F00E96" w:rsidRPr="00B54A5C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0,263</w:t>
            </w:r>
          </w:p>
        </w:tc>
        <w:tc>
          <w:tcPr>
            <w:tcW w:w="2835" w:type="dxa"/>
          </w:tcPr>
          <w:p w:rsidR="00F00E96" w:rsidRDefault="00F00E96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F00E96" w:rsidRPr="00B54A5C" w:rsidRDefault="00F00E96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63614420 – ОП – МП - 028</w:t>
            </w:r>
          </w:p>
        </w:tc>
      </w:tr>
      <w:tr w:rsidR="00C25F72" w:rsidRPr="00B54A5C" w:rsidTr="00F57FF0">
        <w:tc>
          <w:tcPr>
            <w:tcW w:w="708" w:type="dxa"/>
            <w:vMerge w:val="restart"/>
          </w:tcPr>
          <w:p w:rsidR="00C25F72" w:rsidRPr="00B54A5C" w:rsidRDefault="00C25F72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 w:val="restart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с. Софьинка</w:t>
            </w: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Зеленая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0,691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- 009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Лаврова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0,800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-010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Калягиной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0,600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- 011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50 лет Октября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0,600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- 012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Чернышевского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0.400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- 013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0.300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- 014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Комарова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0,800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- 015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Михалёва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0,700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- 016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Участок дороги от ул. 50 лет Октября, 27 до ул. Лаврова, 34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0,400</w:t>
            </w:r>
          </w:p>
        </w:tc>
        <w:tc>
          <w:tcPr>
            <w:tcW w:w="2835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- 017</w:t>
            </w:r>
          </w:p>
        </w:tc>
      </w:tr>
      <w:tr w:rsidR="00C25F72" w:rsidRPr="00B54A5C" w:rsidTr="00F57FF0">
        <w:tc>
          <w:tcPr>
            <w:tcW w:w="70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25F72" w:rsidRPr="00A63FE0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ул. 50 лет Октября, 51 до ул. Лаврова, </w:t>
            </w:r>
            <w:r w:rsidR="00A63F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0,400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- 018</w:t>
            </w:r>
          </w:p>
        </w:tc>
      </w:tr>
      <w:tr w:rsidR="00C25F72" w:rsidRPr="00B54A5C" w:rsidTr="00F57FF0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Участок дороги от ул. Комсомольской до территории кладбища</w:t>
            </w:r>
          </w:p>
        </w:tc>
        <w:tc>
          <w:tcPr>
            <w:tcW w:w="2693" w:type="dxa"/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5F72" w:rsidRPr="00B54A5C" w:rsidRDefault="00C25F72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5F72" w:rsidRPr="00B54A5C" w:rsidRDefault="00C25F72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- 019</w:t>
            </w:r>
          </w:p>
        </w:tc>
      </w:tr>
      <w:tr w:rsidR="0016423E" w:rsidRPr="00B54A5C" w:rsidTr="00F57FF0">
        <w:trPr>
          <w:trHeight w:val="697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423E" w:rsidRPr="00B54A5C" w:rsidRDefault="0016423E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д. Александровка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Комарова</w:t>
            </w:r>
          </w:p>
        </w:tc>
        <w:tc>
          <w:tcPr>
            <w:tcW w:w="2693" w:type="dxa"/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3,312</w:t>
            </w:r>
          </w:p>
        </w:tc>
        <w:tc>
          <w:tcPr>
            <w:tcW w:w="2835" w:type="dxa"/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</w:tcPr>
          <w:p w:rsidR="0016423E" w:rsidRPr="00B54A5C" w:rsidRDefault="0016423E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- 020</w:t>
            </w:r>
          </w:p>
        </w:tc>
      </w:tr>
      <w:tr w:rsidR="0016423E" w:rsidRPr="00B54A5C" w:rsidTr="008802E5">
        <w:tc>
          <w:tcPr>
            <w:tcW w:w="708" w:type="dxa"/>
            <w:vMerge/>
          </w:tcPr>
          <w:p w:rsidR="0016423E" w:rsidRPr="00C25F72" w:rsidRDefault="0016423E" w:rsidP="00C25F72">
            <w:pPr>
              <w:ind w:left="426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Участок дороги ул. Комарова от д. 110 до д.126</w:t>
            </w:r>
          </w:p>
        </w:tc>
        <w:tc>
          <w:tcPr>
            <w:tcW w:w="2693" w:type="dxa"/>
          </w:tcPr>
          <w:p w:rsidR="0016423E" w:rsidRPr="00F97004" w:rsidRDefault="0016423E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0,300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423E" w:rsidRPr="003E7F4E" w:rsidRDefault="0016423E" w:rsidP="00C25F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грунт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423E" w:rsidRPr="003E7F4E" w:rsidRDefault="0016423E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021</w:t>
            </w:r>
          </w:p>
        </w:tc>
      </w:tr>
      <w:tr w:rsidR="0016423E" w:rsidRPr="00B54A5C" w:rsidTr="00F57FF0">
        <w:tc>
          <w:tcPr>
            <w:tcW w:w="708" w:type="dxa"/>
            <w:vMerge/>
          </w:tcPr>
          <w:p w:rsidR="0016423E" w:rsidRPr="00B54A5C" w:rsidRDefault="0016423E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6423E" w:rsidRPr="00F97004" w:rsidRDefault="0016423E" w:rsidP="006217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ул. 50 лет Победы</w:t>
            </w:r>
          </w:p>
        </w:tc>
        <w:tc>
          <w:tcPr>
            <w:tcW w:w="2693" w:type="dxa"/>
          </w:tcPr>
          <w:p w:rsidR="0016423E" w:rsidRPr="00F97004" w:rsidRDefault="0016423E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0,300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423E" w:rsidRPr="003E7F4E" w:rsidRDefault="0016423E" w:rsidP="0068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423E" w:rsidRPr="003E7F4E" w:rsidRDefault="0016423E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6423E" w:rsidRPr="00B54A5C" w:rsidTr="00F57FF0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423E" w:rsidRPr="00B54A5C" w:rsidRDefault="0016423E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6423E" w:rsidRPr="00F97004" w:rsidRDefault="0016423E" w:rsidP="006217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ул. Урожайная</w:t>
            </w:r>
          </w:p>
        </w:tc>
        <w:tc>
          <w:tcPr>
            <w:tcW w:w="2693" w:type="dxa"/>
          </w:tcPr>
          <w:p w:rsidR="0016423E" w:rsidRPr="00F97004" w:rsidRDefault="0016423E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0,500</w:t>
            </w:r>
          </w:p>
        </w:tc>
        <w:tc>
          <w:tcPr>
            <w:tcW w:w="2835" w:type="dxa"/>
          </w:tcPr>
          <w:p w:rsidR="0016423E" w:rsidRPr="003E7F4E" w:rsidRDefault="0016423E" w:rsidP="0068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грунт</w:t>
            </w:r>
          </w:p>
        </w:tc>
        <w:tc>
          <w:tcPr>
            <w:tcW w:w="2693" w:type="dxa"/>
          </w:tcPr>
          <w:p w:rsidR="0016423E" w:rsidRPr="003E7F4E" w:rsidRDefault="0016423E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6423E" w:rsidRPr="00B54A5C" w:rsidTr="005D0FA1"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423E" w:rsidRPr="00B54A5C" w:rsidRDefault="0016423E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Росляково</w:t>
            </w:r>
            <w:proofErr w:type="spellEnd"/>
          </w:p>
          <w:p w:rsidR="0016423E" w:rsidRDefault="0016423E" w:rsidP="00D523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423E" w:rsidRPr="00B54A5C" w:rsidRDefault="0016423E" w:rsidP="00132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23E" w:rsidRPr="00F97004" w:rsidRDefault="0016423E" w:rsidP="006217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Участок дороги от дороги с </w:t>
            </w: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асфальтным покрытием до кладбища</w:t>
            </w:r>
          </w:p>
        </w:tc>
        <w:tc>
          <w:tcPr>
            <w:tcW w:w="2693" w:type="dxa"/>
          </w:tcPr>
          <w:p w:rsidR="0016423E" w:rsidRPr="00F97004" w:rsidRDefault="0016423E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0,600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423E" w:rsidRPr="003E7F4E" w:rsidRDefault="0016423E" w:rsidP="00621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грунт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423E" w:rsidRPr="003E7F4E" w:rsidRDefault="0016423E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16423E" w:rsidRPr="00B54A5C" w:rsidTr="005D0FA1">
        <w:trPr>
          <w:trHeight w:val="627"/>
        </w:trPr>
        <w:tc>
          <w:tcPr>
            <w:tcW w:w="708" w:type="dxa"/>
            <w:vMerge/>
          </w:tcPr>
          <w:p w:rsidR="0016423E" w:rsidRPr="00C25F72" w:rsidRDefault="0016423E" w:rsidP="00C25F72">
            <w:pPr>
              <w:ind w:left="426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16423E" w:rsidRPr="00B54A5C" w:rsidRDefault="0016423E" w:rsidP="00132E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ул.  Гагарина</w:t>
            </w:r>
          </w:p>
        </w:tc>
        <w:tc>
          <w:tcPr>
            <w:tcW w:w="2693" w:type="dxa"/>
          </w:tcPr>
          <w:p w:rsidR="0016423E" w:rsidRPr="00B54A5C" w:rsidRDefault="0016423E" w:rsidP="00687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>1,460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423E" w:rsidRPr="00B54A5C" w:rsidRDefault="0016423E" w:rsidP="00D523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A5C">
              <w:rPr>
                <w:rFonts w:ascii="Times New Roman" w:hAnsi="Times New Roman" w:cs="Times New Roman"/>
                <w:sz w:val="26"/>
                <w:szCs w:val="26"/>
              </w:rPr>
              <w:t xml:space="preserve">63614420 – ОП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 - 025</w:t>
            </w:r>
          </w:p>
        </w:tc>
      </w:tr>
      <w:tr w:rsidR="0016423E" w:rsidRPr="00B54A5C" w:rsidTr="00F57FF0">
        <w:trPr>
          <w:trHeight w:val="640"/>
        </w:trPr>
        <w:tc>
          <w:tcPr>
            <w:tcW w:w="708" w:type="dxa"/>
            <w:vMerge/>
          </w:tcPr>
          <w:p w:rsidR="0016423E" w:rsidRPr="00B54A5C" w:rsidRDefault="0016423E" w:rsidP="00D52329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16423E" w:rsidRPr="00F97004" w:rsidRDefault="0016423E" w:rsidP="00132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23E" w:rsidRPr="00F97004" w:rsidRDefault="0016423E" w:rsidP="00C25F72">
            <w:pPr>
              <w:widowControl w:val="0"/>
              <w:autoSpaceDE w:val="0"/>
              <w:autoSpaceDN w:val="0"/>
              <w:adjustRightInd w:val="0"/>
              <w:ind w:left="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Участок дороги ул.  Гагарина от д.15 до д.11</w:t>
            </w:r>
          </w:p>
        </w:tc>
        <w:tc>
          <w:tcPr>
            <w:tcW w:w="2693" w:type="dxa"/>
          </w:tcPr>
          <w:p w:rsidR="0016423E" w:rsidRPr="00F97004" w:rsidRDefault="0016423E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0,100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6423E" w:rsidRPr="003E7F4E" w:rsidRDefault="0016423E" w:rsidP="00F57FF0">
            <w:pPr>
              <w:widowControl w:val="0"/>
              <w:tabs>
                <w:tab w:val="center" w:pos="9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грунт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423E" w:rsidRPr="003E7F4E" w:rsidRDefault="0016423E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6423E" w:rsidRPr="00B54A5C" w:rsidTr="00F57FF0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423E" w:rsidRPr="00B54A5C" w:rsidRDefault="0016423E" w:rsidP="006217E0">
            <w:pPr>
              <w:pStyle w:val="a5"/>
              <w:numPr>
                <w:ilvl w:val="0"/>
                <w:numId w:val="2"/>
              </w:numPr>
              <w:ind w:hanging="578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423E" w:rsidRPr="00B54A5C" w:rsidRDefault="0016423E" w:rsidP="00621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23E" w:rsidRPr="00F97004" w:rsidRDefault="0016423E" w:rsidP="006217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</w:t>
            </w:r>
          </w:p>
        </w:tc>
        <w:tc>
          <w:tcPr>
            <w:tcW w:w="2693" w:type="dxa"/>
          </w:tcPr>
          <w:p w:rsidR="0016423E" w:rsidRPr="00F97004" w:rsidRDefault="0016423E" w:rsidP="00132E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004">
              <w:rPr>
                <w:rFonts w:ascii="Times New Roman" w:eastAsia="Times New Roman" w:hAnsi="Times New Roman" w:cs="Times New Roman"/>
                <w:sz w:val="26"/>
                <w:szCs w:val="26"/>
              </w:rPr>
              <w:t>0,300</w:t>
            </w:r>
          </w:p>
        </w:tc>
        <w:tc>
          <w:tcPr>
            <w:tcW w:w="2835" w:type="dxa"/>
          </w:tcPr>
          <w:p w:rsidR="0016423E" w:rsidRPr="003E7F4E" w:rsidRDefault="0016423E" w:rsidP="00621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грунт</w:t>
            </w:r>
          </w:p>
        </w:tc>
        <w:tc>
          <w:tcPr>
            <w:tcW w:w="2693" w:type="dxa"/>
          </w:tcPr>
          <w:p w:rsidR="0016423E" w:rsidRPr="003E7F4E" w:rsidRDefault="0016423E" w:rsidP="00D52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63614420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7F4E"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EE5227" w:rsidRPr="00B54A5C" w:rsidRDefault="00EE5227" w:rsidP="00EE5227">
      <w:pPr>
        <w:shd w:val="clear" w:color="auto" w:fill="FFFFFF"/>
        <w:spacing w:after="0" w:line="240" w:lineRule="auto"/>
        <w:ind w:left="-18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5227" w:rsidRPr="00F97004" w:rsidRDefault="00EE5227" w:rsidP="00F9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EE5227" w:rsidRPr="00F97004" w:rsidSect="000C10FC">
      <w:pgSz w:w="16800" w:h="11900" w:orient="landscape"/>
      <w:pgMar w:top="845" w:right="992" w:bottom="170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12B"/>
    <w:multiLevelType w:val="multilevel"/>
    <w:tmpl w:val="A83C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B779AE"/>
    <w:multiLevelType w:val="hybridMultilevel"/>
    <w:tmpl w:val="AAD40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AFB"/>
    <w:multiLevelType w:val="multilevel"/>
    <w:tmpl w:val="BCBAD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038"/>
    <w:rsid w:val="0001783C"/>
    <w:rsid w:val="00132E07"/>
    <w:rsid w:val="0016423E"/>
    <w:rsid w:val="001651B7"/>
    <w:rsid w:val="001E0C31"/>
    <w:rsid w:val="001E513F"/>
    <w:rsid w:val="00226971"/>
    <w:rsid w:val="002417AD"/>
    <w:rsid w:val="00275F84"/>
    <w:rsid w:val="002E29BF"/>
    <w:rsid w:val="0036730D"/>
    <w:rsid w:val="00374941"/>
    <w:rsid w:val="00393CF7"/>
    <w:rsid w:val="003E3FDD"/>
    <w:rsid w:val="003E7F4E"/>
    <w:rsid w:val="00427B93"/>
    <w:rsid w:val="0056461E"/>
    <w:rsid w:val="005968F2"/>
    <w:rsid w:val="00604589"/>
    <w:rsid w:val="00687E99"/>
    <w:rsid w:val="007F500E"/>
    <w:rsid w:val="00906CA0"/>
    <w:rsid w:val="00A31C17"/>
    <w:rsid w:val="00A41AE7"/>
    <w:rsid w:val="00A63FE0"/>
    <w:rsid w:val="00A6632F"/>
    <w:rsid w:val="00A74641"/>
    <w:rsid w:val="00AC3280"/>
    <w:rsid w:val="00B54A5C"/>
    <w:rsid w:val="00B74053"/>
    <w:rsid w:val="00BD49F9"/>
    <w:rsid w:val="00C25F72"/>
    <w:rsid w:val="00CB5038"/>
    <w:rsid w:val="00D006F5"/>
    <w:rsid w:val="00D17745"/>
    <w:rsid w:val="00E1180C"/>
    <w:rsid w:val="00EE5227"/>
    <w:rsid w:val="00EE6104"/>
    <w:rsid w:val="00F00E96"/>
    <w:rsid w:val="00F57FF0"/>
    <w:rsid w:val="00F97004"/>
    <w:rsid w:val="00FB278B"/>
    <w:rsid w:val="00FE15B4"/>
    <w:rsid w:val="00F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038"/>
  </w:style>
  <w:style w:type="table" w:styleId="a4">
    <w:name w:val="Table Grid"/>
    <w:basedOn w:val="a1"/>
    <w:uiPriority w:val="59"/>
    <w:rsid w:val="0027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5F84"/>
    <w:pPr>
      <w:ind w:left="720"/>
      <w:contextualSpacing/>
    </w:pPr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7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05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74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D0B3F-F099-430F-9D91-2481A2CA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14</cp:revision>
  <cp:lastPrinted>2024-01-11T11:51:00Z</cp:lastPrinted>
  <dcterms:created xsi:type="dcterms:W3CDTF">2018-02-19T04:41:00Z</dcterms:created>
  <dcterms:modified xsi:type="dcterms:W3CDTF">2024-01-11T11:52:00Z</dcterms:modified>
</cp:coreProperties>
</file>