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2B" w:rsidRDefault="00527F2B" w:rsidP="00456125">
      <w:pPr>
        <w:pStyle w:val="a3"/>
        <w:jc w:val="left"/>
        <w:rPr>
          <w:b/>
          <w:sz w:val="24"/>
        </w:rPr>
      </w:pPr>
    </w:p>
    <w:p w:rsidR="00971BD6" w:rsidRPr="00D871D1" w:rsidRDefault="00E51669" w:rsidP="00D871D1">
      <w:pPr>
        <w:pStyle w:val="a3"/>
        <w:ind w:firstLine="708"/>
        <w:rPr>
          <w:b/>
          <w:szCs w:val="28"/>
        </w:rPr>
      </w:pPr>
      <w:r w:rsidRPr="00D871D1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2B" w:rsidRPr="00D871D1" w:rsidRDefault="00527F2B" w:rsidP="00D871D1">
      <w:pPr>
        <w:pStyle w:val="a3"/>
        <w:ind w:firstLine="708"/>
        <w:rPr>
          <w:b/>
          <w:szCs w:val="28"/>
        </w:rPr>
      </w:pPr>
    </w:p>
    <w:p w:rsidR="00971BD6" w:rsidRPr="00D871D1" w:rsidRDefault="00971BD6" w:rsidP="00D871D1">
      <w:pPr>
        <w:pStyle w:val="a3"/>
        <w:ind w:firstLine="708"/>
        <w:rPr>
          <w:b/>
          <w:szCs w:val="28"/>
        </w:rPr>
      </w:pPr>
      <w:r w:rsidRPr="00D871D1">
        <w:rPr>
          <w:b/>
          <w:szCs w:val="28"/>
        </w:rPr>
        <w:t>АДМИНИСТРАЦИЯ</w:t>
      </w:r>
    </w:p>
    <w:p w:rsidR="00971BD6" w:rsidRPr="00D871D1" w:rsidRDefault="00BE10DC" w:rsidP="00D871D1">
      <w:pPr>
        <w:pStyle w:val="a3"/>
        <w:ind w:firstLine="708"/>
        <w:rPr>
          <w:b/>
          <w:szCs w:val="28"/>
        </w:rPr>
      </w:pPr>
      <w:r w:rsidRPr="00D871D1">
        <w:rPr>
          <w:b/>
          <w:szCs w:val="28"/>
        </w:rPr>
        <w:t xml:space="preserve">ГОРЯЙНОВСКОГО </w:t>
      </w:r>
      <w:r w:rsidR="00971BD6" w:rsidRPr="00D871D1">
        <w:rPr>
          <w:b/>
          <w:szCs w:val="28"/>
        </w:rPr>
        <w:t>МУНИЦИПАЛЬНОГО  ОБРАЗОВАНИЯ</w:t>
      </w:r>
    </w:p>
    <w:p w:rsidR="00971BD6" w:rsidRPr="00D871D1" w:rsidRDefault="00971BD6" w:rsidP="00D871D1">
      <w:pPr>
        <w:pStyle w:val="3"/>
        <w:rPr>
          <w:b/>
          <w:szCs w:val="28"/>
        </w:rPr>
      </w:pPr>
      <w:r w:rsidRPr="00D871D1">
        <w:rPr>
          <w:b/>
          <w:szCs w:val="28"/>
        </w:rPr>
        <w:t>ДУХОВНИЦКОГО  МУНИЦИПАЛЬНОГО  РАЙОНА</w:t>
      </w:r>
    </w:p>
    <w:p w:rsidR="00971BD6" w:rsidRPr="00D871D1" w:rsidRDefault="00971BD6" w:rsidP="00D871D1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D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71BD6" w:rsidRPr="00D871D1" w:rsidRDefault="00971BD6" w:rsidP="0045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1BD6" w:rsidRPr="00D871D1" w:rsidRDefault="00971BD6" w:rsidP="00456125">
      <w:pPr>
        <w:pStyle w:val="1"/>
        <w:jc w:val="center"/>
        <w:rPr>
          <w:szCs w:val="28"/>
        </w:rPr>
      </w:pPr>
      <w:proofErr w:type="spellStart"/>
      <w:r w:rsidRPr="00333176">
        <w:rPr>
          <w:sz w:val="24"/>
        </w:rPr>
        <w:t>с.</w:t>
      </w:r>
      <w:r w:rsidR="00BE10DC" w:rsidRPr="00333176">
        <w:rPr>
          <w:sz w:val="24"/>
        </w:rPr>
        <w:t>Горяйновка</w:t>
      </w:r>
      <w:proofErr w:type="spellEnd"/>
      <w:r w:rsidR="00BE10DC" w:rsidRPr="00D871D1">
        <w:rPr>
          <w:szCs w:val="28"/>
        </w:rPr>
        <w:t>.</w:t>
      </w:r>
    </w:p>
    <w:p w:rsidR="00971BD6" w:rsidRPr="00D871D1" w:rsidRDefault="006E544D" w:rsidP="00456125">
      <w:pPr>
        <w:pStyle w:val="1"/>
        <w:jc w:val="center"/>
        <w:rPr>
          <w:szCs w:val="28"/>
        </w:rPr>
      </w:pPr>
      <w:r w:rsidRPr="00D871D1">
        <w:rPr>
          <w:szCs w:val="28"/>
        </w:rPr>
        <w:t xml:space="preserve">от </w:t>
      </w:r>
      <w:r w:rsidR="00EA1461">
        <w:rPr>
          <w:szCs w:val="28"/>
        </w:rPr>
        <w:t xml:space="preserve"> 20</w:t>
      </w:r>
      <w:r w:rsidR="00442080" w:rsidRPr="00D871D1">
        <w:rPr>
          <w:szCs w:val="28"/>
        </w:rPr>
        <w:t>.</w:t>
      </w:r>
      <w:r w:rsidR="00D871D1" w:rsidRPr="00D871D1">
        <w:rPr>
          <w:szCs w:val="28"/>
        </w:rPr>
        <w:t>1</w:t>
      </w:r>
      <w:r w:rsidR="00456125" w:rsidRPr="00D871D1">
        <w:rPr>
          <w:szCs w:val="28"/>
        </w:rPr>
        <w:t>2</w:t>
      </w:r>
      <w:r w:rsidR="00083733">
        <w:rPr>
          <w:szCs w:val="28"/>
        </w:rPr>
        <w:t>.2024</w:t>
      </w:r>
      <w:r w:rsidR="00971BD6" w:rsidRPr="00D871D1">
        <w:rPr>
          <w:szCs w:val="28"/>
        </w:rPr>
        <w:t xml:space="preserve"> года                                                                </w:t>
      </w:r>
      <w:r w:rsidR="00456125" w:rsidRPr="00D871D1">
        <w:rPr>
          <w:szCs w:val="28"/>
        </w:rPr>
        <w:t xml:space="preserve">           </w:t>
      </w:r>
      <w:r w:rsidR="00E51669" w:rsidRPr="00D871D1">
        <w:rPr>
          <w:szCs w:val="28"/>
        </w:rPr>
        <w:t xml:space="preserve">     № </w:t>
      </w:r>
      <w:r w:rsidR="009B29FE">
        <w:rPr>
          <w:szCs w:val="28"/>
        </w:rPr>
        <w:t>41</w:t>
      </w:r>
      <w:bookmarkStart w:id="0" w:name="_GoBack"/>
      <w:bookmarkEnd w:id="0"/>
    </w:p>
    <w:p w:rsidR="00971BD6" w:rsidRPr="00D871D1" w:rsidRDefault="00971BD6" w:rsidP="00456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1D1" w:rsidRPr="00D871D1" w:rsidRDefault="00D871D1" w:rsidP="00D8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работы</w:t>
      </w:r>
    </w:p>
    <w:p w:rsidR="00D871D1" w:rsidRPr="00D871D1" w:rsidRDefault="00D871D1" w:rsidP="00D8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71D1">
        <w:rPr>
          <w:rFonts w:ascii="Times New Roman" w:eastAsia="Times New Roman" w:hAnsi="Times New Roman" w:cs="Times New Roman"/>
          <w:b/>
          <w:sz w:val="28"/>
          <w:szCs w:val="28"/>
        </w:rPr>
        <w:t>ОКДНи</w:t>
      </w:r>
      <w:proofErr w:type="spellEnd"/>
      <w:r w:rsidRPr="00D871D1">
        <w:rPr>
          <w:rFonts w:ascii="Times New Roman" w:eastAsia="Times New Roman" w:hAnsi="Times New Roman" w:cs="Times New Roman"/>
          <w:b/>
          <w:sz w:val="28"/>
          <w:szCs w:val="28"/>
        </w:rPr>
        <w:t xml:space="preserve"> ЗП при администрации Горяйновского муниципального образования Духовницкого муниципального района</w:t>
      </w:r>
    </w:p>
    <w:p w:rsidR="00456125" w:rsidRPr="00D871D1" w:rsidRDefault="00083733" w:rsidP="00D8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</w:t>
      </w:r>
      <w:r w:rsidR="00D871D1" w:rsidRPr="00D871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71D1" w:rsidRPr="00D871D1" w:rsidRDefault="00456125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71D1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 xml:space="preserve">    В целях предупреждения безнадзорности и профилактики</w:t>
      </w:r>
    </w:p>
    <w:p w:rsidR="00D871D1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>правонарушений среди несовершеннолетних, проведения профилактической</w:t>
      </w:r>
    </w:p>
    <w:p w:rsidR="00D871D1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>работы с семьями, находящимися в социально-опасном положении, в</w:t>
      </w:r>
    </w:p>
    <w:p w:rsidR="00D871D1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«Об основах системы профилактики</w:t>
      </w:r>
    </w:p>
    <w:p w:rsidR="00D871D1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>безнадзорности и правонарушений несовершеннолетних» от 24.06.1999 г</w:t>
      </w:r>
    </w:p>
    <w:p w:rsidR="00456125" w:rsidRPr="00D871D1" w:rsidRDefault="00D871D1" w:rsidP="00D871D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 xml:space="preserve">№ 120, </w:t>
      </w:r>
      <w:r w:rsidR="00456125" w:rsidRPr="00D871D1">
        <w:rPr>
          <w:rFonts w:ascii="Times New Roman" w:eastAsia="Times New Roman" w:hAnsi="Times New Roman" w:cs="Times New Roman"/>
          <w:sz w:val="28"/>
          <w:szCs w:val="28"/>
        </w:rPr>
        <w:t>администрация Горяйновского муниципального образования</w:t>
      </w:r>
    </w:p>
    <w:p w:rsidR="00D871D1" w:rsidRPr="00D871D1" w:rsidRDefault="00D871D1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125" w:rsidRPr="00D871D1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871D1" w:rsidRPr="00D871D1" w:rsidRDefault="00456125" w:rsidP="00D8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D871D1" w:rsidRPr="00D871D1">
        <w:rPr>
          <w:rFonts w:ascii="Times New Roman" w:eastAsia="Times New Roman" w:hAnsi="Times New Roman" w:cs="Times New Roman"/>
          <w:sz w:val="28"/>
          <w:szCs w:val="28"/>
        </w:rPr>
        <w:t xml:space="preserve"> Утвердить План работы Общественной Комиссии по Делам Несовершеннолетних и Защите их Прав </w:t>
      </w:r>
      <w:r w:rsidR="00D871D1" w:rsidRPr="00D871D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администрации Горяйновского муниципального образования Духовницкого муниципального района </w:t>
      </w:r>
    </w:p>
    <w:p w:rsidR="00456125" w:rsidRPr="00D871D1" w:rsidRDefault="00083733" w:rsidP="00D8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871D1" w:rsidRPr="00D871D1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</w:p>
    <w:p w:rsidR="00D871D1" w:rsidRPr="00D871D1" w:rsidRDefault="00456125" w:rsidP="00D871D1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D871D1" w:rsidRPr="00D871D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местах, определенных решением сельского Совета Горяйновского МО Духовницкого МР от 05.07.2010г. № 41/85.</w:t>
      </w:r>
    </w:p>
    <w:p w:rsidR="00D871D1" w:rsidRPr="00D871D1" w:rsidRDefault="00D871D1" w:rsidP="00D871D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71D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871D1">
        <w:rPr>
          <w:rFonts w:ascii="Times New Roman" w:hAnsi="Times New Roman"/>
          <w:sz w:val="28"/>
          <w:szCs w:val="28"/>
        </w:rPr>
        <w:t>3. Контроль за исполнением настоящего постановление оставляю за собой.</w:t>
      </w:r>
    </w:p>
    <w:p w:rsidR="00456125" w:rsidRPr="00D871D1" w:rsidRDefault="00456125" w:rsidP="00456125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56125" w:rsidRPr="00D871D1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25" w:rsidRPr="00D871D1" w:rsidRDefault="00456125" w:rsidP="004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A82" w:rsidRPr="00D871D1" w:rsidRDefault="00D871D1" w:rsidP="00D8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1D1">
        <w:rPr>
          <w:rFonts w:ascii="Times New Roman" w:eastAsia="Times New Roman" w:hAnsi="Times New Roman" w:cs="Times New Roman"/>
          <w:b/>
          <w:sz w:val="28"/>
          <w:szCs w:val="28"/>
        </w:rPr>
        <w:t>Глава Горяйновского МО                                                     Р.В. Дубовиченко</w:t>
      </w:r>
    </w:p>
    <w:p w:rsidR="00D871D1" w:rsidRPr="00D871D1" w:rsidRDefault="00D871D1" w:rsidP="0045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71D1" w:rsidRDefault="00D871D1" w:rsidP="0045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AE0" w:rsidRPr="00842AE0" w:rsidRDefault="00842AE0" w:rsidP="00D871D1">
      <w:pPr>
        <w:tabs>
          <w:tab w:val="left" w:pos="59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842AE0" w:rsidRPr="00842AE0" w:rsidSect="003331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0FD"/>
    <w:multiLevelType w:val="hybridMultilevel"/>
    <w:tmpl w:val="566E55EA"/>
    <w:lvl w:ilvl="0" w:tplc="B9FA1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4DE1"/>
    <w:multiLevelType w:val="hybridMultilevel"/>
    <w:tmpl w:val="374CE300"/>
    <w:lvl w:ilvl="0" w:tplc="9536D16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FBF"/>
    <w:rsid w:val="00040B9D"/>
    <w:rsid w:val="0004450A"/>
    <w:rsid w:val="00051C73"/>
    <w:rsid w:val="00066076"/>
    <w:rsid w:val="00067AD1"/>
    <w:rsid w:val="00070076"/>
    <w:rsid w:val="00070286"/>
    <w:rsid w:val="0008202F"/>
    <w:rsid w:val="00083733"/>
    <w:rsid w:val="00163085"/>
    <w:rsid w:val="001A4E4A"/>
    <w:rsid w:val="001B10AD"/>
    <w:rsid w:val="001C0D62"/>
    <w:rsid w:val="001C49D6"/>
    <w:rsid w:val="001E0143"/>
    <w:rsid w:val="0022601E"/>
    <w:rsid w:val="00234FBF"/>
    <w:rsid w:val="002507BE"/>
    <w:rsid w:val="002B5224"/>
    <w:rsid w:val="002B7B2F"/>
    <w:rsid w:val="002D3979"/>
    <w:rsid w:val="002F7F4C"/>
    <w:rsid w:val="00323CF1"/>
    <w:rsid w:val="003323BF"/>
    <w:rsid w:val="00333176"/>
    <w:rsid w:val="0034088C"/>
    <w:rsid w:val="003436D2"/>
    <w:rsid w:val="00361593"/>
    <w:rsid w:val="00370D31"/>
    <w:rsid w:val="00385DB2"/>
    <w:rsid w:val="003D07E3"/>
    <w:rsid w:val="003D4555"/>
    <w:rsid w:val="003E4DD3"/>
    <w:rsid w:val="0041009D"/>
    <w:rsid w:val="00411EFD"/>
    <w:rsid w:val="0042591A"/>
    <w:rsid w:val="00442080"/>
    <w:rsid w:val="00456125"/>
    <w:rsid w:val="004964CE"/>
    <w:rsid w:val="004A77BD"/>
    <w:rsid w:val="004D7F56"/>
    <w:rsid w:val="004F0B3F"/>
    <w:rsid w:val="004F56D7"/>
    <w:rsid w:val="00527106"/>
    <w:rsid w:val="00527F2B"/>
    <w:rsid w:val="00543A60"/>
    <w:rsid w:val="005566E6"/>
    <w:rsid w:val="00565A54"/>
    <w:rsid w:val="00595585"/>
    <w:rsid w:val="005C18C3"/>
    <w:rsid w:val="00604A1F"/>
    <w:rsid w:val="00633F4F"/>
    <w:rsid w:val="00647032"/>
    <w:rsid w:val="00661DA2"/>
    <w:rsid w:val="006D4A97"/>
    <w:rsid w:val="006E1BFB"/>
    <w:rsid w:val="006E544D"/>
    <w:rsid w:val="006F5B21"/>
    <w:rsid w:val="007146A0"/>
    <w:rsid w:val="00716CE5"/>
    <w:rsid w:val="00772B56"/>
    <w:rsid w:val="00781137"/>
    <w:rsid w:val="00796A9B"/>
    <w:rsid w:val="007A1565"/>
    <w:rsid w:val="007A7D69"/>
    <w:rsid w:val="007E252C"/>
    <w:rsid w:val="00822B34"/>
    <w:rsid w:val="00842AE0"/>
    <w:rsid w:val="008B0909"/>
    <w:rsid w:val="008D29F4"/>
    <w:rsid w:val="008E1FD6"/>
    <w:rsid w:val="0090015D"/>
    <w:rsid w:val="009070E9"/>
    <w:rsid w:val="00913AB3"/>
    <w:rsid w:val="009520BE"/>
    <w:rsid w:val="00971BD6"/>
    <w:rsid w:val="009A1A82"/>
    <w:rsid w:val="009B29FE"/>
    <w:rsid w:val="009D7D50"/>
    <w:rsid w:val="00A30923"/>
    <w:rsid w:val="00A349CB"/>
    <w:rsid w:val="00A82367"/>
    <w:rsid w:val="00A96667"/>
    <w:rsid w:val="00AA0CEA"/>
    <w:rsid w:val="00AB5CD7"/>
    <w:rsid w:val="00B123E0"/>
    <w:rsid w:val="00B6619E"/>
    <w:rsid w:val="00B73E41"/>
    <w:rsid w:val="00B82274"/>
    <w:rsid w:val="00BB2A9F"/>
    <w:rsid w:val="00BE10DC"/>
    <w:rsid w:val="00BE69CB"/>
    <w:rsid w:val="00BE6CBB"/>
    <w:rsid w:val="00BE70DB"/>
    <w:rsid w:val="00BE7A37"/>
    <w:rsid w:val="00C00B57"/>
    <w:rsid w:val="00C051C9"/>
    <w:rsid w:val="00C235B5"/>
    <w:rsid w:val="00C322A4"/>
    <w:rsid w:val="00C82BDC"/>
    <w:rsid w:val="00C94E5B"/>
    <w:rsid w:val="00D0688C"/>
    <w:rsid w:val="00D24D5E"/>
    <w:rsid w:val="00D42A96"/>
    <w:rsid w:val="00D44C8F"/>
    <w:rsid w:val="00D7405F"/>
    <w:rsid w:val="00D871D1"/>
    <w:rsid w:val="00DA5904"/>
    <w:rsid w:val="00DB4302"/>
    <w:rsid w:val="00DC338B"/>
    <w:rsid w:val="00DE29E9"/>
    <w:rsid w:val="00E34DB1"/>
    <w:rsid w:val="00E51669"/>
    <w:rsid w:val="00E60923"/>
    <w:rsid w:val="00E86C04"/>
    <w:rsid w:val="00E959C2"/>
    <w:rsid w:val="00EA1461"/>
    <w:rsid w:val="00EC3D1E"/>
    <w:rsid w:val="00F06844"/>
    <w:rsid w:val="00F1717C"/>
    <w:rsid w:val="00F503A2"/>
    <w:rsid w:val="00F53D04"/>
    <w:rsid w:val="00F83447"/>
    <w:rsid w:val="00FC1E08"/>
    <w:rsid w:val="00FD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2024-12-27T12:48:00Z</cp:lastPrinted>
  <dcterms:created xsi:type="dcterms:W3CDTF">2018-10-04T05:15:00Z</dcterms:created>
  <dcterms:modified xsi:type="dcterms:W3CDTF">2024-12-27T12:48:00Z</dcterms:modified>
</cp:coreProperties>
</file>