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38" w:rsidRDefault="00FA6D38" w:rsidP="00B26265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FA6D38" w:rsidRDefault="00FA6D38" w:rsidP="00B26265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FA6D38" w:rsidRDefault="00FA6D38" w:rsidP="00B26265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52689B" w:rsidRDefault="0052689B" w:rsidP="00B26265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89B" w:rsidRDefault="00566729" w:rsidP="00B26265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СЕЛЬСКИЙ СОВЕТ</w:t>
      </w:r>
    </w:p>
    <w:p w:rsidR="0052689B" w:rsidRDefault="00667FDC" w:rsidP="00B26265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ГОРЯЙНОВСКОГО</w:t>
      </w:r>
      <w:r w:rsidR="0052689B">
        <w:rPr>
          <w:rFonts w:ascii="Times New Roman" w:hAnsi="Times New Roman"/>
          <w:b/>
          <w:sz w:val="28"/>
          <w:szCs w:val="28"/>
          <w:lang w:eastAsia="en-US" w:bidi="en-US"/>
        </w:rPr>
        <w:t xml:space="preserve"> МУНЦИПАЛЬНОГО ОБРАЗОВАНИЯ</w:t>
      </w:r>
    </w:p>
    <w:p w:rsidR="0052689B" w:rsidRDefault="0052689B" w:rsidP="00B26265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 xml:space="preserve"> ДУХОВНИЦКОГО МУНИЦИПАЛЬНОГО РАЙОНА </w:t>
      </w:r>
    </w:p>
    <w:p w:rsidR="0052689B" w:rsidRDefault="0052689B" w:rsidP="00B26265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 xml:space="preserve">САРАТОВСКОЙ ОБЛАСТИ </w:t>
      </w:r>
    </w:p>
    <w:p w:rsidR="00B26265" w:rsidRDefault="00B26265" w:rsidP="00B26265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52689B" w:rsidRDefault="00566729" w:rsidP="00B26265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РЕШЕНИЕ</w:t>
      </w:r>
    </w:p>
    <w:p w:rsidR="007F7907" w:rsidRDefault="004F30ED" w:rsidP="00B26265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>от 23.10.</w:t>
      </w:r>
      <w:r w:rsidR="0052689B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2020г.      </w:t>
      </w:r>
      <w:r w:rsidR="007F7907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                    </w:t>
      </w:r>
      <w:r w:rsidR="0052689B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                           </w:t>
      </w:r>
      <w:r w:rsidR="007F7907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 </w:t>
      </w:r>
      <w:r w:rsidR="0052689B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№ </w:t>
      </w:r>
      <w:r w:rsidR="0052689B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  </w:t>
      </w:r>
      <w:r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50/110</w:t>
      </w:r>
    </w:p>
    <w:p w:rsidR="0052689B" w:rsidRDefault="007F7907" w:rsidP="00B26265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                                                         </w:t>
      </w:r>
      <w:r w:rsidR="00667FDC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с. Горяйновка</w:t>
      </w:r>
    </w:p>
    <w:p w:rsidR="007F7907" w:rsidRPr="007F7907" w:rsidRDefault="007F7907" w:rsidP="00B26265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реализации проектов</w:t>
      </w:r>
    </w:p>
    <w:p w:rsidR="0052689B" w:rsidRDefault="0052689B" w:rsidP="00B26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F790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нициативного</w:t>
      </w:r>
      <w:proofErr w:type="gramEnd"/>
      <w:r w:rsidR="007F79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52689B" w:rsidRDefault="00667FDC" w:rsidP="00B26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Горяйновского</w:t>
      </w:r>
      <w:r w:rsidR="0052689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2689B" w:rsidRDefault="0052689B" w:rsidP="00B262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58DA" w:rsidRDefault="0052689B" w:rsidP="00B26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 статьей 65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20.07.2020 № 236-ФЗ «О внесении изменений в Федеральный закон «Об общих принципах организации местного самоуправления в Росси</w:t>
      </w:r>
      <w:r w:rsidR="00566729">
        <w:rPr>
          <w:rFonts w:ascii="Times New Roman" w:hAnsi="Times New Roman" w:cs="Times New Roman"/>
          <w:sz w:val="28"/>
          <w:szCs w:val="28"/>
        </w:rPr>
        <w:t>йской Федерации»», сельский Совет</w:t>
      </w:r>
      <w:r w:rsidR="00667FDC">
        <w:rPr>
          <w:rFonts w:ascii="Times New Roman" w:hAnsi="Times New Roman" w:cs="Times New Roman"/>
          <w:sz w:val="28"/>
          <w:szCs w:val="28"/>
        </w:rPr>
        <w:t xml:space="preserve"> 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858DA" w:rsidRDefault="00C858DA" w:rsidP="00B26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4F30ED" w:rsidRDefault="0052689B" w:rsidP="00C858DA">
      <w:pPr>
        <w:rPr>
          <w:rFonts w:ascii="Times New Roman" w:hAnsi="Times New Roman" w:cs="Times New Roman"/>
          <w:b/>
          <w:sz w:val="32"/>
          <w:szCs w:val="32"/>
        </w:rPr>
      </w:pPr>
      <w:r w:rsidRPr="004F30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6729" w:rsidRPr="004F30ED">
        <w:rPr>
          <w:rFonts w:ascii="Times New Roman" w:hAnsi="Times New Roman" w:cs="Times New Roman"/>
          <w:b/>
          <w:sz w:val="32"/>
          <w:szCs w:val="32"/>
        </w:rPr>
        <w:t>РЕШИЛ</w:t>
      </w:r>
      <w:r w:rsidRPr="004F30ED">
        <w:rPr>
          <w:rFonts w:ascii="Times New Roman" w:hAnsi="Times New Roman" w:cs="Times New Roman"/>
          <w:b/>
          <w:sz w:val="32"/>
          <w:szCs w:val="32"/>
        </w:rPr>
        <w:t>:</w:t>
      </w:r>
    </w:p>
    <w:p w:rsidR="0052689B" w:rsidRDefault="0052689B" w:rsidP="00B2626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реализации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667FDC">
        <w:rPr>
          <w:rFonts w:ascii="Times New Roman" w:hAnsi="Times New Roman" w:cs="Times New Roman"/>
          <w:sz w:val="28"/>
          <w:szCs w:val="28"/>
        </w:rPr>
        <w:t xml:space="preserve">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2689B" w:rsidRDefault="0052689B" w:rsidP="00B2626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6672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законом порядке.</w:t>
      </w:r>
    </w:p>
    <w:p w:rsidR="0052689B" w:rsidRPr="00301682" w:rsidRDefault="0052689B" w:rsidP="00B2626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682">
        <w:rPr>
          <w:rFonts w:ascii="Times New Roman" w:hAnsi="Times New Roman" w:cs="Times New Roman"/>
          <w:sz w:val="28"/>
          <w:szCs w:val="28"/>
        </w:rPr>
        <w:t>Контроль з</w:t>
      </w:r>
      <w:r w:rsidR="00301682" w:rsidRPr="00301682">
        <w:rPr>
          <w:rFonts w:ascii="Times New Roman" w:hAnsi="Times New Roman" w:cs="Times New Roman"/>
          <w:sz w:val="28"/>
          <w:szCs w:val="28"/>
        </w:rPr>
        <w:t>а испо</w:t>
      </w:r>
      <w:r w:rsidR="00566729">
        <w:rPr>
          <w:rFonts w:ascii="Times New Roman" w:hAnsi="Times New Roman" w:cs="Times New Roman"/>
          <w:sz w:val="28"/>
          <w:szCs w:val="28"/>
        </w:rPr>
        <w:t>лнением настоящего решен</w:t>
      </w:r>
      <w:r w:rsidR="00667FDC">
        <w:rPr>
          <w:rFonts w:ascii="Times New Roman" w:hAnsi="Times New Roman" w:cs="Times New Roman"/>
          <w:sz w:val="28"/>
          <w:szCs w:val="28"/>
        </w:rPr>
        <w:t>ия возложить на главу Горяйновского</w:t>
      </w:r>
      <w:r w:rsidR="005667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301682" w:rsidRPr="00301682">
        <w:rPr>
          <w:rFonts w:ascii="Times New Roman" w:hAnsi="Times New Roman" w:cs="Times New Roman"/>
          <w:sz w:val="28"/>
          <w:szCs w:val="28"/>
        </w:rPr>
        <w:t xml:space="preserve"> </w:t>
      </w:r>
      <w:r w:rsidR="003016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689B" w:rsidRDefault="0052689B" w:rsidP="00B262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89B" w:rsidRDefault="0052689B" w:rsidP="00B262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0ED" w:rsidRDefault="004F30ED" w:rsidP="00B262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89B" w:rsidRDefault="00667FDC" w:rsidP="00B262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Горяйновского </w:t>
      </w:r>
      <w:r w:rsidR="0052689B">
        <w:rPr>
          <w:rFonts w:ascii="Times New Roman" w:hAnsi="Times New Roman" w:cs="Times New Roman"/>
          <w:b/>
          <w:sz w:val="28"/>
          <w:szCs w:val="28"/>
        </w:rPr>
        <w:t xml:space="preserve">МО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Р.В. Дубовиченко</w:t>
      </w:r>
    </w:p>
    <w:p w:rsidR="0052689B" w:rsidRDefault="0052689B" w:rsidP="00B262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52689B" w:rsidRDefault="0052689B" w:rsidP="00B26265">
      <w:pPr>
        <w:spacing w:after="0" w:line="240" w:lineRule="auto"/>
        <w:rPr>
          <w:rFonts w:ascii="Times New Roman" w:hAnsi="Times New Roman" w:cs="Times New Roman"/>
        </w:rPr>
      </w:pPr>
    </w:p>
    <w:p w:rsidR="002E1EF0" w:rsidRPr="002E1EF0" w:rsidRDefault="002E1EF0" w:rsidP="00B26265">
      <w:pPr>
        <w:spacing w:after="0" w:line="240" w:lineRule="auto"/>
        <w:rPr>
          <w:rFonts w:ascii="Times New Roman" w:hAnsi="Times New Roman" w:cs="Times New Roman"/>
        </w:rPr>
      </w:pP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B26265" w:rsidRDefault="00B26265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B26265" w:rsidRDefault="00B26265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B26265" w:rsidRDefault="00B26265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B26265" w:rsidRDefault="00B26265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F7907" w:rsidRDefault="007F7907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F7907" w:rsidRDefault="007F7907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F7907" w:rsidRDefault="007F7907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 w:rsidR="00667FDC" w:rsidRDefault="007F7907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="0052689B">
        <w:rPr>
          <w:rFonts w:ascii="Times New Roman" w:hAnsi="Times New Roman" w:cs="Times New Roman"/>
        </w:rPr>
        <w:t xml:space="preserve"> </w:t>
      </w:r>
      <w:r w:rsidR="008C3919">
        <w:rPr>
          <w:rFonts w:ascii="Times New Roman" w:hAnsi="Times New Roman" w:cs="Times New Roman"/>
        </w:rPr>
        <w:t xml:space="preserve">сельского Совета </w:t>
      </w:r>
    </w:p>
    <w:p w:rsidR="0052689B" w:rsidRDefault="00667FDC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Горяйновского муниципального образования</w:t>
      </w: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4F30ED">
        <w:rPr>
          <w:rFonts w:ascii="Times New Roman" w:hAnsi="Times New Roman" w:cs="Times New Roman"/>
        </w:rPr>
        <w:t>23.10. 2020г. №  50/110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1. Общие положения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направлен на активи</w:t>
      </w:r>
      <w:r w:rsidR="00667FDC">
        <w:rPr>
          <w:rFonts w:ascii="Times New Roman" w:hAnsi="Times New Roman" w:cs="Times New Roman"/>
          <w:sz w:val="28"/>
          <w:szCs w:val="28"/>
        </w:rPr>
        <w:t>зацию участия жителей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осуществлении местного самоуправления и решении вопросов местного значения посредством реа</w:t>
      </w:r>
      <w:r w:rsidR="00667FDC">
        <w:rPr>
          <w:rFonts w:ascii="Times New Roman" w:hAnsi="Times New Roman" w:cs="Times New Roman"/>
          <w:sz w:val="28"/>
          <w:szCs w:val="28"/>
        </w:rPr>
        <w:t>лизации на территории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используются следующие основные понятия: инициативное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форма непосредственного участия населения в определении и выборе проектов, направленных на решение вопросов местного значения, финансируемых за счет средств местного бюджета с привлечением средств граждан, инд</w:t>
      </w:r>
      <w:r w:rsidR="00667FDC">
        <w:rPr>
          <w:rFonts w:ascii="Times New Roman" w:hAnsi="Times New Roman" w:cs="Times New Roman"/>
          <w:sz w:val="28"/>
          <w:szCs w:val="28"/>
        </w:rPr>
        <w:t xml:space="preserve">ивидуальных предпринимателей, </w:t>
      </w:r>
      <w:r>
        <w:rPr>
          <w:rFonts w:ascii="Times New Roman" w:hAnsi="Times New Roman" w:cs="Times New Roman"/>
          <w:sz w:val="28"/>
          <w:szCs w:val="28"/>
        </w:rPr>
        <w:t>юридических лиц;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</w:t>
      </w:r>
      <w:r w:rsidR="00667FDC">
        <w:rPr>
          <w:rFonts w:ascii="Times New Roman" w:hAnsi="Times New Roman" w:cs="Times New Roman"/>
          <w:sz w:val="28"/>
          <w:szCs w:val="28"/>
        </w:rPr>
        <w:t>джетирования</w:t>
      </w:r>
      <w:proofErr w:type="spellEnd"/>
      <w:r w:rsidR="00667FDC">
        <w:rPr>
          <w:rFonts w:ascii="Times New Roman" w:hAnsi="Times New Roman" w:cs="Times New Roman"/>
          <w:sz w:val="28"/>
          <w:szCs w:val="28"/>
        </w:rPr>
        <w:t xml:space="preserve"> - жители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индивидуальные предприниматели, территориальные общественные организации, юридические лица, иные организации независимо от их организационно-правовых форм и форм собственности, осуществляющие свою деяте</w:t>
      </w:r>
      <w:r w:rsidR="00667FDC">
        <w:rPr>
          <w:rFonts w:ascii="Times New Roman" w:hAnsi="Times New Roman" w:cs="Times New Roman"/>
          <w:sz w:val="28"/>
          <w:szCs w:val="28"/>
        </w:rPr>
        <w:t>льность на территории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органы государственной власти и органы местного самоуправления;</w:t>
      </w:r>
    </w:p>
    <w:p w:rsidR="0052689B" w:rsidRDefault="00667FDC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жители Горяйновского</w:t>
      </w:r>
      <w:r w:rsidR="005268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(далее – жители) – граждане Российской Федерации, обладающие избирательным</w:t>
      </w:r>
      <w:r>
        <w:rPr>
          <w:rFonts w:ascii="Times New Roman" w:hAnsi="Times New Roman" w:cs="Times New Roman"/>
          <w:sz w:val="28"/>
          <w:szCs w:val="28"/>
        </w:rPr>
        <w:t xml:space="preserve"> правом на территории Горяйновского</w:t>
      </w:r>
      <w:r w:rsidR="005268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-инициативная группа - группа жителей,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самоорганизованная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 проекта; </w:t>
      </w:r>
    </w:p>
    <w:p w:rsidR="00130726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проект развития общест</w:t>
      </w:r>
      <w:r w:rsidR="00667FDC">
        <w:rPr>
          <w:rFonts w:ascii="Times New Roman" w:hAnsi="Times New Roman" w:cs="Times New Roman"/>
          <w:sz w:val="28"/>
          <w:szCs w:val="28"/>
        </w:rPr>
        <w:t>венной инфраструктуры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подготовленный инициативной группой и оформленный в соответствии с требованиями настоящего Порядка и н</w:t>
      </w:r>
      <w:r w:rsidR="00667FDC">
        <w:rPr>
          <w:rFonts w:ascii="Times New Roman" w:hAnsi="Times New Roman" w:cs="Times New Roman"/>
          <w:sz w:val="28"/>
          <w:szCs w:val="28"/>
        </w:rPr>
        <w:t>ормативных правовых актов Го</w:t>
      </w:r>
      <w:r w:rsidR="00130726">
        <w:rPr>
          <w:rFonts w:ascii="Times New Roman" w:hAnsi="Times New Roman" w:cs="Times New Roman"/>
          <w:sz w:val="28"/>
          <w:szCs w:val="28"/>
        </w:rPr>
        <w:t>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 </w:t>
      </w:r>
    </w:p>
    <w:p w:rsidR="00FA6D38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-конкурсная комиссия по проведению конкурсного отбора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конкурсная комиссия) - коллегиальный орган, созданный для проведения конкурсного отбора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130726">
        <w:rPr>
          <w:rFonts w:ascii="Times New Roman" w:hAnsi="Times New Roman" w:cs="Times New Roman"/>
          <w:sz w:val="28"/>
          <w:szCs w:val="28"/>
        </w:rPr>
        <w:t xml:space="preserve">ается  постановлением Горяйновского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Цель, задачи и принципы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активизация участия жителей муниципального образования в определении приоритетов расходования средств местного бюджета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инициатив жителей в решении вопросов местного значения.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в ходе реализации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открытости деятельности органов местного самоуправления;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взаимодействия органов местного самоу</w:t>
      </w:r>
      <w:r w:rsidR="00A56F24">
        <w:rPr>
          <w:rFonts w:ascii="Times New Roman" w:hAnsi="Times New Roman" w:cs="Times New Roman"/>
          <w:sz w:val="28"/>
          <w:szCs w:val="28"/>
        </w:rPr>
        <w:t>правления и населения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Принципами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являются: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отбора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конкурсной основе;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равная доступность для всех жителей муниципального образования в выдвижении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отборе;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открытость и гласность процедур проведения конкурсного отбора. </w:t>
      </w: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жителями проектов инициативного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56F24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Определение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рассмотрения конкурсной комиссией,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 с участием предста</w:t>
      </w:r>
      <w:r w:rsidR="00A56F24">
        <w:rPr>
          <w:rFonts w:ascii="Times New Roman" w:hAnsi="Times New Roman" w:cs="Times New Roman"/>
          <w:sz w:val="28"/>
          <w:szCs w:val="28"/>
        </w:rPr>
        <w:t>вителей Администрации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образования. Инициативная группа совместно с представ</w:t>
      </w:r>
      <w:r w:rsidR="00A56F24">
        <w:rPr>
          <w:rFonts w:ascii="Times New Roman" w:hAnsi="Times New Roman" w:cs="Times New Roman"/>
          <w:sz w:val="28"/>
          <w:szCs w:val="28"/>
        </w:rPr>
        <w:t>ителями Администрации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участвует в разработке технической документации проекта, мониторинге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итогам проведения собрания оформляется протокол по форме, определенной настоящим Порядком (приложения № 1). Инициативная группа может собирать подписи в поддержку проекта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Результаты сбора подписей оформляются в подписных листах по форме, определенной приложением № 2 к настоящему Порядку.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определенный по итогам собрания жителей, направляется инициативной группой на рассмотрение в конкурсную комиссию.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Заявка для участия в конкурсном отборе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проект, протокол собрания жителей (протокол заседания рабочего органа, лист регистрации участников собрания жителей,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2 - 5). </w:t>
      </w:r>
      <w:proofErr w:type="gramEnd"/>
    </w:p>
    <w:p w:rsidR="004F30ED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Проект должен быть направлен на решение вопросов местного значения, предусмотренных Федеральным законом от 06.10.2003 № 131- 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</w:p>
    <w:p w:rsidR="004F30ED" w:rsidRDefault="004F30ED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ED" w:rsidRDefault="004F30ED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Федерации», и содержать мероприятия по развитию (за исключением капитального строительства и реконструкции) следующих типов объектов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инфраст</w:t>
      </w:r>
      <w:r w:rsidR="00FE4576">
        <w:rPr>
          <w:rFonts w:ascii="Times New Roman" w:hAnsi="Times New Roman" w:cs="Times New Roman"/>
          <w:sz w:val="28"/>
          <w:szCs w:val="28"/>
        </w:rPr>
        <w:t>руктуры на территории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объекты культуры, образования, физической культуры и спорта;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объекты благоустройства и </w:t>
      </w:r>
      <w:r w:rsidR="00FE4576">
        <w:rPr>
          <w:rFonts w:ascii="Times New Roman" w:hAnsi="Times New Roman" w:cs="Times New Roman"/>
          <w:sz w:val="28"/>
          <w:szCs w:val="28"/>
        </w:rPr>
        <w:t>озеленения территории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спортивные площадки и комплексы;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объекты для обеспечения первичных мер пожарной безопасности; </w:t>
      </w:r>
    </w:p>
    <w:p w:rsidR="00FE4576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места массового отдыха;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автомобильные дороги местного значения. </w:t>
      </w: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Критерии для определения победителей Конкурса.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Конкурсный отбор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 проведения конкурсного отбора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</w:t>
      </w:r>
      <w:r w:rsidR="00FE4576"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 w:rsidR="00FE4576">
        <w:rPr>
          <w:rFonts w:ascii="Times New Roman" w:hAnsi="Times New Roman" w:cs="Times New Roman"/>
          <w:sz w:val="28"/>
          <w:szCs w:val="28"/>
        </w:rPr>
        <w:t xml:space="preserve"> на территории Горяйновского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образования.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проведения конкурсного отбора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</w:t>
      </w:r>
      <w:r w:rsidR="00FE4576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 w:rsidR="00FE4576">
        <w:rPr>
          <w:rFonts w:ascii="Times New Roman" w:hAnsi="Times New Roman" w:cs="Times New Roman"/>
          <w:sz w:val="28"/>
          <w:szCs w:val="28"/>
        </w:rPr>
        <w:t xml:space="preserve"> на территории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Положение и состав конкурсной комиссии по проведению конкурсного отбора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Методика оценки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утверждаются постанов</w:t>
      </w:r>
      <w:r w:rsidR="00FE4576">
        <w:rPr>
          <w:rFonts w:ascii="Times New Roman" w:hAnsi="Times New Roman" w:cs="Times New Roman"/>
          <w:sz w:val="28"/>
          <w:szCs w:val="28"/>
        </w:rPr>
        <w:t>лением Администрации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B26265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Определение исполнителей (поставщиков, подрядчиков) для реализации проекта осуществ</w:t>
      </w:r>
      <w:r w:rsidR="00FE4576">
        <w:rPr>
          <w:rFonts w:ascii="Times New Roman" w:hAnsi="Times New Roman" w:cs="Times New Roman"/>
          <w:sz w:val="28"/>
          <w:szCs w:val="28"/>
        </w:rPr>
        <w:t>ляется Администрацией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В муниципальный контракт, заключенный с целью реализации проекта, включается положение об осуществлении приемки выполненных работ приемочной комиссией с участием представителей инициативной группы. </w:t>
      </w: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B26265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Порядок финансирования проектов инициативного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Источниками финансирования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 и (или) иных межбюджетных трансфертов, предоставленных в целях финансового обеспечения соответствующих расходных обязательств муниципального образования, жителей, индивидуальных предпринимателей, ТОС, юридических лиц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действующего законодательства Российской Федерации. Денежные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E4576" w:rsidRDefault="00FE4576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576" w:rsidRDefault="00FE4576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576" w:rsidRDefault="00FE4576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Минимальная общая 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жителей, индивидуальных предпринимателей, юридических лиц должна составлять не менее 5% от общей стоимости проекта. </w:t>
      </w:r>
    </w:p>
    <w:p w:rsidR="00FA6D38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реализации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Средства на проекты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могут выделяться на проекты, по которым предусмотрено финансирование в рамках иных м</w:t>
      </w:r>
      <w:r w:rsidR="00FE4576">
        <w:rPr>
          <w:rFonts w:ascii="Times New Roman" w:hAnsi="Times New Roman" w:cs="Times New Roman"/>
          <w:sz w:val="28"/>
          <w:szCs w:val="28"/>
        </w:rPr>
        <w:t>униципальных программ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0ED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проекта осуществляется участниками инициативной группы на основании договора пожертвования, заключенного уполномоченным представителем инициати</w:t>
      </w:r>
      <w:r w:rsidR="00B04842">
        <w:rPr>
          <w:rFonts w:ascii="Times New Roman" w:hAnsi="Times New Roman" w:cs="Times New Roman"/>
          <w:sz w:val="28"/>
          <w:szCs w:val="28"/>
        </w:rPr>
        <w:t>вной группы с органом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являющимся главным распорядителем бюджетных средств, в соответствии с отраслевой направленностью проекта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проекта может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уполномоченным органом. 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срок перечисления дене</w:t>
      </w:r>
      <w:r w:rsidR="00B04842">
        <w:rPr>
          <w:rFonts w:ascii="Times New Roman" w:hAnsi="Times New Roman" w:cs="Times New Roman"/>
          <w:sz w:val="28"/>
          <w:szCs w:val="28"/>
        </w:rPr>
        <w:t>жных средств в бюджет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порядок расторжения договора, учитывающий расторжение договора в одностороннем порядке в случае нарушения срока перечисления п</w:t>
      </w:r>
      <w:r w:rsidR="00B04842">
        <w:rPr>
          <w:rFonts w:ascii="Times New Roman" w:hAnsi="Times New Roman" w:cs="Times New Roman"/>
          <w:sz w:val="28"/>
          <w:szCs w:val="28"/>
        </w:rPr>
        <w:t>ожертвования в бюджет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</w:t>
      </w:r>
      <w:r w:rsidR="00B04842">
        <w:rPr>
          <w:rFonts w:ascii="Times New Roman" w:hAnsi="Times New Roman" w:cs="Times New Roman"/>
          <w:sz w:val="28"/>
          <w:szCs w:val="28"/>
        </w:rPr>
        <w:t>квизиты счета бюджета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 который зачисляются пожертвования, 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в соответствии с требованиями гражданского законодательства.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пожертвования в установленный срок, а также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B04842">
        <w:rPr>
          <w:rFonts w:ascii="Times New Roman" w:hAnsi="Times New Roman" w:cs="Times New Roman"/>
          <w:sz w:val="28"/>
          <w:szCs w:val="28"/>
        </w:rPr>
        <w:t>перечисления</w:t>
      </w:r>
      <w:proofErr w:type="spellEnd"/>
      <w:r w:rsidR="00B04842">
        <w:rPr>
          <w:rFonts w:ascii="Times New Roman" w:hAnsi="Times New Roman" w:cs="Times New Roman"/>
          <w:sz w:val="28"/>
          <w:szCs w:val="28"/>
        </w:rPr>
        <w:t xml:space="preserve"> в бюджет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денежных средств по заключенному договору пожертвования в сроки и объеме, предусмотренные в договоре пожертвования, соответствующий проект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реализуется.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бюджет муниц</w:t>
      </w:r>
      <w:r w:rsidR="00B26265">
        <w:rPr>
          <w:rFonts w:ascii="Times New Roman" w:hAnsi="Times New Roman" w:cs="Times New Roman"/>
          <w:sz w:val="28"/>
          <w:szCs w:val="28"/>
        </w:rPr>
        <w:t>ипального образования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денежных средств по заключенному договору пожертвования в сроки и объеме, предусмотренные в договоре </w:t>
      </w:r>
      <w:r>
        <w:rPr>
          <w:rFonts w:ascii="Times New Roman" w:hAnsi="Times New Roman" w:cs="Times New Roman"/>
          <w:sz w:val="28"/>
          <w:szCs w:val="28"/>
        </w:rPr>
        <w:lastRenderedPageBreak/>
        <w:t>пожертвования, уполномоченный орган в течение трех рабочих дней, следующих за днем истечения срока для перечисления п</w:t>
      </w:r>
      <w:r w:rsidR="00B26265">
        <w:rPr>
          <w:rFonts w:ascii="Times New Roman" w:hAnsi="Times New Roman" w:cs="Times New Roman"/>
          <w:sz w:val="28"/>
          <w:szCs w:val="28"/>
        </w:rPr>
        <w:t>ожертвований в бюджет Горяйновского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письменно направляет стороне договора пожертвования уведомление об отказе от договора.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дня </w:t>
      </w:r>
    </w:p>
    <w:p w:rsidR="004F30ED" w:rsidRDefault="004F30ED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D38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получения стороной договора пожертвования данного уведомления договор считается расторгнутым.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Уполномоченный орган обеспечивает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денежных средств, выделяемых для реализации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265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Средства участников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реализацию проектов носят целевой характер и не могут быть использованы на другие цели.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бюджет. 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65" w:rsidRDefault="00B26265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7F7907" w:rsidRDefault="007F7907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</w:rPr>
        <w:t>Приложение № 1</w:t>
      </w: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реализации проекта инициативного</w:t>
      </w: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бюджети</w:t>
      </w:r>
      <w:r w:rsidR="00B26265">
        <w:rPr>
          <w:rFonts w:ascii="Times New Roman" w:hAnsi="Times New Roman" w:cs="Times New Roman"/>
        </w:rPr>
        <w:t>рования</w:t>
      </w:r>
      <w:proofErr w:type="spellEnd"/>
      <w:r w:rsidR="00B26265">
        <w:rPr>
          <w:rFonts w:ascii="Times New Roman" w:hAnsi="Times New Roman" w:cs="Times New Roman"/>
        </w:rPr>
        <w:t xml:space="preserve"> на территории Горяйновского</w:t>
      </w:r>
      <w:r>
        <w:rPr>
          <w:rFonts w:ascii="Times New Roman" w:hAnsi="Times New Roman" w:cs="Times New Roman"/>
        </w:rPr>
        <w:t xml:space="preserve"> МО </w:t>
      </w:r>
    </w:p>
    <w:p w:rsidR="0052689B" w:rsidRDefault="0052689B" w:rsidP="00B2626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4F30ED">
        <w:rPr>
          <w:rFonts w:ascii="Times New Roman" w:hAnsi="Times New Roman" w:cs="Times New Roman"/>
        </w:rPr>
        <w:t xml:space="preserve">                           От 23.10.2020г. № 50/110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ПРОТОКОЛ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26265">
        <w:rPr>
          <w:rFonts w:ascii="Times New Roman" w:hAnsi="Times New Roman" w:cs="Times New Roman"/>
          <w:b/>
          <w:sz w:val="28"/>
          <w:szCs w:val="28"/>
        </w:rPr>
        <w:t xml:space="preserve">            собрания жителей Горяйновского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Дата проведения собрания: «___»___________20___г.</w:t>
      </w: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Адрес проведения собрания:_______________________________________</w:t>
      </w: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Время начала </w:t>
      </w:r>
      <w:proofErr w:type="spellStart"/>
      <w:r>
        <w:rPr>
          <w:rFonts w:ascii="Times New Roman" w:eastAsia="Times-Roman" w:hAnsi="Times New Roman" w:cs="Times New Roman"/>
          <w:sz w:val="24"/>
          <w:szCs w:val="24"/>
        </w:rPr>
        <w:t>собрания:_____час</w:t>
      </w:r>
      <w:proofErr w:type="spellEnd"/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-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-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Время окончания </w:t>
      </w:r>
      <w:proofErr w:type="spellStart"/>
      <w:r>
        <w:rPr>
          <w:rFonts w:ascii="Times New Roman" w:eastAsia="Times-Roman" w:hAnsi="Times New Roman" w:cs="Times New Roman"/>
          <w:sz w:val="24"/>
          <w:szCs w:val="24"/>
        </w:rPr>
        <w:t>собрания:_____час</w:t>
      </w:r>
      <w:proofErr w:type="spellEnd"/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-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-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Количество граждан, присутствующих на собрании (чел):</w:t>
      </w: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Состав общественного совета (ФИО, номер телефона):</w:t>
      </w: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Приглашенные лица: </w:t>
      </w: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Осуществляется фото/видео - фиксация: ФИО (номер телефона)</w:t>
      </w: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Повестка собрания:____________________________________________________</w:t>
      </w: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Ход собрания:_________________________________________________</w:t>
      </w: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(описывается ход проведения собрания с указанием вопросов рассмотрения;</w:t>
      </w: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Итоги собрания и принятые решения:</w:t>
      </w: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6596"/>
        <w:gridCol w:w="2183"/>
      </w:tblGrid>
      <w:tr w:rsidR="0052689B" w:rsidTr="0052689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52689B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Наименования инициативных предложений, которые обсуждались на собрании (конференции) граждан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Наименования инициативных продолжений, выбранных для направления в Администрацию _________(способ голосования) с указанием адреса (адресов) реализации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Предполагаемая общая стоимость реализации</w:t>
            </w:r>
          </w:p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инициативного предложения (проекта) (руб.):</w:t>
            </w:r>
          </w:p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1…</w:t>
            </w:r>
          </w:p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2…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Предполагаемая сумма вклада граждан в реализацию выбранных инициативных предложений (руб</w:t>
            </w:r>
            <w:proofErr w:type="gram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., %):</w:t>
            </w:r>
            <w:proofErr w:type="gramEnd"/>
          </w:p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1…</w:t>
            </w:r>
          </w:p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2…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Предполагаемая сумма вклада юридических лиц, индивидуальных предпринимателей в реализацию выбранных инициативных предложений (</w:t>
            </w: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руб.%</w:t>
            </w:r>
            <w:proofErr w:type="spell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):</w:t>
            </w:r>
          </w:p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1…</w:t>
            </w:r>
          </w:p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2…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Не денежный вклад населения в реализацию инициативного предложения (трудовое участие, материалы, техника и др.):…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Состав представителей для осуществления </w:t>
            </w:r>
            <w:proofErr w:type="gram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реализацией инициативных предложений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</w:tbl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52689B" w:rsidRPr="00FA6D38" w:rsidRDefault="0052689B" w:rsidP="00B26265">
      <w:pPr>
        <w:pStyle w:val="a3"/>
        <w:rPr>
          <w:rFonts w:ascii="Times New Roman" w:hAnsi="Times New Roman" w:cs="Times New Roman"/>
        </w:rPr>
      </w:pPr>
      <w:r w:rsidRPr="00FA6D38">
        <w:rPr>
          <w:rFonts w:ascii="Times New Roman" w:hAnsi="Times New Roman" w:cs="Times New Roman"/>
        </w:rPr>
        <w:t>Председатель собрания____________________ (ФИО)</w:t>
      </w:r>
    </w:p>
    <w:p w:rsidR="00FA6D38" w:rsidRPr="00FA6D38" w:rsidRDefault="0052689B" w:rsidP="00B26265">
      <w:pPr>
        <w:pStyle w:val="a3"/>
        <w:rPr>
          <w:rFonts w:ascii="Times New Roman" w:hAnsi="Times New Roman" w:cs="Times New Roman"/>
        </w:rPr>
      </w:pPr>
      <w:r w:rsidRPr="00FA6D38">
        <w:rPr>
          <w:rFonts w:ascii="Times New Roman" w:hAnsi="Times New Roman" w:cs="Times New Roman"/>
        </w:rPr>
        <w:lastRenderedPageBreak/>
        <w:t xml:space="preserve">                                                            </w:t>
      </w:r>
      <w:r w:rsidR="003C6478">
        <w:rPr>
          <w:rFonts w:ascii="Times New Roman" w:hAnsi="Times New Roman" w:cs="Times New Roman"/>
        </w:rPr>
        <w:t xml:space="preserve">                       </w:t>
      </w:r>
    </w:p>
    <w:p w:rsidR="007F7907" w:rsidRPr="003C6478" w:rsidRDefault="0052689B" w:rsidP="00B26265">
      <w:pPr>
        <w:pStyle w:val="a3"/>
        <w:rPr>
          <w:rFonts w:ascii="Times New Roman" w:hAnsi="Times New Roman" w:cs="Times New Roman"/>
        </w:rPr>
      </w:pPr>
      <w:r w:rsidRPr="00FA6D38">
        <w:rPr>
          <w:rFonts w:ascii="Times New Roman" w:hAnsi="Times New Roman" w:cs="Times New Roman"/>
        </w:rPr>
        <w:t>Секретарь собрания_______________________ (ФИО)</w:t>
      </w:r>
    </w:p>
    <w:p w:rsidR="007F7907" w:rsidRDefault="007F7907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F7907" w:rsidRDefault="007F7907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F7907" w:rsidRDefault="007F7907" w:rsidP="00B26265">
      <w:pPr>
        <w:spacing w:after="0" w:line="240" w:lineRule="auto"/>
        <w:rPr>
          <w:rFonts w:ascii="Times New Roman" w:hAnsi="Times New Roman" w:cs="Times New Roman"/>
        </w:rPr>
      </w:pPr>
    </w:p>
    <w:p w:rsidR="00B26265" w:rsidRDefault="00B26265" w:rsidP="00B26265">
      <w:pPr>
        <w:spacing w:after="0" w:line="240" w:lineRule="auto"/>
        <w:rPr>
          <w:rFonts w:ascii="Times New Roman" w:hAnsi="Times New Roman" w:cs="Times New Roman"/>
        </w:rPr>
      </w:pPr>
    </w:p>
    <w:p w:rsidR="00B26265" w:rsidRDefault="00B26265" w:rsidP="00B26265">
      <w:pPr>
        <w:spacing w:after="0" w:line="240" w:lineRule="auto"/>
        <w:rPr>
          <w:rFonts w:ascii="Times New Roman" w:hAnsi="Times New Roman" w:cs="Times New Roman"/>
        </w:rPr>
      </w:pPr>
    </w:p>
    <w:p w:rsidR="00B26265" w:rsidRPr="003C6478" w:rsidRDefault="00B26265" w:rsidP="00B26265">
      <w:pPr>
        <w:spacing w:after="0" w:line="240" w:lineRule="auto"/>
        <w:rPr>
          <w:rFonts w:ascii="Times New Roman" w:hAnsi="Times New Roman" w:cs="Times New Roman"/>
        </w:rPr>
      </w:pP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</w:rPr>
        <w:t>Приложение № 2</w:t>
      </w: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реализации проекта инициативного</w:t>
      </w: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бюджети</w:t>
      </w:r>
      <w:r w:rsidR="00B26265">
        <w:rPr>
          <w:rFonts w:ascii="Times New Roman" w:hAnsi="Times New Roman" w:cs="Times New Roman"/>
        </w:rPr>
        <w:t>рования</w:t>
      </w:r>
      <w:proofErr w:type="spellEnd"/>
      <w:r w:rsidR="00B26265">
        <w:rPr>
          <w:rFonts w:ascii="Times New Roman" w:hAnsi="Times New Roman" w:cs="Times New Roman"/>
        </w:rPr>
        <w:t xml:space="preserve"> на территории Горяйновского</w:t>
      </w:r>
      <w:r>
        <w:rPr>
          <w:rFonts w:ascii="Times New Roman" w:hAnsi="Times New Roman" w:cs="Times New Roman"/>
        </w:rPr>
        <w:t xml:space="preserve"> МО </w:t>
      </w:r>
    </w:p>
    <w:p w:rsidR="0052689B" w:rsidRDefault="0052689B" w:rsidP="00B2626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F30ED">
        <w:rPr>
          <w:rFonts w:ascii="Times New Roman" w:hAnsi="Times New Roman" w:cs="Times New Roman"/>
        </w:rPr>
        <w:t xml:space="preserve">                         От 23.10.2020г. № 50/110</w:t>
      </w:r>
    </w:p>
    <w:p w:rsidR="0052689B" w:rsidRDefault="0052689B" w:rsidP="00B2626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-Roman"/>
          <w:b/>
          <w:sz w:val="24"/>
          <w:szCs w:val="24"/>
        </w:rPr>
      </w:pPr>
    </w:p>
    <w:p w:rsidR="0052689B" w:rsidRDefault="0052689B" w:rsidP="00B26265">
      <w:pPr>
        <w:pStyle w:val="a3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52689B" w:rsidRDefault="0052689B" w:rsidP="00B26265">
      <w:pPr>
        <w:pStyle w:val="a3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52689B" w:rsidRDefault="0052689B" w:rsidP="00B26265">
      <w:pPr>
        <w:pStyle w:val="a3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52689B" w:rsidRDefault="0052689B" w:rsidP="00B26265">
      <w:pPr>
        <w:pStyle w:val="a3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52689B" w:rsidRDefault="0052689B" w:rsidP="00B26265">
      <w:pPr>
        <w:pStyle w:val="a3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РЕЕСТР</w:t>
      </w:r>
    </w:p>
    <w:p w:rsidR="0052689B" w:rsidRDefault="0052689B" w:rsidP="00B26265">
      <w:pPr>
        <w:pStyle w:val="a3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подписей в поддержку инициативного предложения</w:t>
      </w:r>
    </w:p>
    <w:p w:rsidR="0052689B" w:rsidRDefault="0052689B" w:rsidP="00B26265">
      <w:pPr>
        <w:pStyle w:val="a3"/>
        <w:jc w:val="center"/>
        <w:rPr>
          <w:rFonts w:ascii="Times New Roman" w:eastAsia="Times-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«_____________________________________________»</w:t>
      </w:r>
    </w:p>
    <w:p w:rsidR="0052689B" w:rsidRDefault="0052689B" w:rsidP="00B26265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(наименование инициативного предложения с адресом реализации)</w:t>
      </w:r>
    </w:p>
    <w:p w:rsidR="0052689B" w:rsidRDefault="0052689B" w:rsidP="00B26265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4952"/>
        <w:gridCol w:w="2461"/>
        <w:gridCol w:w="1427"/>
      </w:tblGrid>
      <w:tr w:rsidR="0052689B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Адрес местожительства, адрес электронной почты, номер тел.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2689B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52689B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Default="0052689B" w:rsidP="00B26265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</w:tbl>
    <w:p w:rsidR="0052689B" w:rsidRDefault="0052689B" w:rsidP="00B26265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Pr="003C6478" w:rsidRDefault="0052689B" w:rsidP="00B26265">
      <w:pPr>
        <w:spacing w:after="0" w:line="240" w:lineRule="auto"/>
        <w:rPr>
          <w:rFonts w:ascii="Times New Roman" w:hAnsi="Times New Roman" w:cs="Times New Roman"/>
        </w:rPr>
      </w:pP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B26265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B26265" w:rsidRDefault="00B26265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</w:rPr>
        <w:t>Приложение № 3</w:t>
      </w: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реализации проекта инициативного</w:t>
      </w: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бюджетир</w:t>
      </w:r>
      <w:r w:rsidR="00B26265">
        <w:rPr>
          <w:rFonts w:ascii="Times New Roman" w:hAnsi="Times New Roman" w:cs="Times New Roman"/>
        </w:rPr>
        <w:t>ования</w:t>
      </w:r>
      <w:proofErr w:type="spellEnd"/>
      <w:r w:rsidR="00B26265">
        <w:rPr>
          <w:rFonts w:ascii="Times New Roman" w:hAnsi="Times New Roman" w:cs="Times New Roman"/>
        </w:rPr>
        <w:t xml:space="preserve"> на территории Горяйновского </w:t>
      </w:r>
      <w:r>
        <w:rPr>
          <w:rFonts w:ascii="Times New Roman" w:hAnsi="Times New Roman" w:cs="Times New Roman"/>
        </w:rPr>
        <w:t xml:space="preserve">МО </w:t>
      </w:r>
    </w:p>
    <w:p w:rsidR="0052689B" w:rsidRDefault="0052689B" w:rsidP="00B2626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F30ED">
        <w:rPr>
          <w:rFonts w:ascii="Times New Roman" w:hAnsi="Times New Roman" w:cs="Times New Roman"/>
        </w:rPr>
        <w:t xml:space="preserve">                         От 23.10.2020г. № 50/110</w:t>
      </w:r>
    </w:p>
    <w:p w:rsidR="0052689B" w:rsidRDefault="0052689B" w:rsidP="00B2626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-Roman"/>
          <w:b/>
          <w:sz w:val="24"/>
          <w:szCs w:val="24"/>
        </w:rPr>
      </w:pPr>
    </w:p>
    <w:p w:rsidR="0052689B" w:rsidRDefault="0052689B" w:rsidP="00B262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2689B" w:rsidRDefault="0052689B" w:rsidP="00B262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конкурсном отборе проектов инициативного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</w:t>
      </w:r>
      <w:r w:rsidR="00B26265">
        <w:rPr>
          <w:rFonts w:ascii="Times New Roman" w:hAnsi="Times New Roman" w:cs="Times New Roman"/>
          <w:b/>
          <w:sz w:val="24"/>
          <w:szCs w:val="24"/>
        </w:rPr>
        <w:t>рования</w:t>
      </w:r>
      <w:proofErr w:type="spellEnd"/>
      <w:r w:rsidR="00B26265">
        <w:rPr>
          <w:rFonts w:ascii="Times New Roman" w:hAnsi="Times New Roman" w:cs="Times New Roman"/>
          <w:b/>
          <w:sz w:val="24"/>
          <w:szCs w:val="24"/>
        </w:rPr>
        <w:t xml:space="preserve"> на территории Горяйновского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Духовницкого муниципального района саратовской области</w:t>
      </w:r>
    </w:p>
    <w:p w:rsidR="0052689B" w:rsidRDefault="0052689B" w:rsidP="00B26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Инициативная группа, в лице уполномоченного лица __________________________________________________________________ (Ф.И.О. уполномоченного лица инициативной группы) просит рассмотреть на заседании конкурсной комиссии проект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сумме_______________________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__________________тыс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умма прописью) Прилагаемые документы (примерный перечень): 1.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проект), на __ л. в 1 экз. 2. Протокол собрания жителей, на 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1 экз. 3. Лист регистрации участников собрания жителей на 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1 экз. 4. Сметная документация / прайс-листы на закупаемое оборудование (материалы), на__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1 экз. 5. Фотографии общего собрания жителей, на 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1 экз. 6. Фотографии, свидетельствующие о текущем состоянии объекта, на 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1 экз.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ТВ-ресурсы, на __ л. в 1 экз. Заявитель настоящим подтверждает, что вся информация, содержащаяся в заявке и прилагаемых документах, является достоверной и полной. ___________ _____________________________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(подпись)                         (расшифровка подписи, Ф.И.О.) _________________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телефон электронный адрес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3C6478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B26265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B26265" w:rsidRDefault="00B26265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6265" w:rsidRDefault="00B26265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6265" w:rsidRDefault="00B26265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6265" w:rsidRDefault="00B26265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</w:rPr>
        <w:t>Приложение № 4</w:t>
      </w: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реализации проекта инициативного</w:t>
      </w: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бюджетир</w:t>
      </w:r>
      <w:r w:rsidR="00B26265">
        <w:rPr>
          <w:rFonts w:ascii="Times New Roman" w:hAnsi="Times New Roman" w:cs="Times New Roman"/>
        </w:rPr>
        <w:t>ования</w:t>
      </w:r>
      <w:proofErr w:type="spellEnd"/>
      <w:r w:rsidR="00B26265">
        <w:rPr>
          <w:rFonts w:ascii="Times New Roman" w:hAnsi="Times New Roman" w:cs="Times New Roman"/>
        </w:rPr>
        <w:t xml:space="preserve"> на территории Горяйновского </w:t>
      </w:r>
      <w:r>
        <w:rPr>
          <w:rFonts w:ascii="Times New Roman" w:hAnsi="Times New Roman" w:cs="Times New Roman"/>
        </w:rPr>
        <w:t xml:space="preserve">МО </w:t>
      </w:r>
    </w:p>
    <w:p w:rsidR="0052689B" w:rsidRDefault="0052689B" w:rsidP="00B2626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F30ED">
        <w:rPr>
          <w:rFonts w:ascii="Times New Roman" w:hAnsi="Times New Roman" w:cs="Times New Roman"/>
        </w:rPr>
        <w:t xml:space="preserve">                         От 23.10.2020г. № 50/110</w:t>
      </w:r>
    </w:p>
    <w:p w:rsidR="0052689B" w:rsidRDefault="0052689B" w:rsidP="00B26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52689B" w:rsidRDefault="0052689B" w:rsidP="00B26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бюджетирования</w:t>
      </w:r>
      <w:proofErr w:type="spellEnd"/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проекта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проект): ____________________________________________________________ 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Место реализации проекта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____________________________________________________________  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Описание проекта__________________________________________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Описание проблемы, на решение которой направлен проект: ____________________________________________________________ 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 предусмотренного проектом, и т. д.)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Мероприятия, осуществляемые в рамках реализации проекта: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_____________________________________________________________________________ 2. _____________________________________________________________________________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_____________________________________________________________________________ (описание необходимых подготовительных мероприятий, конкретных мероприятий в рамках реализации проекта, оборудования, необходимого для реализации проекта, и иных мероприятий, без которых проект не может считаться завершенным)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Ожидаемые результаты реализации проекта: _____________________________________________________________________________ (как изменится ситуация после реализации проекта)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Техническая документации: _____________________________________________________________________________ (сметная документация, прайс-листы, дизайн-проект или проект благоустройства)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Объем затрат на реализацию проекта___________________________________________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Планируемые источники финансирования мероприятий проекта (стоимость проекта): №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Виды источников Сумма (рубле</w:t>
      </w:r>
      <w:r w:rsidR="00B26265">
        <w:rPr>
          <w:rFonts w:ascii="Times New Roman" w:hAnsi="Times New Roman" w:cs="Times New Roman"/>
          <w:sz w:val="24"/>
          <w:szCs w:val="24"/>
        </w:rPr>
        <w:t>й) 1 Средства бюджета Горяйновского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области____________________________________________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Средства населения__________________________________________________________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Средства юридических лиц и индивидуальных предпринимателей ___________________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ИТОГО____________ 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Эффективность реализации проекта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5.1.Благополучатели проекта: _____________________________________________________________________________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(группы населения, которые регулярно будут пользоваться результатами выполненного проекта (например, дети, учащиеся школы, молодежь, жители пожилого возраста, население, проживающее на определенной улице населенного пункта, и т.д.)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 получат пользу от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проекта: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непосредственно______человек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косвенно______человек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всего______человек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 ____________________________________________________________________________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согласно протоколу общего собрания)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30ED" w:rsidRDefault="004F30ED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30ED" w:rsidRDefault="004F30ED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30ED" w:rsidRDefault="004F30ED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 _____________________________________________________________________________ (опросные листы, предварительное обсуждение, анкетирование, подомовой обход и т.д.) 5.4. Мероприятия проекта, оказывающие положительное влияние на окружающую среду: _____________________________________________________________________________ 5.5. Мероприятия по обеспечению эксплуатации содержания объекта после реализации проекта: _____________________________________________________________________________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(указать, как будет обеспечиваться дальнейшая эксплуатация объекта, кто будет ответственным за обеспечение сохранности объекта и т.д.)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  досок/стендов да/нет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 наличие публикаций в газетах да/нет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 информация по телевидению да/нет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 информация в сети Интернет да/нет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 иное (указать)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 заявке необходимо приложить документы (публикации, фото и т.д.), подтверждающие фактическое использование средств массовой информации, или иные способы информирования населения при подготовке проекта)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Планируемый срок реализации проекта ___________________________________ (дата) 8. Сведения об инициативной группе: Уполномоченный представитель инициативной группы: _____________________________________________________________________________ (Ф.И.О. полностью) контактный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_____________________________________________________________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факс: _____________________________________________________________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инициативной группы: _______________________________________ ______________________________ (Ф.И.О. полностью) (контактный телефон) _______________________________________ ______________________________ (Ф.И.О. полностью) (контактный телефон) _______________________________________ ______________________________ (Ф.И.О. полностью) (контактный телефон) 9. Дополнительная информация и комментарии: __________________________________________________________________________________________________________________________________________________________ Проект поддержан населением на собрании граждан Дата проведения: _______________________ 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6265" w:rsidRDefault="00B26265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6265" w:rsidRDefault="00B26265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</w:rPr>
        <w:t>Приложение № 5</w:t>
      </w: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реализации проекта инициативного</w:t>
      </w:r>
    </w:p>
    <w:p w:rsidR="0052689B" w:rsidRDefault="0052689B" w:rsidP="00B2626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бюджетир</w:t>
      </w:r>
      <w:r w:rsidR="00B26265">
        <w:rPr>
          <w:rFonts w:ascii="Times New Roman" w:hAnsi="Times New Roman" w:cs="Times New Roman"/>
        </w:rPr>
        <w:t>ования</w:t>
      </w:r>
      <w:proofErr w:type="spellEnd"/>
      <w:r w:rsidR="00B26265">
        <w:rPr>
          <w:rFonts w:ascii="Times New Roman" w:hAnsi="Times New Roman" w:cs="Times New Roman"/>
        </w:rPr>
        <w:t xml:space="preserve"> на территории Горяйновского </w:t>
      </w:r>
      <w:r>
        <w:rPr>
          <w:rFonts w:ascii="Times New Roman" w:hAnsi="Times New Roman" w:cs="Times New Roman"/>
        </w:rPr>
        <w:t xml:space="preserve">МО </w:t>
      </w:r>
    </w:p>
    <w:p w:rsidR="0052689B" w:rsidRDefault="0052689B" w:rsidP="00B2626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F30ED">
        <w:rPr>
          <w:rFonts w:ascii="Times New Roman" w:hAnsi="Times New Roman" w:cs="Times New Roman"/>
        </w:rPr>
        <w:t xml:space="preserve">                         От 23.10.2020г. № 50/110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89B" w:rsidRDefault="0052689B" w:rsidP="00B2626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-Roman"/>
          <w:b/>
          <w:sz w:val="24"/>
          <w:szCs w:val="24"/>
        </w:rPr>
      </w:pPr>
    </w:p>
    <w:p w:rsidR="0052689B" w:rsidRDefault="0052689B" w:rsidP="00B2626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-Roman"/>
          <w:b/>
          <w:sz w:val="24"/>
          <w:szCs w:val="24"/>
        </w:rPr>
      </w:pPr>
    </w:p>
    <w:p w:rsidR="0052689B" w:rsidRDefault="0052689B" w:rsidP="00B2626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-Roman"/>
          <w:b/>
          <w:sz w:val="24"/>
          <w:szCs w:val="24"/>
        </w:rPr>
      </w:pPr>
    </w:p>
    <w:p w:rsidR="0052689B" w:rsidRDefault="0052689B" w:rsidP="00B2626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 поддержку инициативы граждан по проекту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52689B" w:rsidRDefault="0052689B" w:rsidP="00B2626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проекта</w:t>
      </w:r>
    </w:p>
    <w:p w:rsidR="0052689B" w:rsidRDefault="0052689B" w:rsidP="00B26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B26265">
      <w:pPr>
        <w:pStyle w:val="a3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нижеподписавшиеся, поддерживаем инициативу граждан по данному проекту. Настоящим даем согласие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обработку своих персональных данных управлению по работе с населением на территориях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27.07.2006 № 152-ФЗ «О персональных данных» в целях участия в конкурсном отборе проекта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 (указанная формулировка дублируется на каждом листе регистрации). 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Фамилия, имя, отчество Подпись Дата 1 2 3 4 1 2 3 4 …... Подписной лист удостоверяю: __________________________________________________________________(Ф.И.О. лица, собиравшего подписи)__________________________________</w:t>
      </w:r>
    </w:p>
    <w:p w:rsidR="0052689B" w:rsidRDefault="0052689B" w:rsidP="00B26265">
      <w:pPr>
        <w:widowControl w:val="0"/>
        <w:tabs>
          <w:tab w:val="left" w:pos="0"/>
          <w:tab w:val="left" w:pos="525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>
        <w:rPr>
          <w:rFonts w:ascii="Times New Roman" w:eastAsia="Times-Roman" w:hAnsi="Times New Roman" w:cs="Times New Roman"/>
          <w:b/>
          <w:sz w:val="28"/>
          <w:szCs w:val="28"/>
        </w:rPr>
        <w:tab/>
      </w:r>
    </w:p>
    <w:p w:rsidR="0052689B" w:rsidRDefault="0052689B" w:rsidP="00B2626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-Roman"/>
          <w:b/>
          <w:sz w:val="24"/>
          <w:szCs w:val="24"/>
        </w:rPr>
      </w:pPr>
    </w:p>
    <w:p w:rsidR="00D464B3" w:rsidRDefault="00D464B3"/>
    <w:sectPr w:rsidR="00D464B3" w:rsidSect="007F790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C49E3"/>
    <w:multiLevelType w:val="hybridMultilevel"/>
    <w:tmpl w:val="45CCF9B0"/>
    <w:lvl w:ilvl="0" w:tplc="9FE0E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89B"/>
    <w:rsid w:val="00130726"/>
    <w:rsid w:val="002C3EAB"/>
    <w:rsid w:val="002E1EF0"/>
    <w:rsid w:val="00301682"/>
    <w:rsid w:val="003C6478"/>
    <w:rsid w:val="00423DD1"/>
    <w:rsid w:val="004E2BAD"/>
    <w:rsid w:val="004F30ED"/>
    <w:rsid w:val="0052689B"/>
    <w:rsid w:val="00566729"/>
    <w:rsid w:val="00667FDC"/>
    <w:rsid w:val="007931BA"/>
    <w:rsid w:val="007F7907"/>
    <w:rsid w:val="008358E2"/>
    <w:rsid w:val="008C3919"/>
    <w:rsid w:val="008E79A4"/>
    <w:rsid w:val="008F03D8"/>
    <w:rsid w:val="00A56F24"/>
    <w:rsid w:val="00AE06E6"/>
    <w:rsid w:val="00B04842"/>
    <w:rsid w:val="00B26265"/>
    <w:rsid w:val="00C858DA"/>
    <w:rsid w:val="00D31B3D"/>
    <w:rsid w:val="00D464B3"/>
    <w:rsid w:val="00FA6D38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8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68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14</cp:revision>
  <cp:lastPrinted>2020-10-23T11:20:00Z</cp:lastPrinted>
  <dcterms:created xsi:type="dcterms:W3CDTF">2020-09-11T06:10:00Z</dcterms:created>
  <dcterms:modified xsi:type="dcterms:W3CDTF">2020-10-23T11:21:00Z</dcterms:modified>
</cp:coreProperties>
</file>