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8256CF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 xml:space="preserve">ДУХОВНИЦКОГО МУНИЦИПАЛЬНОГО РАЙОНА 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САРАТОВСКОЙ ОБЛАСТИ</w:t>
      </w:r>
    </w:p>
    <w:p w:rsidR="00DF47DC" w:rsidRPr="00FC0645" w:rsidRDefault="00CC5E9E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ШЕСТ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8256CF" w:rsidP="00DF47DC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DF47DC" w:rsidRPr="00FC0645">
        <w:rPr>
          <w:rFonts w:ascii="PT Astra Serif" w:hAnsi="PT Astra Serif"/>
          <w:sz w:val="24"/>
          <w:szCs w:val="24"/>
        </w:rPr>
        <w:t xml:space="preserve">от  </w:t>
      </w:r>
      <w:r>
        <w:rPr>
          <w:rFonts w:ascii="PT Astra Serif" w:hAnsi="PT Astra Serif"/>
          <w:sz w:val="24"/>
          <w:szCs w:val="24"/>
        </w:rPr>
        <w:t xml:space="preserve">20.11.2023г.                            </w:t>
      </w:r>
      <w:r w:rsidR="00DF47DC" w:rsidRPr="00FC0645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="00DF47DC" w:rsidRPr="00FC0645">
        <w:rPr>
          <w:rFonts w:ascii="PT Astra Serif" w:hAnsi="PT Astra Serif"/>
          <w:sz w:val="24"/>
          <w:szCs w:val="24"/>
        </w:rPr>
        <w:t xml:space="preserve"> №  </w:t>
      </w:r>
      <w:r>
        <w:rPr>
          <w:rFonts w:ascii="PT Astra Serif" w:hAnsi="PT Astra Serif"/>
          <w:sz w:val="24"/>
          <w:szCs w:val="24"/>
        </w:rPr>
        <w:t>8/13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CC5E9E">
        <w:rPr>
          <w:rFonts w:ascii="PT Astra Serif" w:hAnsi="PT Astra Serif"/>
          <w:b/>
          <w:sz w:val="24"/>
          <w:szCs w:val="24"/>
        </w:rPr>
        <w:t>9 месяцев</w:t>
      </w:r>
      <w:r w:rsidR="00F61A21">
        <w:rPr>
          <w:rFonts w:ascii="PT Astra Serif" w:hAnsi="PT Astra Serif"/>
          <w:b/>
          <w:sz w:val="24"/>
          <w:szCs w:val="24"/>
        </w:rPr>
        <w:t xml:space="preserve"> 2023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b/>
          <w:sz w:val="24"/>
          <w:szCs w:val="24"/>
        </w:rPr>
        <w:t>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proofErr w:type="gramEnd"/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CC5E9E">
        <w:rPr>
          <w:rFonts w:ascii="PT Astra Serif" w:hAnsi="PT Astra Serif"/>
          <w:sz w:val="24"/>
          <w:szCs w:val="24"/>
        </w:rPr>
        <w:t>9 месяцев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F61A21">
        <w:rPr>
          <w:rFonts w:ascii="PT Astra Serif" w:hAnsi="PT Astra Serif"/>
          <w:sz w:val="24"/>
          <w:szCs w:val="24"/>
        </w:rPr>
        <w:t>3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C5E9E">
        <w:rPr>
          <w:rFonts w:ascii="PT Astra Serif" w:hAnsi="PT Astra Serif"/>
          <w:sz w:val="24"/>
          <w:szCs w:val="24"/>
        </w:rPr>
        <w:t>9 месяцев</w:t>
      </w:r>
      <w:r w:rsidR="00CF21C0" w:rsidRPr="00FC0645">
        <w:rPr>
          <w:rFonts w:ascii="PT Astra Serif" w:hAnsi="PT Astra Serif"/>
          <w:sz w:val="24"/>
          <w:szCs w:val="24"/>
        </w:rPr>
        <w:t xml:space="preserve"> 202</w:t>
      </w:r>
      <w:r w:rsidR="00F61A21">
        <w:rPr>
          <w:rFonts w:ascii="PT Astra Serif" w:hAnsi="PT Astra Serif"/>
          <w:sz w:val="24"/>
          <w:szCs w:val="24"/>
        </w:rPr>
        <w:t>3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>а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CC5E9E">
        <w:rPr>
          <w:rFonts w:ascii="PT Astra Serif" w:hAnsi="PT Astra Serif"/>
          <w:sz w:val="24"/>
          <w:szCs w:val="24"/>
        </w:rPr>
        <w:t>4741,2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CC5E9E">
        <w:rPr>
          <w:rFonts w:ascii="PT Astra Serif" w:hAnsi="PT Astra Serif"/>
          <w:sz w:val="24"/>
          <w:szCs w:val="24"/>
        </w:rPr>
        <w:t>90,7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CC5E9E">
        <w:rPr>
          <w:rFonts w:ascii="PT Astra Serif" w:hAnsi="PT Astra Serif"/>
          <w:sz w:val="24"/>
          <w:szCs w:val="24"/>
        </w:rPr>
        <w:t>2401,0</w:t>
      </w:r>
      <w:r w:rsidR="00D14580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CC5E9E">
        <w:rPr>
          <w:rFonts w:ascii="PT Astra Serif" w:hAnsi="PT Astra Serif"/>
          <w:sz w:val="24"/>
          <w:szCs w:val="24"/>
        </w:rPr>
        <w:t>96,0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0F0239">
        <w:rPr>
          <w:rFonts w:ascii="PT Astra Serif" w:hAnsi="PT Astra Serif"/>
          <w:sz w:val="24"/>
          <w:szCs w:val="24"/>
        </w:rPr>
        <w:t>4082,7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0F0239">
        <w:rPr>
          <w:rFonts w:ascii="PT Astra Serif" w:hAnsi="PT Astra Serif"/>
          <w:sz w:val="24"/>
          <w:szCs w:val="24"/>
        </w:rPr>
        <w:t>77,3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 xml:space="preserve">фицит местного бюджета) в сумме </w:t>
      </w:r>
      <w:r w:rsidR="000F0239">
        <w:rPr>
          <w:rFonts w:ascii="PT Astra Serif" w:hAnsi="PT Astra Serif"/>
          <w:sz w:val="24"/>
          <w:szCs w:val="24"/>
        </w:rPr>
        <w:t>658,5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  <w:proofErr w:type="gramEnd"/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0F0239">
        <w:rPr>
          <w:rFonts w:ascii="PT Astra Serif" w:hAnsi="PT Astra Serif"/>
          <w:sz w:val="24"/>
          <w:szCs w:val="24"/>
        </w:rPr>
        <w:t>9 месяцев</w:t>
      </w:r>
      <w:r w:rsidR="00C34695" w:rsidRPr="00FC0645">
        <w:rPr>
          <w:rFonts w:ascii="PT Astra Serif" w:hAnsi="PT Astra Serif"/>
          <w:sz w:val="24"/>
          <w:szCs w:val="24"/>
        </w:rPr>
        <w:t xml:space="preserve"> 20</w:t>
      </w:r>
      <w:r w:rsidR="00F61A21">
        <w:rPr>
          <w:rFonts w:ascii="PT Astra Serif" w:hAnsi="PT Astra Serif"/>
          <w:sz w:val="24"/>
          <w:szCs w:val="24"/>
        </w:rPr>
        <w:t xml:space="preserve">23 </w:t>
      </w:r>
      <w:r w:rsidR="002E2F7D" w:rsidRPr="00FC0645">
        <w:rPr>
          <w:rFonts w:ascii="PT Astra Serif" w:hAnsi="PT Astra Serif"/>
          <w:sz w:val="24"/>
          <w:szCs w:val="24"/>
        </w:rPr>
        <w:t>года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0F0239">
        <w:rPr>
          <w:rFonts w:ascii="PT Astra Serif" w:hAnsi="PT Astra Serif"/>
          <w:sz w:val="24"/>
          <w:szCs w:val="24"/>
        </w:rPr>
        <w:t>9 месяцев</w:t>
      </w:r>
      <w:r w:rsidR="000F0239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0F0239">
        <w:rPr>
          <w:rFonts w:ascii="PT Astra Serif" w:hAnsi="PT Astra Serif"/>
          <w:sz w:val="24"/>
          <w:szCs w:val="24"/>
        </w:rPr>
        <w:t>9 месяцев</w:t>
      </w:r>
      <w:r w:rsidR="000F0239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 xml:space="preserve">года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 xml:space="preserve">межбюджетным трансфертам, выделяемым из местного бюджета на финансирование расходов, связанных с передачей полномочий органам местного </w:t>
      </w:r>
      <w:r w:rsidR="000905E8" w:rsidRPr="00FC0645">
        <w:rPr>
          <w:rFonts w:ascii="PT Astra Serif" w:hAnsi="PT Astra Serif" w:cs="Times New Roman"/>
          <w:sz w:val="24"/>
          <w:szCs w:val="24"/>
        </w:rPr>
        <w:lastRenderedPageBreak/>
        <w:t>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F0239">
        <w:rPr>
          <w:rFonts w:ascii="PT Astra Serif" w:hAnsi="PT Astra Serif"/>
          <w:sz w:val="24"/>
          <w:szCs w:val="24"/>
        </w:rPr>
        <w:t>9 месяцев</w:t>
      </w:r>
      <w:r w:rsidR="000F0239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0F0239">
        <w:rPr>
          <w:rFonts w:ascii="PT Astra Serif" w:hAnsi="PT Astra Serif"/>
          <w:sz w:val="24"/>
          <w:szCs w:val="24"/>
        </w:rPr>
        <w:t>9 месяцев</w:t>
      </w:r>
      <w:r w:rsidR="000F0239" w:rsidRPr="00FC0645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23</w:t>
      </w:r>
      <w:r w:rsidR="002E2F7D" w:rsidRPr="00FC0645">
        <w:rPr>
          <w:rFonts w:ascii="PT Astra Serif" w:hAnsi="PT Astra Serif"/>
          <w:sz w:val="24"/>
          <w:szCs w:val="24"/>
        </w:rPr>
        <w:t xml:space="preserve"> года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0F0239">
        <w:rPr>
          <w:rFonts w:ascii="PT Astra Serif" w:hAnsi="PT Astra Serif"/>
          <w:sz w:val="24"/>
          <w:szCs w:val="24"/>
        </w:rPr>
        <w:t>2</w:t>
      </w:r>
      <w:r w:rsidR="000F0239" w:rsidRPr="000F0239">
        <w:rPr>
          <w:rFonts w:ascii="PT Astra Serif" w:hAnsi="PT Astra Serif"/>
          <w:sz w:val="24"/>
          <w:szCs w:val="24"/>
        </w:rPr>
        <w:t>3.12.2022</w:t>
      </w:r>
      <w:r w:rsidR="005A7D84" w:rsidRPr="000F0239">
        <w:rPr>
          <w:rFonts w:ascii="PT Astra Serif" w:hAnsi="PT Astra Serif"/>
          <w:sz w:val="24"/>
          <w:szCs w:val="24"/>
        </w:rPr>
        <w:t xml:space="preserve">г. № </w:t>
      </w:r>
      <w:r w:rsidR="000F0239" w:rsidRPr="000F0239">
        <w:rPr>
          <w:rFonts w:ascii="PT Astra Serif" w:hAnsi="PT Astra Serif"/>
          <w:sz w:val="24"/>
          <w:szCs w:val="24"/>
        </w:rPr>
        <w:t>99/218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F61A21">
        <w:rPr>
          <w:rFonts w:ascii="PT Astra Serif" w:hAnsi="PT Astra Serif"/>
          <w:sz w:val="24"/>
          <w:szCs w:val="24"/>
        </w:rPr>
        <w:t>3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F61A21">
        <w:rPr>
          <w:rFonts w:ascii="PT Astra Serif" w:hAnsi="PT Astra Serif"/>
          <w:sz w:val="24"/>
          <w:szCs w:val="24"/>
        </w:rPr>
        <w:t>4 и 2025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  <w:proofErr w:type="gramEnd"/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FC064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C0645">
        <w:rPr>
          <w:rFonts w:ascii="PT Astra Serif" w:hAnsi="PT Astra Serif"/>
          <w:sz w:val="24"/>
          <w:szCs w:val="24"/>
        </w:rPr>
        <w:t xml:space="preserve">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</w:t>
      </w:r>
      <w:r w:rsidR="001561A7"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8256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5694D" w:rsidRPr="00FC0645" w:rsidRDefault="008256CF" w:rsidP="008256C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CB5C61">
        <w:rPr>
          <w:rFonts w:ascii="PT Astra Serif" w:hAnsi="PT Astra Serif" w:cs="Times New Roman"/>
          <w:b/>
          <w:sz w:val="24"/>
          <w:szCs w:val="24"/>
        </w:rPr>
        <w:t>9 месяцев</w:t>
      </w:r>
      <w:r w:rsidR="00F61A21">
        <w:rPr>
          <w:rFonts w:ascii="PT Astra Serif" w:hAnsi="PT Astra Serif" w:cs="Times New Roman"/>
          <w:b/>
          <w:sz w:val="24"/>
          <w:szCs w:val="24"/>
        </w:rPr>
        <w:t xml:space="preserve"> 2023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</w:t>
      </w:r>
      <w:r w:rsidR="008256CF">
        <w:rPr>
          <w:rFonts w:ascii="PT Astra Serif" w:hAnsi="PT Astra Serif" w:cs="Times New Roman"/>
          <w:b/>
          <w:sz w:val="24"/>
          <w:szCs w:val="24"/>
        </w:rPr>
        <w:t xml:space="preserve"> 8/13 </w:t>
      </w:r>
      <w:r w:rsidRPr="00FC0645">
        <w:rPr>
          <w:rFonts w:ascii="PT Astra Serif" w:hAnsi="PT Astra Serif" w:cs="Times New Roman"/>
          <w:b/>
          <w:sz w:val="24"/>
          <w:szCs w:val="24"/>
        </w:rPr>
        <w:t>от</w:t>
      </w:r>
      <w:r w:rsidR="008256CF">
        <w:rPr>
          <w:rFonts w:ascii="PT Astra Serif" w:hAnsi="PT Astra Serif" w:cs="Times New Roman"/>
          <w:b/>
          <w:sz w:val="24"/>
          <w:szCs w:val="24"/>
        </w:rPr>
        <w:t xml:space="preserve"> 20.11.2023г.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2401,0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2401</w:t>
            </w:r>
            <w:r w:rsidR="007425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B5C61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100,2</w:t>
            </w:r>
          </w:p>
        </w:tc>
      </w:tr>
      <w:tr w:rsidR="00F61A21" w:rsidRPr="00FC0645" w:rsidTr="00875F79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F61A21" w:rsidP="00DB0762">
            <w:pPr>
              <w:pStyle w:val="a3"/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F61A21" w:rsidRPr="00FC0645" w:rsidRDefault="00CB5C61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100,2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132,2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67,7</w:t>
            </w:r>
          </w:p>
        </w:tc>
      </w:tr>
      <w:tr w:rsidR="0074250B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Pr="0023684D" w:rsidRDefault="0074250B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инжекторных</w:t>
            </w:r>
            <w:proofErr w:type="spellEnd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) двигателей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50B" w:rsidRPr="00875F79" w:rsidRDefault="0074250B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50B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CB5C61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72,0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CB5C6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CB5C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7,9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508D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2131,1</w:t>
            </w:r>
          </w:p>
        </w:tc>
      </w:tr>
      <w:tr w:rsidR="00F61A21" w:rsidRPr="00FC0645" w:rsidTr="00875F79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D508D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2131,1</w:t>
            </w:r>
          </w:p>
        </w:tc>
      </w:tr>
      <w:tr w:rsidR="00DA7D45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C1269C" w:rsidP="00CF47D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36,5</w:t>
            </w:r>
          </w:p>
        </w:tc>
      </w:tr>
      <w:tr w:rsidR="00D267A2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2" w:rsidRPr="00FC0645" w:rsidRDefault="004C122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Pr="00FC0645" w:rsidRDefault="00D267A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7A2" w:rsidRDefault="00D267A2" w:rsidP="00D508D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="00D508D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D679B5" w:rsidRPr="00D267A2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267A2">
              <w:rPr>
                <w:rFonts w:ascii="PT Astra Serif" w:hAnsi="PT Astra Serif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D267A2" w:rsidRDefault="00C1269C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36,9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C1269C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-0,6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508D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37,5</w:t>
            </w:r>
          </w:p>
        </w:tc>
      </w:tr>
      <w:tr w:rsidR="005C0C60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FC0645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FC0645" w:rsidRDefault="004C122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C71B2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2340,2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C71B2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26,3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sz w:val="24"/>
                <w:szCs w:val="24"/>
              </w:rPr>
              <w:t>2 02 29900 10 0000 150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4F3477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</w:tr>
      <w:tr w:rsidR="007C71B2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  <w:lang w:val="en-US"/>
              </w:rPr>
              <w:t>2 02 29999 10 0118 150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Pr="00FC0645" w:rsidRDefault="007C71B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B2" w:rsidRDefault="007C71B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</w:tr>
      <w:tr w:rsidR="00DA7D4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7C71B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</w:tr>
      <w:tr w:rsidR="004F3477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02 40014 10 0000 150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23684D" w:rsidRDefault="00A14C9F" w:rsidP="00DB0762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Pr="00FC0645" w:rsidRDefault="004F347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477" w:rsidRDefault="00A14C9F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</w:tr>
      <w:tr w:rsidR="008A2686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>02 4</w:t>
            </w:r>
            <w:r>
              <w:rPr>
                <w:rFonts w:ascii="PT Astra Serif" w:hAnsi="PT Astra Serif"/>
                <w:snapToGrid w:val="0"/>
                <w:sz w:val="24"/>
                <w:szCs w:val="24"/>
              </w:rPr>
              <w:t>9999</w:t>
            </w:r>
            <w:r w:rsidRPr="0023684D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 10 0000 150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A14C9F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Pr="00FC0645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86" w:rsidRDefault="007C71B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B7388F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4741,2</w:t>
            </w:r>
          </w:p>
        </w:tc>
      </w:tr>
    </w:tbl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E717A">
        <w:rPr>
          <w:rFonts w:ascii="PT Astra Serif" w:hAnsi="PT Astra Serif"/>
          <w:b/>
          <w:sz w:val="24"/>
          <w:szCs w:val="24"/>
        </w:rPr>
        <w:t>9 месяцев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0437E5">
        <w:rPr>
          <w:rFonts w:ascii="PT Astra Serif" w:hAnsi="PT Astra Serif"/>
          <w:b/>
          <w:sz w:val="24"/>
          <w:szCs w:val="24"/>
        </w:rPr>
        <w:t>3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597CFF" w:rsidRPr="00FC0645" w:rsidRDefault="00597CFF" w:rsidP="00597CF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256CF">
        <w:rPr>
          <w:rFonts w:ascii="PT Astra Serif" w:hAnsi="PT Astra Serif" w:cs="Times New Roman"/>
          <w:b/>
          <w:sz w:val="24"/>
          <w:szCs w:val="24"/>
        </w:rPr>
        <w:t>8/13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256CF">
        <w:rPr>
          <w:rFonts w:ascii="PT Astra Serif" w:hAnsi="PT Astra Serif"/>
          <w:b/>
          <w:sz w:val="24"/>
          <w:szCs w:val="24"/>
        </w:rPr>
        <w:t>20.11.2023г.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1E717A">
        <w:rPr>
          <w:rFonts w:ascii="PT Astra Serif" w:hAnsi="PT Astra Serif"/>
          <w:b/>
          <w:sz w:val="24"/>
          <w:szCs w:val="24"/>
        </w:rPr>
        <w:t>9 месяцев</w:t>
      </w:r>
      <w:r w:rsidR="0003520F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0437E5">
        <w:rPr>
          <w:rFonts w:ascii="PT Astra Serif" w:hAnsi="PT Astra Serif"/>
          <w:b/>
          <w:sz w:val="24"/>
          <w:szCs w:val="24"/>
        </w:rPr>
        <w:t>23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</w:t>
      </w:r>
      <w:proofErr w:type="gramStart"/>
      <w:r w:rsidRPr="00FC0645">
        <w:rPr>
          <w:rFonts w:ascii="PT Astra Serif" w:hAnsi="PT Astra Serif"/>
          <w:sz w:val="24"/>
          <w:szCs w:val="24"/>
        </w:rPr>
        <w:t>.р</w:t>
      </w:r>
      <w:proofErr w:type="gramEnd"/>
      <w:r w:rsidRPr="00FC0645">
        <w:rPr>
          <w:rFonts w:ascii="PT Astra Serif" w:hAnsi="PT Astra Serif"/>
          <w:sz w:val="24"/>
          <w:szCs w:val="24"/>
        </w:rPr>
        <w:t>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842,0</w:t>
            </w:r>
          </w:p>
        </w:tc>
      </w:tr>
      <w:tr w:rsidR="00E7636C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</w:t>
            </w:r>
            <w:r w:rsidR="00390D2F">
              <w:rPr>
                <w:rFonts w:ascii="PT Astra Serif" w:hAnsi="PT Astra Serif"/>
                <w:b/>
                <w:sz w:val="24"/>
                <w:szCs w:val="24"/>
              </w:rPr>
              <w:t xml:space="preserve">сших исполнительных органов государственной </w:t>
            </w: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871,2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23684D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23684D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1827,4</w:t>
            </w:r>
          </w:p>
        </w:tc>
      </w:tr>
      <w:tr w:rsidR="00987493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AC5298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Pr="00FC0645" w:rsidRDefault="00987493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93" w:rsidRDefault="00AC5298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D561B1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67773B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eastAsia="Times New Roman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B1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220,9</w:t>
            </w:r>
          </w:p>
        </w:tc>
      </w:tr>
      <w:tr w:rsidR="00E7636C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D561B1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4082,7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8256CF" w:rsidRDefault="008256CF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CE6235">
        <w:rPr>
          <w:rFonts w:ascii="PT Astra Serif" w:hAnsi="PT Astra Serif"/>
          <w:b/>
          <w:sz w:val="24"/>
          <w:szCs w:val="24"/>
        </w:rPr>
        <w:t>9 месяцев</w:t>
      </w:r>
      <w:r w:rsidR="0069126A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160461">
        <w:rPr>
          <w:rFonts w:ascii="PT Astra Serif" w:hAnsi="PT Astra Serif"/>
          <w:b/>
          <w:sz w:val="24"/>
          <w:szCs w:val="24"/>
        </w:rPr>
        <w:t>23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21140E" w:rsidRPr="00FC0645" w:rsidRDefault="0021140E" w:rsidP="0021140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256CF">
        <w:rPr>
          <w:rFonts w:ascii="PT Astra Serif" w:hAnsi="PT Astra Serif" w:cs="Times New Roman"/>
          <w:b/>
          <w:sz w:val="24"/>
          <w:szCs w:val="24"/>
        </w:rPr>
        <w:t xml:space="preserve">8/13 </w:t>
      </w:r>
      <w:r w:rsidRPr="00FC0645">
        <w:rPr>
          <w:rFonts w:ascii="PT Astra Serif" w:hAnsi="PT Astra Serif" w:cs="Times New Roman"/>
          <w:b/>
          <w:sz w:val="24"/>
          <w:szCs w:val="24"/>
        </w:rPr>
        <w:t>от</w:t>
      </w:r>
      <w:r w:rsidR="008256CF">
        <w:rPr>
          <w:rFonts w:ascii="PT Astra Serif" w:hAnsi="PT Astra Serif" w:cs="Times New Roman"/>
          <w:b/>
          <w:sz w:val="24"/>
          <w:szCs w:val="24"/>
        </w:rPr>
        <w:t xml:space="preserve"> 20.11.2023г.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C4BA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1845,2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7C4BA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842,0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759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759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759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759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700,2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E759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700,2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рской задолженности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160461">
              <w:rPr>
                <w:rFonts w:ascii="PT Astra Serif" w:hAnsi="PT Astra Serif"/>
                <w:sz w:val="24"/>
                <w:szCs w:val="24"/>
              </w:rPr>
              <w:t>9 0 00 00000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>рской задолженности прошлых лет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160461">
              <w:rPr>
                <w:rFonts w:ascii="PT Astra Serif" w:hAnsi="PT Astra Serif"/>
                <w:sz w:val="24"/>
                <w:szCs w:val="24"/>
              </w:rPr>
              <w:t xml:space="preserve">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местного самоуправления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E7595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160461">
              <w:rPr>
                <w:rFonts w:ascii="PT Astra Serif" w:hAnsi="PT Astra Serif"/>
                <w:sz w:val="24"/>
                <w:szCs w:val="24"/>
              </w:rPr>
              <w:t xml:space="preserve"> 1 00 </w:t>
            </w:r>
            <w:r>
              <w:rPr>
                <w:rFonts w:ascii="PT Astra Serif" w:hAnsi="PT Astra Serif"/>
                <w:sz w:val="24"/>
                <w:szCs w:val="24"/>
              </w:rPr>
              <w:t>943</w:t>
            </w:r>
            <w:r w:rsidR="00160461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160461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E7595F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Pr="00FC0645" w:rsidRDefault="00160461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461" w:rsidRDefault="00E759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Функционирование Правительства РФ, высших исполнительных органов гос. власти субъектов РФ, местных </w:t>
            </w:r>
            <w:r w:rsidRPr="00FC064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871,2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791,7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791,7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791,7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542,2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542,2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249,5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312C4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312C4F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рской задолженности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312C4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312C4F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>Погашение кредито</w:t>
            </w:r>
            <w:r>
              <w:rPr>
                <w:rFonts w:ascii="PT Astra Serif" w:hAnsi="PT Astra Serif"/>
                <w:sz w:val="24"/>
                <w:szCs w:val="24"/>
              </w:rPr>
              <w:t>рской задолженности прошлых лет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</w:t>
            </w:r>
            <w:r w:rsidR="00040496">
              <w:rPr>
                <w:rFonts w:ascii="PT Astra Serif" w:hAnsi="PT Astra Serif"/>
                <w:sz w:val="24"/>
                <w:szCs w:val="24"/>
              </w:rPr>
              <w:t xml:space="preserve">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A67B22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прошлых лет по обеспечению деятельности органов местного самоуправления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7A1D5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A1D5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040496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7A1D5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99 1 00 94300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Pr="00FC0645" w:rsidRDefault="00040496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496" w:rsidRDefault="00312C4F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79,5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6266BD" w:rsidRDefault="006266BD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осуществлению внутреннего </w:t>
            </w:r>
            <w:r w:rsidRPr="0023684D">
              <w:rPr>
                <w:rFonts w:ascii="PT Astra Serif" w:hAnsi="PT Astra Serif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6266BD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Pr="0023684D" w:rsidRDefault="006266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6266B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BD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1611BD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1611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4041DE" w:rsidRPr="004041DE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4041DE" w:rsidRDefault="004041DE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выборов в муниципальные представительные органы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4041D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4041DE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Pr="0023684D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98 0 00 00990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DE" w:rsidRDefault="004041DE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48,8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5C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3535C9" w:rsidRDefault="003535C9" w:rsidP="00040496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3535C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97 3 00 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23684D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3535C9" w:rsidRPr="00FC0645" w:rsidTr="007C4B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Pr="0023684D" w:rsidRDefault="003535C9" w:rsidP="00040496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6266BD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5C9" w:rsidRDefault="003535C9" w:rsidP="00040496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66,2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971D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33,9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5D566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1956,4</w:t>
            </w:r>
          </w:p>
        </w:tc>
      </w:tr>
      <w:tr w:rsidR="006A3330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23684D" w:rsidRDefault="00D0187C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C1534A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1827,4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2022-2025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87C">
              <w:rPr>
                <w:rFonts w:ascii="PT Astra Serif" w:hAnsi="PT Astra Serif"/>
                <w:b/>
                <w:sz w:val="24"/>
                <w:szCs w:val="24"/>
              </w:rPr>
              <w:t>55 0 00 00000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1827,4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55 0 02 00000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44,9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D0187C" w:rsidRPr="00D0187C" w:rsidTr="00E0412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 xml:space="preserve">55 0 02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7C" w:rsidRPr="00D0187C" w:rsidRDefault="00D0187C" w:rsidP="00D0187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1755,0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6A333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6A3330" w:rsidRPr="00D0187C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55 0 03 1</w:t>
            </w:r>
            <w:r w:rsidRPr="0023684D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0" w:rsidRPr="00D0187C" w:rsidRDefault="00D0187C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27,5</w:t>
            </w:r>
          </w:p>
        </w:tc>
      </w:tr>
      <w:tr w:rsidR="00C1534A" w:rsidRPr="00C1534A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23684D">
              <w:rPr>
                <w:rFonts w:ascii="PT Astra Serif" w:hAnsi="PT Astra Serif"/>
                <w:b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534A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C1534A" w:rsidRDefault="00C1534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Содействие в уточнении сведений о границах населенных пунктов и территориальных зон в Едином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государственном реестре недвижимости</w:t>
            </w:r>
            <w:r w:rsidRPr="00DE511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C1534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Pr="00FC0645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4A" w:rsidRDefault="00C1534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247,2</w:t>
            </w:r>
          </w:p>
        </w:tc>
      </w:tr>
      <w:tr w:rsidR="00FE4E20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C0645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Default="00FE4E2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26,3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FE4E20" w:rsidRPr="00FE4E20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20" w:rsidRPr="00FE4E20" w:rsidRDefault="00FE4E2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26,3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220,9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106,8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23684D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415F50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114,1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415F50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114,1</w:t>
            </w:r>
          </w:p>
        </w:tc>
      </w:tr>
      <w:tr w:rsidR="00D850CC" w:rsidRPr="00FC0645" w:rsidTr="007C4BA9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CC" w:rsidRPr="00FC0645" w:rsidRDefault="00D850CC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CC" w:rsidRPr="00FC0645" w:rsidRDefault="00415F50" w:rsidP="00D850CC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415F5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4082,7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/>
          <w:sz w:val="24"/>
          <w:szCs w:val="24"/>
        </w:rPr>
        <w:t>сельского</w:t>
      </w:r>
      <w:proofErr w:type="gramEnd"/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0E5243" w:rsidRPr="00FC0645" w:rsidRDefault="000E5243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177F58">
        <w:rPr>
          <w:rFonts w:ascii="PT Astra Serif" w:hAnsi="PT Astra Serif"/>
          <w:b/>
          <w:sz w:val="24"/>
          <w:szCs w:val="24"/>
        </w:rPr>
        <w:t>9 месяцев</w:t>
      </w:r>
      <w:r w:rsidR="007F0CA3" w:rsidRPr="00FC0645">
        <w:rPr>
          <w:rFonts w:ascii="PT Astra Serif" w:hAnsi="PT Astra Serif"/>
          <w:b/>
          <w:sz w:val="24"/>
          <w:szCs w:val="24"/>
        </w:rPr>
        <w:t xml:space="preserve"> 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EC6DB0">
        <w:rPr>
          <w:rFonts w:ascii="PT Astra Serif" w:hAnsi="PT Astra Serif"/>
          <w:b/>
          <w:sz w:val="24"/>
          <w:szCs w:val="24"/>
        </w:rPr>
        <w:t>3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AB6930" w:rsidRPr="00FC0645" w:rsidRDefault="00AB6930" w:rsidP="00AB69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256CF">
        <w:rPr>
          <w:rFonts w:ascii="PT Astra Serif" w:hAnsi="PT Astra Serif" w:cs="Times New Roman"/>
          <w:b/>
          <w:sz w:val="24"/>
          <w:szCs w:val="24"/>
        </w:rPr>
        <w:t>8/13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="008256CF">
        <w:rPr>
          <w:rFonts w:ascii="PT Astra Serif" w:hAnsi="PT Astra Serif" w:cs="Times New Roman"/>
          <w:b/>
          <w:sz w:val="24"/>
          <w:szCs w:val="24"/>
        </w:rPr>
        <w:t xml:space="preserve"> 20.11.2023г.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177F58">
        <w:rPr>
          <w:rFonts w:ascii="PT Astra Serif" w:hAnsi="PT Astra Serif" w:cs="Times New Roman"/>
          <w:b/>
          <w:sz w:val="24"/>
          <w:szCs w:val="24"/>
        </w:rPr>
        <w:t>9 месяцев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EC6DB0">
        <w:rPr>
          <w:rFonts w:ascii="PT Astra Serif" w:hAnsi="PT Astra Serif" w:cs="Times New Roman"/>
          <w:b/>
          <w:sz w:val="24"/>
          <w:szCs w:val="24"/>
        </w:rPr>
        <w:t>3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</w:t>
      </w:r>
      <w:proofErr w:type="gramStart"/>
      <w:r w:rsidR="00B16EB6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16EB6" w:rsidRPr="00FC0645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23684D">
              <w:rPr>
                <w:rFonts w:ascii="PT Astra Serif" w:hAnsi="PT Astra Serif" w:cs="Times New Roman"/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66,2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276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83,2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606648">
        <w:rPr>
          <w:rFonts w:ascii="PT Astra Serif" w:hAnsi="PT Astra Serif"/>
          <w:b/>
          <w:sz w:val="24"/>
          <w:szCs w:val="24"/>
        </w:rPr>
        <w:t>9 месяцев</w:t>
      </w:r>
      <w:r w:rsidR="00126CA6">
        <w:rPr>
          <w:rFonts w:ascii="PT Astra Serif" w:hAnsi="PT Astra Serif"/>
          <w:b/>
          <w:sz w:val="24"/>
          <w:szCs w:val="24"/>
        </w:rPr>
        <w:t xml:space="preserve"> 2023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7A1FDA" w:rsidRPr="00FC0645" w:rsidRDefault="007A1FDA" w:rsidP="007A1FD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8256CF">
        <w:rPr>
          <w:rFonts w:ascii="PT Astra Serif" w:hAnsi="PT Astra Serif" w:cs="Times New Roman"/>
          <w:b/>
          <w:sz w:val="24"/>
          <w:szCs w:val="24"/>
        </w:rPr>
        <w:t>8/13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  <w:r w:rsidR="008256CF">
        <w:rPr>
          <w:rFonts w:ascii="PT Astra Serif" w:hAnsi="PT Astra Serif"/>
          <w:b/>
          <w:sz w:val="24"/>
          <w:szCs w:val="24"/>
        </w:rPr>
        <w:t>20.11.2023г.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606648">
        <w:rPr>
          <w:rFonts w:ascii="PT Astra Serif" w:hAnsi="PT Astra Serif" w:cs="Times New Roman"/>
          <w:b/>
          <w:sz w:val="24"/>
          <w:szCs w:val="24"/>
        </w:rPr>
        <w:t>9 месяцев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126CA6">
        <w:rPr>
          <w:rFonts w:ascii="PT Astra Serif" w:hAnsi="PT Astra Serif" w:cs="Times New Roman"/>
          <w:b/>
          <w:sz w:val="24"/>
          <w:szCs w:val="24"/>
        </w:rPr>
        <w:t>3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а</w:t>
      </w:r>
    </w:p>
    <w:p w:rsidR="00E7636C" w:rsidRPr="00FC0645" w:rsidRDefault="00B276C7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(тыс</w:t>
      </w:r>
      <w:proofErr w:type="gramStart"/>
      <w:r>
        <w:rPr>
          <w:rFonts w:ascii="PT Astra Serif" w:hAnsi="PT Astra Serif" w:cs="Times New Roman"/>
          <w:sz w:val="24"/>
          <w:szCs w:val="24"/>
        </w:rPr>
        <w:t>.</w:t>
      </w:r>
      <w:r w:rsidR="00E7636C" w:rsidRPr="00FC0645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="00E7636C" w:rsidRPr="00FC0645">
        <w:rPr>
          <w:rFonts w:ascii="PT Astra Serif" w:hAnsi="PT Astra Serif" w:cs="Times New Roman"/>
          <w:sz w:val="24"/>
          <w:szCs w:val="24"/>
        </w:rPr>
        <w:t>ублей)</w:t>
      </w:r>
    </w:p>
    <w:tbl>
      <w:tblPr>
        <w:tblStyle w:val="11"/>
        <w:tblW w:w="10774" w:type="dxa"/>
        <w:tblInd w:w="-1126" w:type="dxa"/>
        <w:tblLook w:val="04A0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60664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b/>
                <w:sz w:val="24"/>
                <w:szCs w:val="24"/>
              </w:rPr>
              <w:t>658,5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60664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b/>
                <w:sz w:val="24"/>
                <w:szCs w:val="24"/>
              </w:rPr>
              <w:t>658,5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606648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b/>
                <w:sz w:val="24"/>
                <w:szCs w:val="24"/>
              </w:rPr>
              <w:t>4741,2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60664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sz w:val="24"/>
                <w:szCs w:val="24"/>
              </w:rPr>
              <w:t>4741,2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60664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606648">
              <w:rPr>
                <w:rFonts w:ascii="PT Astra Serif" w:eastAsia="Times New Roman" w:hAnsi="PT Astra Serif"/>
                <w:sz w:val="24"/>
                <w:szCs w:val="24"/>
              </w:rPr>
              <w:t>4741,2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606648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4082,7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606648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4082,7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606648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4082,7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</w:t>
      </w:r>
      <w:r w:rsidR="008256CF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F076AB">
        <w:rPr>
          <w:rFonts w:ascii="PT Astra Serif" w:hAnsi="PT Astra Serif" w:cs="Times New Roman"/>
          <w:b/>
          <w:sz w:val="24"/>
          <w:szCs w:val="24"/>
        </w:rPr>
        <w:t>9 месяцев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284269">
        <w:rPr>
          <w:rFonts w:ascii="PT Astra Serif" w:hAnsi="PT Astra Serif" w:cs="Times New Roman"/>
          <w:b/>
          <w:sz w:val="24"/>
          <w:szCs w:val="24"/>
        </w:rPr>
        <w:t>23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а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к бюджету Горяйновского муниципального образования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  <w:proofErr w:type="gramEnd"/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076AB">
        <w:rPr>
          <w:rFonts w:ascii="PT Astra Serif" w:hAnsi="PT Astra Serif" w:cs="Times New Roman"/>
          <w:sz w:val="24"/>
          <w:szCs w:val="24"/>
        </w:rPr>
        <w:t>9 месяцев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61C5B" w:rsidRPr="00FC0645">
        <w:rPr>
          <w:rFonts w:ascii="PT Astra Serif" w:hAnsi="PT Astra Serif" w:cs="Times New Roman"/>
          <w:sz w:val="24"/>
          <w:szCs w:val="24"/>
        </w:rPr>
        <w:t>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284269">
        <w:rPr>
          <w:rFonts w:ascii="PT Astra Serif" w:hAnsi="PT Astra Serif" w:cs="Times New Roman"/>
          <w:sz w:val="24"/>
          <w:szCs w:val="24"/>
        </w:rPr>
        <w:t>3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261C5B" w:rsidRPr="00FC0645">
        <w:rPr>
          <w:rFonts w:ascii="PT Astra Serif" w:hAnsi="PT Astra Serif" w:cs="Times New Roman"/>
          <w:sz w:val="24"/>
          <w:szCs w:val="24"/>
        </w:rPr>
        <w:t>а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F076AB">
        <w:rPr>
          <w:rFonts w:ascii="PT Astra Serif" w:hAnsi="PT Astra Serif" w:cs="Times New Roman"/>
          <w:sz w:val="24"/>
          <w:szCs w:val="24"/>
        </w:rPr>
        <w:t>2401,0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F076AB">
        <w:rPr>
          <w:rFonts w:ascii="PT Astra Serif" w:hAnsi="PT Astra Serif" w:cs="Times New Roman"/>
          <w:sz w:val="24"/>
          <w:szCs w:val="24"/>
        </w:rPr>
        <w:t>9 месяцев</w:t>
      </w:r>
      <w:r w:rsidR="00F076A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F076AB">
        <w:rPr>
          <w:rFonts w:ascii="PT Astra Serif" w:hAnsi="PT Astra Serif" w:cs="Times New Roman"/>
          <w:sz w:val="24"/>
          <w:szCs w:val="24"/>
        </w:rPr>
        <w:t>100,2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076AB">
        <w:rPr>
          <w:rFonts w:ascii="PT Astra Serif" w:hAnsi="PT Astra Serif" w:cs="Times New Roman"/>
          <w:sz w:val="24"/>
          <w:szCs w:val="24"/>
        </w:rPr>
        <w:t>4,2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  <w:proofErr w:type="gramEnd"/>
    </w:p>
    <w:p w:rsidR="00781310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 </w:t>
      </w:r>
      <w:r w:rsidR="00F076AB">
        <w:rPr>
          <w:rFonts w:ascii="PT Astra Serif" w:hAnsi="PT Astra Serif" w:cs="Times New Roman"/>
          <w:sz w:val="24"/>
          <w:szCs w:val="24"/>
        </w:rPr>
        <w:t>9 месяцев</w:t>
      </w:r>
      <w:r w:rsidR="00F076AB" w:rsidRPr="00FC064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2023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F076AB">
        <w:rPr>
          <w:rFonts w:ascii="PT Astra Serif" w:hAnsi="PT Astra Serif" w:cs="Times New Roman"/>
          <w:sz w:val="24"/>
          <w:szCs w:val="24"/>
        </w:rPr>
        <w:t>132,2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781310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781310" w:rsidRPr="00FC0645">
        <w:rPr>
          <w:rFonts w:ascii="PT Astra Serif" w:hAnsi="PT Astra Serif" w:cs="Times New Roman"/>
          <w:sz w:val="24"/>
          <w:szCs w:val="24"/>
        </w:rPr>
        <w:t xml:space="preserve">ублей и составили </w:t>
      </w:r>
      <w:r w:rsidR="00F076AB">
        <w:rPr>
          <w:rFonts w:ascii="PT Astra Serif" w:hAnsi="PT Astra Serif" w:cs="Times New Roman"/>
          <w:sz w:val="24"/>
          <w:szCs w:val="24"/>
        </w:rPr>
        <w:t>5,5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F076AB">
        <w:rPr>
          <w:rFonts w:ascii="PT Astra Serif" w:hAnsi="PT Astra Serif" w:cs="Times New Roman"/>
          <w:sz w:val="24"/>
          <w:szCs w:val="24"/>
        </w:rPr>
        <w:t>2131,1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F076AB">
        <w:rPr>
          <w:rFonts w:ascii="PT Astra Serif" w:hAnsi="PT Astra Serif" w:cs="Times New Roman"/>
          <w:sz w:val="24"/>
          <w:szCs w:val="24"/>
        </w:rPr>
        <w:t>88,8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6F435C">
        <w:rPr>
          <w:rFonts w:ascii="PT Astra Serif" w:hAnsi="PT Astra Serif" w:cs="Times New Roman"/>
          <w:sz w:val="24"/>
          <w:szCs w:val="24"/>
        </w:rPr>
        <w:t>37,5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6F435C">
        <w:rPr>
          <w:rFonts w:ascii="PT Astra Serif" w:hAnsi="PT Astra Serif" w:cs="Times New Roman"/>
          <w:sz w:val="24"/>
          <w:szCs w:val="24"/>
        </w:rPr>
        <w:t>1,6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</w:p>
    <w:p w:rsidR="00E7636C" w:rsidRPr="00FC0645" w:rsidRDefault="00284269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015E7F">
        <w:rPr>
          <w:rFonts w:ascii="PT Astra Serif" w:hAnsi="PT Astra Serif" w:cs="Times New Roman"/>
          <w:sz w:val="24"/>
          <w:szCs w:val="24"/>
        </w:rPr>
        <w:t>1,0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276DA6">
        <w:rPr>
          <w:rFonts w:ascii="PT Astra Serif" w:hAnsi="PT Astra Serif" w:cs="Times New Roman"/>
          <w:sz w:val="24"/>
          <w:szCs w:val="24"/>
        </w:rPr>
        <w:t>0,04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A2DED" w:rsidRPr="00FC0645" w:rsidRDefault="00CA2DED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276DA6">
        <w:rPr>
          <w:rFonts w:ascii="PT Astra Serif" w:hAnsi="PT Astra Serif" w:cs="Times New Roman"/>
          <w:sz w:val="24"/>
          <w:szCs w:val="24"/>
        </w:rPr>
        <w:t xml:space="preserve">9 месяцев </w:t>
      </w:r>
      <w:r w:rsidR="00284269">
        <w:rPr>
          <w:rFonts w:ascii="PT Astra Serif" w:hAnsi="PT Astra Serif" w:cs="Times New Roman"/>
          <w:sz w:val="24"/>
          <w:szCs w:val="24"/>
        </w:rPr>
        <w:t>2023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В бюджет Горяйновского муниципального образования за </w:t>
      </w:r>
      <w:r w:rsidR="00276DA6">
        <w:rPr>
          <w:rFonts w:ascii="PT Astra Serif" w:hAnsi="PT Astra Serif" w:cs="Times New Roman"/>
          <w:sz w:val="24"/>
          <w:szCs w:val="24"/>
        </w:rPr>
        <w:t xml:space="preserve">9 месяцев </w:t>
      </w:r>
      <w:r w:rsidR="00EC3331">
        <w:rPr>
          <w:rFonts w:ascii="PT Astra Serif" w:hAnsi="PT Astra Serif" w:cs="Times New Roman"/>
          <w:sz w:val="24"/>
          <w:szCs w:val="24"/>
        </w:rPr>
        <w:t>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276DA6">
        <w:rPr>
          <w:rFonts w:ascii="PT Astra Serif" w:hAnsi="PT Astra Serif" w:cs="Times New Roman"/>
          <w:sz w:val="24"/>
          <w:szCs w:val="24"/>
        </w:rPr>
        <w:t>2340,2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</w:t>
      </w:r>
      <w:proofErr w:type="gramStart"/>
      <w:r w:rsidR="000663E8"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0663E8" w:rsidRPr="00FC0645">
        <w:rPr>
          <w:rFonts w:ascii="PT Astra Serif" w:hAnsi="PT Astra Serif" w:cs="Times New Roman"/>
          <w:sz w:val="24"/>
          <w:szCs w:val="24"/>
        </w:rPr>
        <w:t>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276DA6">
        <w:rPr>
          <w:rFonts w:ascii="PT Astra Serif" w:hAnsi="PT Astra Serif" w:cs="Times New Roman"/>
          <w:sz w:val="24"/>
          <w:szCs w:val="24"/>
        </w:rPr>
        <w:t>26,3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276DA6">
        <w:rPr>
          <w:rFonts w:ascii="PT Astra Serif" w:hAnsi="PT Astra Serif" w:cs="Times New Roman"/>
          <w:sz w:val="24"/>
          <w:szCs w:val="24"/>
        </w:rPr>
        <w:t>33,9</w:t>
      </w:r>
      <w:r w:rsidR="00066048">
        <w:rPr>
          <w:rFonts w:ascii="PT Astra Serif" w:hAnsi="PT Astra Serif" w:cs="Times New Roman"/>
          <w:sz w:val="24"/>
          <w:szCs w:val="24"/>
        </w:rPr>
        <w:t xml:space="preserve"> тыс.</w:t>
      </w:r>
      <w:r w:rsidR="00F25735" w:rsidRPr="00FC0645">
        <w:rPr>
          <w:rFonts w:ascii="PT Astra Serif" w:hAnsi="PT Astra Serif" w:cs="Times New Roman"/>
          <w:sz w:val="24"/>
          <w:szCs w:val="24"/>
        </w:rPr>
        <w:t>рублей</w:t>
      </w:r>
      <w:r w:rsidR="00EC3331">
        <w:rPr>
          <w:rFonts w:ascii="PT Astra Serif" w:hAnsi="PT Astra Serif" w:cs="Times New Roman"/>
          <w:sz w:val="24"/>
          <w:szCs w:val="24"/>
        </w:rPr>
        <w:t xml:space="preserve">, </w:t>
      </w:r>
      <w:r w:rsidR="00066048">
        <w:rPr>
          <w:rFonts w:ascii="PT Astra Serif" w:hAnsi="PT Astra Serif"/>
          <w:snapToGrid w:val="0"/>
          <w:sz w:val="24"/>
          <w:szCs w:val="24"/>
        </w:rPr>
        <w:t>прочие межбюджетные трансферты, передаваемые бюджетам сельских поселений</w:t>
      </w:r>
      <w:r w:rsidR="00066048">
        <w:rPr>
          <w:rFonts w:ascii="PT Astra Serif" w:hAnsi="PT Astra Serif"/>
          <w:bCs/>
          <w:sz w:val="24"/>
          <w:szCs w:val="24"/>
        </w:rPr>
        <w:t xml:space="preserve"> </w:t>
      </w:r>
      <w:r w:rsidR="00EC3331">
        <w:rPr>
          <w:rFonts w:ascii="PT Astra Serif" w:hAnsi="PT Astra Serif"/>
          <w:bCs/>
          <w:sz w:val="24"/>
          <w:szCs w:val="24"/>
        </w:rPr>
        <w:t xml:space="preserve">– </w:t>
      </w:r>
      <w:r w:rsidR="00276DA6">
        <w:rPr>
          <w:rFonts w:ascii="PT Astra Serif" w:hAnsi="PT Astra Serif"/>
          <w:bCs/>
          <w:sz w:val="24"/>
          <w:szCs w:val="24"/>
        </w:rPr>
        <w:t>96,0</w:t>
      </w:r>
      <w:r w:rsidR="00EC3331">
        <w:rPr>
          <w:rFonts w:ascii="PT Astra Serif" w:hAnsi="PT Astra Serif"/>
          <w:bCs/>
          <w:sz w:val="24"/>
          <w:szCs w:val="24"/>
        </w:rPr>
        <w:t xml:space="preserve"> тыс. рублей</w:t>
      </w:r>
      <w:r w:rsidR="00066048">
        <w:rPr>
          <w:rFonts w:ascii="PT Astra Serif" w:hAnsi="PT Astra Serif"/>
          <w:bCs/>
          <w:sz w:val="24"/>
          <w:szCs w:val="24"/>
        </w:rPr>
        <w:t xml:space="preserve">, </w:t>
      </w:r>
      <w:r w:rsidR="00E1710B">
        <w:rPr>
          <w:rFonts w:ascii="PT Astra Serif" w:hAnsi="PT Astra Serif" w:cs="Times New Roman"/>
          <w:sz w:val="24"/>
          <w:szCs w:val="24"/>
        </w:rPr>
        <w:t>с</w:t>
      </w:r>
      <w:r w:rsidR="00E1710B" w:rsidRPr="0023684D">
        <w:rPr>
          <w:rFonts w:ascii="PT Astra Serif" w:hAnsi="PT Astra Serif" w:cs="Times New Roman"/>
          <w:sz w:val="24"/>
          <w:szCs w:val="24"/>
        </w:rPr>
        <w:t xml:space="preserve">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</w:t>
      </w:r>
      <w:r w:rsidR="00E1710B" w:rsidRPr="0023684D">
        <w:rPr>
          <w:rFonts w:ascii="PT Astra Serif" w:hAnsi="PT Astra Serif" w:cs="Times New Roman"/>
          <w:sz w:val="24"/>
          <w:szCs w:val="24"/>
        </w:rPr>
        <w:lastRenderedPageBreak/>
        <w:t>пунктов сельских поселений за счет средств областного дорожного фонда</w:t>
      </w:r>
      <w:r w:rsidR="00E1710B">
        <w:rPr>
          <w:rFonts w:ascii="PT Astra Serif" w:hAnsi="PT Astra Serif" w:cs="Times New Roman"/>
          <w:sz w:val="24"/>
          <w:szCs w:val="24"/>
        </w:rPr>
        <w:t xml:space="preserve"> – 1755,0 тыс</w:t>
      </w:r>
      <w:proofErr w:type="gramStart"/>
      <w:r w:rsidR="00E1710B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E1710B">
        <w:rPr>
          <w:rFonts w:ascii="PT Astra Serif" w:hAnsi="PT Astra Serif" w:cs="Times New Roman"/>
          <w:sz w:val="24"/>
          <w:szCs w:val="24"/>
        </w:rPr>
        <w:t xml:space="preserve">ублей, </w:t>
      </w:r>
      <w:r w:rsidR="00066048">
        <w:rPr>
          <w:rFonts w:ascii="PT Astra Serif" w:hAnsi="PT Astra Serif"/>
          <w:bCs/>
          <w:sz w:val="24"/>
          <w:szCs w:val="24"/>
        </w:rPr>
        <w:t>с</w:t>
      </w:r>
      <w:r w:rsidR="00066048" w:rsidRPr="00E91CC7">
        <w:rPr>
          <w:rFonts w:ascii="PT Astra Serif" w:hAnsi="PT Astra Serif"/>
          <w:bCs/>
          <w:sz w:val="24"/>
          <w:szCs w:val="24"/>
        </w:rPr>
        <w:t>убсидии бюджетам сельских поселений из местных  бюджетов</w:t>
      </w:r>
      <w:r w:rsidR="00066048">
        <w:rPr>
          <w:rFonts w:ascii="PT Astra Serif" w:hAnsi="PT Astra Serif"/>
          <w:bCs/>
          <w:sz w:val="24"/>
          <w:szCs w:val="24"/>
        </w:rPr>
        <w:t xml:space="preserve"> – 300,0 тыс.рублей,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населенных пунктов – 129,0 тыс</w:t>
      </w:r>
      <w:proofErr w:type="gramStart"/>
      <w:r w:rsidR="00066048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066048">
        <w:rPr>
          <w:rFonts w:ascii="PT Astra Serif" w:hAnsi="PT Astra Serif"/>
          <w:bCs/>
          <w:sz w:val="24"/>
          <w:szCs w:val="24"/>
        </w:rPr>
        <w:t>ублей</w:t>
      </w:r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E1710B" w:rsidRDefault="00E7636C" w:rsidP="002F5593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E1710B">
        <w:rPr>
          <w:rFonts w:ascii="PT Astra Serif" w:hAnsi="PT Astra Serif" w:cs="Times New Roman"/>
          <w:b/>
          <w:sz w:val="24"/>
          <w:szCs w:val="24"/>
        </w:rPr>
        <w:t>РАСХОДЫ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FB55EE">
        <w:rPr>
          <w:rFonts w:ascii="PT Astra Serif" w:hAnsi="PT Astra Serif" w:cs="Times New Roman"/>
          <w:sz w:val="24"/>
          <w:szCs w:val="24"/>
        </w:rPr>
        <w:t>9 месяцев</w:t>
      </w:r>
      <w:r w:rsidR="009D6353" w:rsidRPr="00FC0645">
        <w:rPr>
          <w:rFonts w:ascii="PT Astra Serif" w:hAnsi="PT Astra Serif" w:cs="Times New Roman"/>
          <w:sz w:val="24"/>
          <w:szCs w:val="24"/>
        </w:rPr>
        <w:t xml:space="preserve"> 202</w:t>
      </w:r>
      <w:r w:rsidR="00EC3331">
        <w:rPr>
          <w:rFonts w:ascii="PT Astra Serif" w:hAnsi="PT Astra Serif" w:cs="Times New Roman"/>
          <w:sz w:val="24"/>
          <w:szCs w:val="24"/>
        </w:rPr>
        <w:t>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2DED" w:rsidRPr="00FC0645"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FB55EE">
        <w:rPr>
          <w:rFonts w:ascii="PT Astra Serif" w:hAnsi="PT Astra Serif" w:cs="Times New Roman"/>
          <w:sz w:val="24"/>
          <w:szCs w:val="24"/>
        </w:rPr>
        <w:t>4082,7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B55EE">
        <w:rPr>
          <w:rFonts w:ascii="PT Astra Serif" w:hAnsi="PT Astra Serif" w:cs="Times New Roman"/>
          <w:sz w:val="24"/>
          <w:szCs w:val="24"/>
        </w:rPr>
        <w:t xml:space="preserve">1845,2 </w:t>
      </w:r>
      <w:r w:rsidRPr="00FC0645">
        <w:rPr>
          <w:rFonts w:ascii="PT Astra Serif" w:hAnsi="PT Astra Serif" w:cs="Times New Roman"/>
          <w:sz w:val="24"/>
          <w:szCs w:val="24"/>
        </w:rPr>
        <w:t xml:space="preserve">тыс. рублей. </w:t>
      </w:r>
    </w:p>
    <w:p w:rsidR="00B51193" w:rsidRPr="00FC0645" w:rsidRDefault="00B51193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FB55EE">
        <w:rPr>
          <w:rFonts w:ascii="PT Astra Serif" w:hAnsi="PT Astra Serif" w:cs="Times New Roman"/>
          <w:sz w:val="24"/>
          <w:szCs w:val="24"/>
        </w:rPr>
        <w:t>842,0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FB55EE">
        <w:rPr>
          <w:rFonts w:ascii="PT Astra Serif" w:hAnsi="PT Astra Serif" w:cs="Times New Roman"/>
          <w:sz w:val="24"/>
          <w:szCs w:val="24"/>
        </w:rPr>
        <w:t>541,3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FB55EE">
        <w:rPr>
          <w:rFonts w:ascii="PT Astra Serif" w:hAnsi="PT Astra Serif" w:cs="Times New Roman"/>
          <w:sz w:val="24"/>
          <w:szCs w:val="24"/>
        </w:rPr>
        <w:t>871,2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FB55EE">
        <w:rPr>
          <w:rFonts w:ascii="PT Astra Serif" w:hAnsi="PT Astra Serif" w:cs="Times New Roman"/>
          <w:sz w:val="24"/>
          <w:szCs w:val="24"/>
        </w:rPr>
        <w:t>423,6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 w:cs="Times New Roman"/>
          <w:b/>
          <w:sz w:val="24"/>
          <w:szCs w:val="24"/>
        </w:rPr>
        <w:t xml:space="preserve">» </w:t>
      </w:r>
      <w:r w:rsidRPr="00C3351E">
        <w:rPr>
          <w:rFonts w:ascii="PT Astra Serif" w:hAnsi="PT Astra Serif" w:cs="Times New Roman"/>
          <w:sz w:val="24"/>
          <w:szCs w:val="24"/>
        </w:rPr>
        <w:t>расходы составили 17,0 тыс</w:t>
      </w:r>
      <w:proofErr w:type="gramStart"/>
      <w:r w:rsidRPr="00C3351E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C3351E">
        <w:rPr>
          <w:rFonts w:ascii="PT Astra Serif" w:hAnsi="PT Astra Serif" w:cs="Times New Roman"/>
          <w:sz w:val="24"/>
          <w:szCs w:val="24"/>
        </w:rPr>
        <w:t>ублей, из них:</w:t>
      </w:r>
      <w:r>
        <w:rPr>
          <w:rFonts w:ascii="PT Astra Serif" w:hAnsi="PT Astra Serif" w:cs="Times New Roman"/>
          <w:sz w:val="24"/>
          <w:szCs w:val="24"/>
        </w:rPr>
        <w:t xml:space="preserve">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 w:cs="Times New Roman"/>
          <w:sz w:val="24"/>
          <w:szCs w:val="24"/>
        </w:rPr>
        <w:t xml:space="preserve"> – 12,0 тыс.рублей, о</w:t>
      </w:r>
      <w:r w:rsidRPr="0023684D">
        <w:rPr>
          <w:rFonts w:ascii="PT Astra Serif" w:hAnsi="PT Astra Serif" w:cs="Times New Roman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>
        <w:rPr>
          <w:rFonts w:ascii="PT Astra Serif" w:hAnsi="PT Astra Serif" w:cs="Times New Roman"/>
          <w:sz w:val="24"/>
          <w:szCs w:val="24"/>
        </w:rPr>
        <w:t xml:space="preserve"> – 5,0 тыс.рублей.</w:t>
      </w:r>
    </w:p>
    <w:p w:rsidR="005B7723" w:rsidRPr="004627E8" w:rsidRDefault="005B7723" w:rsidP="005B772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4627E8">
        <w:rPr>
          <w:rFonts w:ascii="PT Astra Serif" w:hAnsi="PT Astra Serif"/>
          <w:sz w:val="24"/>
          <w:szCs w:val="24"/>
        </w:rPr>
        <w:t>По разделу «</w:t>
      </w:r>
      <w:r w:rsidRPr="004627E8">
        <w:rPr>
          <w:rFonts w:ascii="PT Astra Serif" w:hAnsi="PT Astra Serif"/>
          <w:bCs/>
          <w:sz w:val="24"/>
          <w:szCs w:val="24"/>
        </w:rPr>
        <w:t xml:space="preserve">Обеспечение проведения выборов и референдумов» расходы составили </w:t>
      </w:r>
      <w:r>
        <w:rPr>
          <w:rFonts w:ascii="PT Astra Serif" w:hAnsi="PT Astra Serif"/>
          <w:bCs/>
          <w:sz w:val="24"/>
          <w:szCs w:val="24"/>
        </w:rPr>
        <w:t>48,8</w:t>
      </w:r>
      <w:bookmarkStart w:id="0" w:name="_GoBack"/>
      <w:bookmarkEnd w:id="0"/>
      <w:r w:rsidRPr="004627E8">
        <w:rPr>
          <w:rFonts w:ascii="PT Astra Serif" w:hAnsi="PT Astra Serif"/>
          <w:bCs/>
          <w:sz w:val="24"/>
          <w:szCs w:val="24"/>
        </w:rPr>
        <w:t xml:space="preserve"> тыс.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4627E8">
        <w:rPr>
          <w:rFonts w:ascii="PT Astra Serif" w:hAnsi="PT Astra Serif"/>
          <w:bCs/>
          <w:sz w:val="24"/>
          <w:szCs w:val="24"/>
        </w:rPr>
        <w:t xml:space="preserve">рублей в части </w:t>
      </w:r>
      <w:r>
        <w:rPr>
          <w:rFonts w:ascii="PT Astra Serif" w:hAnsi="PT Astra Serif"/>
          <w:bCs/>
          <w:sz w:val="24"/>
          <w:szCs w:val="24"/>
        </w:rPr>
        <w:t>проведения</w:t>
      </w:r>
      <w:r w:rsidRPr="004627E8">
        <w:rPr>
          <w:rFonts w:ascii="PT Astra Serif" w:hAnsi="PT Astra Serif"/>
          <w:bCs/>
          <w:sz w:val="24"/>
          <w:szCs w:val="24"/>
        </w:rPr>
        <w:t xml:space="preserve"> выборов в муниципальные представительные органы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3351E" w:rsidRPr="00C3351E" w:rsidRDefault="00C3351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C3351E">
        <w:rPr>
          <w:rFonts w:ascii="PT Astra Serif" w:hAnsi="PT Astra Serif" w:cs="Times New Roman"/>
          <w:sz w:val="24"/>
          <w:szCs w:val="24"/>
        </w:rPr>
        <w:t>Другие общегосударственные вопросы»</w:t>
      </w:r>
      <w:r>
        <w:rPr>
          <w:rFonts w:ascii="PT Astra Serif" w:hAnsi="PT Astra Serif" w:cs="Times New Roman"/>
          <w:sz w:val="24"/>
          <w:szCs w:val="24"/>
        </w:rPr>
        <w:t xml:space="preserve"> расходы составили 66,2 тыс</w:t>
      </w:r>
      <w:proofErr w:type="gramStart"/>
      <w:r>
        <w:rPr>
          <w:rFonts w:ascii="PT Astra Serif" w:hAnsi="PT Astra Serif" w:cs="Times New Roman"/>
          <w:sz w:val="24"/>
          <w:szCs w:val="24"/>
        </w:rPr>
        <w:t>.р</w:t>
      </w:r>
      <w:proofErr w:type="gramEnd"/>
      <w:r>
        <w:rPr>
          <w:rFonts w:ascii="PT Astra Serif" w:hAnsi="PT Astra Serif" w:cs="Times New Roman"/>
          <w:sz w:val="24"/>
          <w:szCs w:val="24"/>
        </w:rPr>
        <w:t>ублей (это м</w:t>
      </w:r>
      <w:r w:rsidRPr="0023684D">
        <w:rPr>
          <w:rFonts w:ascii="PT Astra Serif" w:hAnsi="PT Astra Serif" w:cs="Times New Roman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 w:cs="Times New Roman"/>
          <w:sz w:val="24"/>
          <w:szCs w:val="24"/>
        </w:rPr>
        <w:t>).</w:t>
      </w:r>
    </w:p>
    <w:p w:rsidR="00E7636C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3351E">
        <w:rPr>
          <w:rFonts w:ascii="PT Astra Serif" w:hAnsi="PT Astra Serif" w:cs="Times New Roman"/>
          <w:sz w:val="24"/>
          <w:szCs w:val="24"/>
        </w:rPr>
        <w:t>По разделу «Национальная оборона» субвенция на осуществление</w:t>
      </w:r>
      <w:r w:rsidRPr="00FC0645">
        <w:rPr>
          <w:rFonts w:ascii="PT Astra Serif" w:hAnsi="PT Astra Serif" w:cs="Times New Roman"/>
          <w:sz w:val="24"/>
          <w:szCs w:val="24"/>
        </w:rPr>
        <w:t xml:space="preserve"> органами местного самоуправления поселений, полномочий по воинскому учёту составила </w:t>
      </w:r>
      <w:r w:rsidR="00FB55EE">
        <w:rPr>
          <w:rFonts w:ascii="PT Astra Serif" w:hAnsi="PT Astra Serif" w:cs="Times New Roman"/>
          <w:sz w:val="24"/>
          <w:szCs w:val="24"/>
        </w:rPr>
        <w:t>33,9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FB55EE" w:rsidRPr="00FB55EE" w:rsidRDefault="00FB55EE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«Дорожное хозяйство (дорожные фонды)</w:t>
      </w:r>
      <w:r w:rsidRPr="009D260A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расходы составили 1827,4 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ублей (исполнение </w:t>
      </w:r>
      <w:r w:rsidRPr="00FB55EE">
        <w:rPr>
          <w:rFonts w:ascii="PT Astra Serif" w:hAnsi="PT Astra Serif" w:cs="Times New Roman"/>
          <w:sz w:val="24"/>
          <w:szCs w:val="24"/>
        </w:rPr>
        <w:t>муниципальной целевой программы «Ремонт автомобильных дорог на территории Горяйновского муниципального образования Духовницкого муниципального района на 2022-2025 годы»</w:t>
      </w:r>
      <w:r>
        <w:rPr>
          <w:rFonts w:ascii="PT Astra Serif" w:hAnsi="PT Astra Serif" w:cs="Times New Roman"/>
          <w:sz w:val="24"/>
          <w:szCs w:val="24"/>
        </w:rPr>
        <w:t xml:space="preserve"> по основным мероприятиям: р</w:t>
      </w:r>
      <w:r w:rsidRPr="0023684D">
        <w:rPr>
          <w:rFonts w:ascii="PT Astra Serif" w:hAnsi="PT Astra Serif" w:cs="Times New Roman"/>
          <w:sz w:val="24"/>
          <w:szCs w:val="24"/>
        </w:rPr>
        <w:t>емонт автомобильных дорог</w:t>
      </w:r>
      <w:r w:rsidR="005E1A5A">
        <w:rPr>
          <w:rFonts w:ascii="PT Astra Serif" w:hAnsi="PT Astra Serif" w:cs="Times New Roman"/>
          <w:sz w:val="24"/>
          <w:szCs w:val="24"/>
        </w:rPr>
        <w:t xml:space="preserve"> – 44,9 тыс.рублей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о</w:t>
      </w:r>
      <w:r w:rsidRPr="0023684D">
        <w:rPr>
          <w:rFonts w:ascii="PT Astra Serif" w:hAnsi="PT Astra Serif"/>
          <w:bCs/>
          <w:sz w:val="24"/>
          <w:szCs w:val="24"/>
        </w:rPr>
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E1A5A">
        <w:rPr>
          <w:rFonts w:ascii="PT Astra Serif" w:hAnsi="PT Astra Serif"/>
          <w:bCs/>
          <w:sz w:val="24"/>
          <w:szCs w:val="24"/>
        </w:rPr>
        <w:t xml:space="preserve"> – 1755,0 тыс</w:t>
      </w:r>
      <w:proofErr w:type="gramStart"/>
      <w:r w:rsidR="005E1A5A">
        <w:rPr>
          <w:rFonts w:ascii="PT Astra Serif" w:hAnsi="PT Astra Serif"/>
          <w:bCs/>
          <w:sz w:val="24"/>
          <w:szCs w:val="24"/>
        </w:rPr>
        <w:t>.р</w:t>
      </w:r>
      <w:proofErr w:type="gramEnd"/>
      <w:r w:rsidR="005E1A5A">
        <w:rPr>
          <w:rFonts w:ascii="PT Astra Serif" w:hAnsi="PT Astra Serif"/>
          <w:bCs/>
          <w:sz w:val="24"/>
          <w:szCs w:val="24"/>
        </w:rPr>
        <w:t>ублей</w:t>
      </w:r>
      <w:r>
        <w:rPr>
          <w:rFonts w:ascii="PT Astra Serif" w:hAnsi="PT Astra Serif"/>
          <w:bCs/>
          <w:sz w:val="24"/>
          <w:szCs w:val="24"/>
        </w:rPr>
        <w:t xml:space="preserve"> и </w:t>
      </w:r>
      <w:r w:rsidR="005E1A5A">
        <w:rPr>
          <w:rFonts w:ascii="PT Astra Serif" w:hAnsi="PT Astra Serif" w:cs="Times New Roman"/>
          <w:sz w:val="24"/>
          <w:szCs w:val="24"/>
        </w:rPr>
        <w:t>р</w:t>
      </w:r>
      <w:r w:rsidRPr="0023684D">
        <w:rPr>
          <w:rFonts w:ascii="PT Astra Serif" w:hAnsi="PT Astra Serif" w:cs="Times New Roman"/>
          <w:sz w:val="24"/>
          <w:szCs w:val="24"/>
        </w:rPr>
        <w:t>азработка проектно-сметной документации, экспертиза, строительный контроль</w:t>
      </w:r>
      <w:r w:rsidR="005E1A5A">
        <w:rPr>
          <w:rFonts w:ascii="PT Astra Serif" w:hAnsi="PT Astra Serif" w:cs="Times New Roman"/>
          <w:sz w:val="24"/>
          <w:szCs w:val="24"/>
        </w:rPr>
        <w:t xml:space="preserve"> – 27,5 тыс.рублей).</w:t>
      </w:r>
    </w:p>
    <w:p w:rsidR="009D260A" w:rsidRPr="00FC0645" w:rsidRDefault="009D260A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9D260A">
        <w:rPr>
          <w:rFonts w:ascii="PT Astra Serif" w:hAnsi="PT Astra Serif"/>
          <w:sz w:val="24"/>
          <w:szCs w:val="24"/>
        </w:rPr>
        <w:t>Другие  вопросы в области национальной экономики»</w:t>
      </w:r>
      <w:r>
        <w:rPr>
          <w:rFonts w:ascii="PT Astra Serif" w:hAnsi="PT Astra Serif"/>
          <w:sz w:val="24"/>
          <w:szCs w:val="24"/>
        </w:rPr>
        <w:t xml:space="preserve"> расходы составили 129,0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 xml:space="preserve">ублей (содействие в уточнении сведений о границах населенных </w:t>
      </w:r>
      <w:r>
        <w:rPr>
          <w:rFonts w:ascii="PT Astra Serif" w:hAnsi="PT Astra Serif"/>
          <w:sz w:val="24"/>
          <w:szCs w:val="24"/>
        </w:rPr>
        <w:lastRenderedPageBreak/>
        <w:t>пунктов и территориальных зон в Едином государственном реестре недвижимости</w:t>
      </w:r>
      <w:r w:rsidRPr="00DE511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 счет средств местного бюджета).</w:t>
      </w:r>
    </w:p>
    <w:p w:rsidR="00B51193" w:rsidRDefault="00E7636C" w:rsidP="005135E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proofErr w:type="spellStart"/>
      <w:r w:rsidRPr="00FC0645">
        <w:rPr>
          <w:rFonts w:ascii="PT Astra Serif" w:hAnsi="PT Astra Serif" w:cs="Times New Roman"/>
          <w:sz w:val="24"/>
          <w:szCs w:val="24"/>
        </w:rPr>
        <w:t>Жилищно</w:t>
      </w:r>
      <w:proofErr w:type="spellEnd"/>
      <w:r w:rsidRPr="00FC0645">
        <w:rPr>
          <w:rFonts w:ascii="PT Astra Serif" w:hAnsi="PT Astra Serif" w:cs="Times New Roman"/>
          <w:sz w:val="24"/>
          <w:szCs w:val="24"/>
        </w:rPr>
        <w:t xml:space="preserve"> – коммунальное хозяйство» расходы </w:t>
      </w:r>
      <w:r w:rsidR="00C32777">
        <w:rPr>
          <w:rFonts w:ascii="PT Astra Serif" w:hAnsi="PT Astra Serif" w:cs="Times New Roman"/>
          <w:sz w:val="24"/>
          <w:szCs w:val="24"/>
        </w:rPr>
        <w:t>на м</w:t>
      </w:r>
      <w:r w:rsidR="00C32777" w:rsidRPr="0023684D">
        <w:rPr>
          <w:rFonts w:ascii="PT Astra Serif" w:hAnsi="PT Astra Serif" w:cs="Times New Roman"/>
          <w:sz w:val="24"/>
          <w:szCs w:val="24"/>
        </w:rPr>
        <w:t>ероприятия в области коммунального хозяйства</w:t>
      </w:r>
      <w:r w:rsidR="00C32777">
        <w:rPr>
          <w:rFonts w:ascii="PT Astra Serif" w:hAnsi="PT Astra Serif" w:cs="Times New Roman"/>
          <w:sz w:val="24"/>
          <w:szCs w:val="24"/>
        </w:rPr>
        <w:t xml:space="preserve"> составили 26,3 тыс</w:t>
      </w:r>
      <w:proofErr w:type="gramStart"/>
      <w:r w:rsidR="00C32777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C32777">
        <w:rPr>
          <w:rFonts w:ascii="PT Astra Serif" w:hAnsi="PT Astra Serif" w:cs="Times New Roman"/>
          <w:sz w:val="24"/>
          <w:szCs w:val="24"/>
        </w:rPr>
        <w:t>ублей;</w:t>
      </w:r>
      <w:r w:rsidR="00C32777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на благоустройство территории муниципального поселения составили </w:t>
      </w:r>
      <w:r w:rsidR="00472804">
        <w:rPr>
          <w:rFonts w:ascii="PT Astra Serif" w:hAnsi="PT Astra Serif" w:cs="Times New Roman"/>
          <w:sz w:val="24"/>
          <w:szCs w:val="24"/>
        </w:rPr>
        <w:t>220,9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472804">
        <w:rPr>
          <w:rFonts w:ascii="PT Astra Serif" w:hAnsi="PT Astra Serif" w:cs="Times New Roman"/>
          <w:sz w:val="24"/>
          <w:szCs w:val="24"/>
        </w:rPr>
        <w:t>106,8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843811">
        <w:rPr>
          <w:rFonts w:ascii="PT Astra Serif" w:hAnsi="PT Astra Serif" w:cs="Times New Roman"/>
          <w:sz w:val="24"/>
          <w:szCs w:val="24"/>
        </w:rPr>
        <w:t>, п</w:t>
      </w:r>
      <w:r w:rsidR="00843811" w:rsidRPr="0023684D">
        <w:rPr>
          <w:rFonts w:ascii="PT Astra Serif" w:hAnsi="PT Astra Serif" w:cs="Times New Roman"/>
          <w:sz w:val="24"/>
          <w:szCs w:val="24"/>
        </w:rPr>
        <w:t>рочие мероприятия по благоустройству городских округов и поселений</w:t>
      </w:r>
      <w:r w:rsidR="00843811">
        <w:rPr>
          <w:rFonts w:ascii="PT Astra Serif" w:hAnsi="PT Astra Serif" w:cs="Times New Roman"/>
          <w:sz w:val="24"/>
          <w:szCs w:val="24"/>
        </w:rPr>
        <w:t xml:space="preserve"> – </w:t>
      </w:r>
      <w:r w:rsidR="00472804">
        <w:rPr>
          <w:rFonts w:ascii="PT Astra Serif" w:hAnsi="PT Astra Serif" w:cs="Times New Roman"/>
          <w:sz w:val="24"/>
          <w:szCs w:val="24"/>
        </w:rPr>
        <w:t>114,1</w:t>
      </w:r>
      <w:r w:rsidR="00843811">
        <w:rPr>
          <w:rFonts w:ascii="PT Astra Serif" w:hAnsi="PT Astra Serif" w:cs="Times New Roman"/>
          <w:sz w:val="24"/>
          <w:szCs w:val="24"/>
        </w:rPr>
        <w:t xml:space="preserve"> тыс.рублей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5135E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784DDD">
        <w:rPr>
          <w:rFonts w:ascii="PT Astra Serif" w:hAnsi="PT Astra Serif"/>
          <w:sz w:val="24"/>
          <w:szCs w:val="24"/>
        </w:rPr>
        <w:t>9 месяцев</w:t>
      </w:r>
      <w:r w:rsidR="00B51193">
        <w:rPr>
          <w:rFonts w:ascii="PT Astra Serif" w:hAnsi="PT Astra Serif"/>
          <w:sz w:val="24"/>
          <w:szCs w:val="24"/>
        </w:rPr>
        <w:t xml:space="preserve"> 2023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784DDD" w:rsidRPr="00784DDD">
        <w:rPr>
          <w:rFonts w:ascii="PT Astra Serif" w:hAnsi="PT Astra Serif"/>
          <w:sz w:val="24"/>
          <w:szCs w:val="24"/>
        </w:rPr>
        <w:t>23.12.2022</w:t>
      </w:r>
      <w:r w:rsidRPr="00784DDD">
        <w:rPr>
          <w:rFonts w:ascii="PT Astra Serif" w:hAnsi="PT Astra Serif"/>
          <w:sz w:val="24"/>
          <w:szCs w:val="24"/>
        </w:rPr>
        <w:t xml:space="preserve"> г № </w:t>
      </w:r>
      <w:r w:rsidR="00784DDD" w:rsidRPr="00784DDD">
        <w:rPr>
          <w:rFonts w:ascii="PT Astra Serif" w:hAnsi="PT Astra Serif"/>
          <w:sz w:val="24"/>
          <w:szCs w:val="24"/>
        </w:rPr>
        <w:t>99/218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B51193">
        <w:rPr>
          <w:rFonts w:ascii="PT Astra Serif" w:hAnsi="PT Astra Serif"/>
          <w:sz w:val="24"/>
          <w:szCs w:val="24"/>
        </w:rPr>
        <w:t>3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2024 и 2025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 </w:t>
      </w:r>
      <w:r w:rsidR="00A35CD2">
        <w:rPr>
          <w:rFonts w:ascii="PT Astra Serif" w:hAnsi="PT Astra Serif"/>
          <w:sz w:val="24"/>
          <w:szCs w:val="24"/>
        </w:rPr>
        <w:t>12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E21371" w:rsidRDefault="00E21371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4C3035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21371" w:rsidRDefault="00E2137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го образования за </w:t>
      </w:r>
      <w:r w:rsidR="00B85FED">
        <w:rPr>
          <w:rFonts w:ascii="PT Astra Serif" w:hAnsi="PT Astra Serif" w:cs="Times New Roman"/>
          <w:sz w:val="24"/>
          <w:szCs w:val="24"/>
          <w:u w:val="single"/>
        </w:rPr>
        <w:t>9 месяцев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 xml:space="preserve"> 2023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="00B5119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B51193">
        <w:rPr>
          <w:rFonts w:ascii="PT Astra Serif" w:hAnsi="PT Astra Serif" w:cs="Times New Roman"/>
          <w:sz w:val="24"/>
          <w:szCs w:val="24"/>
        </w:rPr>
        <w:t>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Уточнен.</w:t>
            </w:r>
          </w:p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D14B27" w:rsidRPr="00FC0645" w:rsidRDefault="00B85FED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D14B27" w:rsidRPr="00FC0645" w:rsidRDefault="00B85FED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 мес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4B27" w:rsidRPr="00FC0645" w:rsidRDefault="00B51193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D14B27"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D14B27" w:rsidRPr="00FC0645" w:rsidRDefault="00D14B27" w:rsidP="00B85FE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% исполнения к  </w:t>
            </w:r>
            <w:r w:rsidR="00B85FED">
              <w:rPr>
                <w:rFonts w:ascii="PT Astra Serif" w:hAnsi="PT Astra Serif" w:cs="Times New Roman"/>
                <w:sz w:val="24"/>
                <w:szCs w:val="24"/>
              </w:rPr>
              <w:t>9 мес.2023г.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6F34D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C3256D">
              <w:rPr>
                <w:rFonts w:ascii="PT Astra Serif" w:hAnsi="PT Astra Serif" w:cs="Times New Roman"/>
                <w:b/>
                <w:sz w:val="24"/>
                <w:szCs w:val="24"/>
              </w:rPr>
              <w:t>00,3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D14B27" w:rsidRPr="00FC0645" w:rsidRDefault="0076094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D14B27" w:rsidRPr="00FC0645" w:rsidRDefault="004067D6" w:rsidP="00FA6914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6F34D5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C3256D">
              <w:rPr>
                <w:rFonts w:ascii="PT Astra Serif" w:hAnsi="PT Astra Serif" w:cs="Times New Roman"/>
                <w:b/>
                <w:sz w:val="24"/>
                <w:szCs w:val="24"/>
              </w:rPr>
              <w:t>00,3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D14B27" w:rsidRPr="00FC0645" w:rsidRDefault="0076094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107,3</w:t>
            </w:r>
          </w:p>
        </w:tc>
        <w:tc>
          <w:tcPr>
            <w:tcW w:w="993" w:type="dxa"/>
          </w:tcPr>
          <w:p w:rsidR="00D14B27" w:rsidRPr="00FC0645" w:rsidRDefault="00760942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93,4</w:t>
            </w:r>
          </w:p>
        </w:tc>
      </w:tr>
      <w:tr w:rsidR="00C03075" w:rsidRPr="00FC0645" w:rsidTr="00017050">
        <w:tc>
          <w:tcPr>
            <w:tcW w:w="2410" w:type="dxa"/>
          </w:tcPr>
          <w:p w:rsidR="00C03075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559" w:type="dxa"/>
          </w:tcPr>
          <w:p w:rsidR="00C03075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993" w:type="dxa"/>
          </w:tcPr>
          <w:p w:rsidR="00C03075" w:rsidRPr="00FC0645" w:rsidRDefault="0076094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132,2</w:t>
            </w:r>
          </w:p>
        </w:tc>
        <w:tc>
          <w:tcPr>
            <w:tcW w:w="1559" w:type="dxa"/>
          </w:tcPr>
          <w:p w:rsidR="00C03075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</w:tcPr>
          <w:p w:rsidR="00C03075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84,3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559" w:type="dxa"/>
          </w:tcPr>
          <w:p w:rsidR="00D14B27" w:rsidRPr="00FC0645" w:rsidRDefault="006F34D5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153</w:t>
            </w:r>
            <w:r w:rsidR="00C3256D">
              <w:rPr>
                <w:rFonts w:ascii="PT Astra Serif" w:hAnsi="PT Astra Serif" w:cs="Times New Roman"/>
                <w:sz w:val="24"/>
                <w:szCs w:val="24"/>
              </w:rPr>
              <w:t>4,4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1429,4</w:t>
            </w:r>
          </w:p>
        </w:tc>
        <w:tc>
          <w:tcPr>
            <w:tcW w:w="993" w:type="dxa"/>
          </w:tcPr>
          <w:p w:rsidR="00D14B27" w:rsidRPr="00FC0645" w:rsidRDefault="0076094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2131,1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138,9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14B27" w:rsidRPr="00FC0645" w:rsidRDefault="00C3256D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25,5</w:t>
            </w:r>
          </w:p>
        </w:tc>
        <w:tc>
          <w:tcPr>
            <w:tcW w:w="993" w:type="dxa"/>
          </w:tcPr>
          <w:p w:rsidR="00D14B27" w:rsidRPr="00FC0645" w:rsidRDefault="0076094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-0,4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4B27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481,5</w:t>
            </w:r>
          </w:p>
        </w:tc>
        <w:tc>
          <w:tcPr>
            <w:tcW w:w="993" w:type="dxa"/>
          </w:tcPr>
          <w:p w:rsidR="00D14B27" w:rsidRPr="00FC0645" w:rsidRDefault="0076094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36,9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7,7</w:t>
            </w:r>
          </w:p>
        </w:tc>
      </w:tr>
      <w:tr w:rsidR="00C447D6" w:rsidRPr="00FC0645" w:rsidTr="00017050">
        <w:tc>
          <w:tcPr>
            <w:tcW w:w="2410" w:type="dxa"/>
          </w:tcPr>
          <w:p w:rsidR="00C447D6" w:rsidRPr="00FC0645" w:rsidRDefault="00C447D6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4415D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47D6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47D6" w:rsidRPr="00FC0645" w:rsidRDefault="00B813A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C3256D">
              <w:rPr>
                <w:rFonts w:ascii="PT Astra Serif" w:hAnsi="PT Astra Serif" w:cs="Times New Roman"/>
                <w:b/>
                <w:sz w:val="24"/>
                <w:szCs w:val="24"/>
              </w:rPr>
              <w:t>00,3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2200,6</w:t>
            </w:r>
          </w:p>
        </w:tc>
        <w:tc>
          <w:tcPr>
            <w:tcW w:w="993" w:type="dxa"/>
          </w:tcPr>
          <w:p w:rsidR="00D14B27" w:rsidRPr="00FC0645" w:rsidRDefault="00760942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2401,0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109,1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559" w:type="dxa"/>
          </w:tcPr>
          <w:p w:rsidR="00D14B27" w:rsidRPr="00FC0645" w:rsidRDefault="00C3256D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86,2</w:t>
            </w:r>
          </w:p>
        </w:tc>
        <w:tc>
          <w:tcPr>
            <w:tcW w:w="993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559" w:type="dxa"/>
          </w:tcPr>
          <w:p w:rsidR="00D14B27" w:rsidRPr="00FC0645" w:rsidRDefault="004067D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39,3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Дотации на выравнивание 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бюджетной  обеспеченности поселений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</w:tcPr>
          <w:p w:rsidR="00D14B27" w:rsidRPr="00FC0645" w:rsidRDefault="00A61976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</w:tcPr>
          <w:p w:rsidR="00D14B27" w:rsidRPr="00FC0645" w:rsidRDefault="0078741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79,2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107,3</w:t>
            </w:r>
          </w:p>
        </w:tc>
      </w:tr>
      <w:tr w:rsidR="00D14B27" w:rsidRPr="00FC0645" w:rsidTr="00017050">
        <w:trPr>
          <w:trHeight w:val="243"/>
        </w:trPr>
        <w:tc>
          <w:tcPr>
            <w:tcW w:w="2410" w:type="dxa"/>
          </w:tcPr>
          <w:p w:rsidR="00D14B27" w:rsidRPr="00FC0645" w:rsidRDefault="00C03075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993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FC0645" w:rsidRDefault="00C3256D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E91CC7" w:rsidRDefault="00FA6914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256D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C3256D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</w:tcPr>
          <w:p w:rsidR="00C3256D" w:rsidRPr="00FC0645" w:rsidRDefault="00A61976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</w:t>
            </w:r>
            <w:r w:rsidR="004302C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3256D" w:rsidRPr="00FC0645" w:rsidRDefault="004302C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C3256D" w:rsidRPr="00FC0645" w:rsidTr="00017050">
        <w:trPr>
          <w:trHeight w:val="243"/>
        </w:trPr>
        <w:tc>
          <w:tcPr>
            <w:tcW w:w="2410" w:type="dxa"/>
          </w:tcPr>
          <w:p w:rsidR="00C3256D" w:rsidRPr="0023684D" w:rsidRDefault="00C3256D" w:rsidP="00017050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C3256D" w:rsidRDefault="00C3256D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559" w:type="dxa"/>
          </w:tcPr>
          <w:p w:rsidR="00C3256D" w:rsidRPr="00FC0645" w:rsidRDefault="00537EB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993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129,0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C3256D" w:rsidRPr="00FC0645" w:rsidRDefault="00FA69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D14B27" w:rsidRPr="00FC0645" w:rsidTr="00017050">
        <w:tc>
          <w:tcPr>
            <w:tcW w:w="2410" w:type="dxa"/>
          </w:tcPr>
          <w:p w:rsidR="00D14B27" w:rsidRPr="00FC0645" w:rsidRDefault="00D14B27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418" w:type="dxa"/>
          </w:tcPr>
          <w:p w:rsidR="00D14B27" w:rsidRPr="00FC0645" w:rsidRDefault="000C15A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5229,7</w:t>
            </w:r>
          </w:p>
        </w:tc>
        <w:tc>
          <w:tcPr>
            <w:tcW w:w="1559" w:type="dxa"/>
          </w:tcPr>
          <w:p w:rsidR="00D14B27" w:rsidRPr="00FC0645" w:rsidRDefault="00A61976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4892,3</w:t>
            </w:r>
          </w:p>
        </w:tc>
        <w:tc>
          <w:tcPr>
            <w:tcW w:w="993" w:type="dxa"/>
          </w:tcPr>
          <w:p w:rsidR="00D14B27" w:rsidRPr="00FC0645" w:rsidRDefault="0078741D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4741,2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559" w:type="dxa"/>
          </w:tcPr>
          <w:p w:rsidR="00D14B27" w:rsidRPr="00FC0645" w:rsidRDefault="0016753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96,9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57A3A" w:rsidRPr="00FC0645" w:rsidRDefault="00B57A3A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</w:t>
      </w:r>
      <w:r w:rsidR="008E3109">
        <w:rPr>
          <w:rFonts w:ascii="PT Astra Serif" w:hAnsi="PT Astra Serif" w:cs="Times New Roman"/>
          <w:sz w:val="24"/>
          <w:szCs w:val="24"/>
        </w:rPr>
        <w:t>9 месяцев</w:t>
      </w:r>
      <w:r>
        <w:rPr>
          <w:rFonts w:ascii="PT Astra Serif" w:hAnsi="PT Astra Serif" w:cs="Times New Roman"/>
          <w:sz w:val="24"/>
          <w:szCs w:val="24"/>
        </w:rPr>
        <w:t xml:space="preserve"> 2023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="00CA6ED8" w:rsidRPr="00FC0645">
        <w:rPr>
          <w:rFonts w:ascii="PT Astra Serif" w:hAnsi="PT Astra Serif" w:cs="Times New Roman"/>
          <w:sz w:val="24"/>
          <w:szCs w:val="24"/>
        </w:rPr>
        <w:t>а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>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276"/>
        <w:gridCol w:w="1418"/>
        <w:gridCol w:w="1559"/>
        <w:gridCol w:w="1701"/>
      </w:tblGrid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D14B27" w:rsidRPr="00FC0645" w:rsidRDefault="00050BBF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14B27" w:rsidRPr="00FC0645" w:rsidRDefault="00CA6ED8" w:rsidP="008E310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</w:t>
            </w:r>
            <w:proofErr w:type="gramStart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.п</w:t>
            </w:r>
            <w:proofErr w:type="gramEnd"/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лан </w:t>
            </w:r>
            <w:r w:rsidR="008E3109">
              <w:rPr>
                <w:rFonts w:ascii="PT Astra Serif" w:hAnsi="PT Astra Serif" w:cs="Times New Roman"/>
                <w:b/>
                <w:sz w:val="24"/>
                <w:szCs w:val="24"/>
              </w:rPr>
              <w:t>9 мес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.2023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14B27" w:rsidRPr="00FC0645" w:rsidRDefault="00CA6ED8" w:rsidP="008E310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Исполнено  за </w:t>
            </w:r>
            <w:r w:rsidR="008E3109">
              <w:rPr>
                <w:rFonts w:ascii="PT Astra Serif" w:hAnsi="PT Astra Serif" w:cs="Times New Roman"/>
                <w:b/>
                <w:sz w:val="24"/>
                <w:szCs w:val="24"/>
              </w:rPr>
              <w:t>9 мес</w:t>
            </w:r>
            <w:r w:rsidR="00992284">
              <w:rPr>
                <w:rFonts w:ascii="PT Astra Serif" w:hAnsi="PT Astra Serif" w:cs="Times New Roman"/>
                <w:b/>
                <w:sz w:val="24"/>
                <w:szCs w:val="24"/>
              </w:rPr>
              <w:t>.2023</w:t>
            </w:r>
            <w:r w:rsidR="00D14B27"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14B27" w:rsidRPr="00FC0645" w:rsidRDefault="00D14B27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D14B27" w:rsidRPr="00FC0645" w:rsidRDefault="00D14B27" w:rsidP="008E3109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% выполнения к </w:t>
            </w:r>
            <w:r w:rsidR="008E3109">
              <w:rPr>
                <w:rFonts w:ascii="PT Astra Serif" w:hAnsi="PT Astra Serif" w:cs="Times New Roman"/>
                <w:b/>
                <w:sz w:val="24"/>
                <w:szCs w:val="24"/>
              </w:rPr>
              <w:t>9 мес.2023г.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275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2512,6</w:t>
            </w:r>
          </w:p>
        </w:tc>
        <w:tc>
          <w:tcPr>
            <w:tcW w:w="1276" w:type="dxa"/>
          </w:tcPr>
          <w:p w:rsidR="00D14B27" w:rsidRPr="00FC0645" w:rsidRDefault="00611A1F" w:rsidP="0041593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2040,9</w:t>
            </w:r>
          </w:p>
        </w:tc>
        <w:tc>
          <w:tcPr>
            <w:tcW w:w="1418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1845,2</w:t>
            </w:r>
          </w:p>
        </w:tc>
        <w:tc>
          <w:tcPr>
            <w:tcW w:w="1559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90,4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5" w:type="dxa"/>
          </w:tcPr>
          <w:p w:rsidR="00D14B27" w:rsidRPr="00FC0645" w:rsidRDefault="00606C4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14B27" w:rsidRPr="00FC0645" w:rsidRDefault="0061256E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86,2</w:t>
            </w:r>
          </w:p>
        </w:tc>
        <w:tc>
          <w:tcPr>
            <w:tcW w:w="1418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29,4</w:t>
            </w:r>
          </w:p>
        </w:tc>
        <w:tc>
          <w:tcPr>
            <w:tcW w:w="1701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39,3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D14B27" w:rsidRPr="00FC0645" w:rsidRDefault="004B596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275" w:type="dxa"/>
          </w:tcPr>
          <w:p w:rsidR="00D14B27" w:rsidRPr="00FC0645" w:rsidRDefault="0099228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2345,1</w:t>
            </w:r>
          </w:p>
        </w:tc>
        <w:tc>
          <w:tcPr>
            <w:tcW w:w="1276" w:type="dxa"/>
          </w:tcPr>
          <w:p w:rsidR="00D14B27" w:rsidRPr="00FC0645" w:rsidRDefault="004C7AC4" w:rsidP="004C7A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2344,1</w:t>
            </w:r>
          </w:p>
        </w:tc>
        <w:tc>
          <w:tcPr>
            <w:tcW w:w="1418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1956,4</w:t>
            </w:r>
          </w:p>
        </w:tc>
        <w:tc>
          <w:tcPr>
            <w:tcW w:w="1559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83,4</w:t>
            </w:r>
          </w:p>
        </w:tc>
        <w:tc>
          <w:tcPr>
            <w:tcW w:w="1701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83,5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275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306,8</w:t>
            </w:r>
          </w:p>
        </w:tc>
        <w:tc>
          <w:tcPr>
            <w:tcW w:w="1276" w:type="dxa"/>
          </w:tcPr>
          <w:p w:rsidR="00D14B27" w:rsidRPr="00FC0645" w:rsidRDefault="00611A1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270,8</w:t>
            </w:r>
          </w:p>
        </w:tc>
        <w:tc>
          <w:tcPr>
            <w:tcW w:w="1418" w:type="dxa"/>
          </w:tcPr>
          <w:p w:rsidR="00D14B27" w:rsidRPr="00FC0645" w:rsidRDefault="008E3109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247,2</w:t>
            </w:r>
          </w:p>
        </w:tc>
        <w:tc>
          <w:tcPr>
            <w:tcW w:w="1559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80,6</w:t>
            </w:r>
          </w:p>
        </w:tc>
        <w:tc>
          <w:tcPr>
            <w:tcW w:w="1701" w:type="dxa"/>
          </w:tcPr>
          <w:p w:rsidR="00D14B27" w:rsidRPr="00FC0645" w:rsidRDefault="00CF7687" w:rsidP="0099228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91,3</w:t>
            </w:r>
          </w:p>
        </w:tc>
      </w:tr>
      <w:tr w:rsidR="00D14B27" w:rsidRPr="00FC0645" w:rsidTr="00606C4E">
        <w:tc>
          <w:tcPr>
            <w:tcW w:w="2694" w:type="dxa"/>
          </w:tcPr>
          <w:p w:rsidR="00D14B27" w:rsidRPr="00FC0645" w:rsidRDefault="00D14B2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14B27" w:rsidRPr="00FC0645" w:rsidRDefault="00172B14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5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5279,7</w:t>
            </w:r>
          </w:p>
        </w:tc>
        <w:tc>
          <w:tcPr>
            <w:tcW w:w="1276" w:type="dxa"/>
          </w:tcPr>
          <w:p w:rsidR="00D14B27" w:rsidRPr="00FC0645" w:rsidRDefault="00611A1F" w:rsidP="00BD1B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4742,0</w:t>
            </w:r>
          </w:p>
        </w:tc>
        <w:tc>
          <w:tcPr>
            <w:tcW w:w="1418" w:type="dxa"/>
          </w:tcPr>
          <w:p w:rsidR="00D14B27" w:rsidRPr="00FC0645" w:rsidRDefault="008E3109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4082,7</w:t>
            </w:r>
          </w:p>
        </w:tc>
        <w:tc>
          <w:tcPr>
            <w:tcW w:w="1559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701" w:type="dxa"/>
          </w:tcPr>
          <w:p w:rsidR="00D14B27" w:rsidRPr="00FC0645" w:rsidRDefault="00CF7687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86,1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</w:t>
      </w:r>
      <w:proofErr w:type="gramStart"/>
      <w:r w:rsidRPr="00FC0645">
        <w:rPr>
          <w:rFonts w:ascii="PT Astra Serif" w:hAnsi="PT Astra Serif" w:cs="Times New Roman"/>
          <w:sz w:val="24"/>
          <w:szCs w:val="24"/>
        </w:rPr>
        <w:t>сельского</w:t>
      </w:r>
      <w:proofErr w:type="gramEnd"/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3842B9" w:rsidRDefault="003842B9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439FA" w:rsidRPr="00FC0645" w:rsidRDefault="00E439F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3842B9" w:rsidRPr="001202BC" w:rsidRDefault="003842B9" w:rsidP="0038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СПРАВКА</w:t>
      </w:r>
    </w:p>
    <w:p w:rsidR="003842B9" w:rsidRPr="001202BC" w:rsidRDefault="003842B9" w:rsidP="0038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Исполнение бюджета Горяйновского</w:t>
      </w:r>
    </w:p>
    <w:p w:rsidR="003842B9" w:rsidRPr="001202BC" w:rsidRDefault="003842B9" w:rsidP="0038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2BC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>
        <w:rPr>
          <w:rFonts w:ascii="Times New Roman" w:hAnsi="Times New Roman" w:cs="Times New Roman"/>
          <w:sz w:val="28"/>
          <w:szCs w:val="28"/>
          <w:u w:val="single"/>
        </w:rPr>
        <w:t>го образования за 9 месяцев 2022</w:t>
      </w:r>
      <w:r w:rsidRPr="001202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842B9" w:rsidRDefault="003842B9" w:rsidP="003842B9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3842B9" w:rsidRPr="00D14B27" w:rsidRDefault="003842B9" w:rsidP="0038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r w:rsidRPr="00D14B2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1559"/>
        <w:gridCol w:w="1559"/>
        <w:gridCol w:w="993"/>
        <w:gridCol w:w="1559"/>
        <w:gridCol w:w="1559"/>
      </w:tblGrid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Первонач.</w:t>
            </w:r>
          </w:p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2022 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2022г.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Уточнен.</w:t>
            </w:r>
          </w:p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3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мес.2022г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2B9" w:rsidRPr="00375082" w:rsidTr="00E0412B">
        <w:tc>
          <w:tcPr>
            <w:tcW w:w="2410" w:type="dxa"/>
          </w:tcPr>
          <w:p w:rsidR="003842B9" w:rsidRPr="00375082" w:rsidRDefault="003842B9" w:rsidP="00E0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2647,8</w:t>
            </w:r>
          </w:p>
        </w:tc>
        <w:tc>
          <w:tcPr>
            <w:tcW w:w="993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986,5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3842B9" w:rsidRPr="00D30232" w:rsidTr="00E0412B">
        <w:tc>
          <w:tcPr>
            <w:tcW w:w="2410" w:type="dxa"/>
          </w:tcPr>
          <w:p w:rsidR="003842B9" w:rsidRPr="00D30232" w:rsidRDefault="003842B9" w:rsidP="00E0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2647,8</w:t>
            </w:r>
          </w:p>
        </w:tc>
        <w:tc>
          <w:tcPr>
            <w:tcW w:w="993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986,5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2B9" w:rsidRPr="00375082" w:rsidTr="00E0412B">
        <w:tc>
          <w:tcPr>
            <w:tcW w:w="2410" w:type="dxa"/>
          </w:tcPr>
          <w:p w:rsidR="003842B9" w:rsidRPr="00375082" w:rsidRDefault="003842B9" w:rsidP="00E0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82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3343,4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2647,8</w:t>
            </w:r>
          </w:p>
        </w:tc>
        <w:tc>
          <w:tcPr>
            <w:tcW w:w="993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986,5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3842B9" w:rsidRPr="0037508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3842B9" w:rsidRPr="00701039" w:rsidTr="00E0412B"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3842B9" w:rsidRPr="00701039" w:rsidTr="00E0412B">
        <w:trPr>
          <w:trHeight w:val="243"/>
        </w:trPr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93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2B9" w:rsidRPr="00701039" w:rsidTr="00E0412B">
        <w:trPr>
          <w:trHeight w:val="243"/>
        </w:trPr>
        <w:tc>
          <w:tcPr>
            <w:tcW w:w="2410" w:type="dxa"/>
          </w:tcPr>
          <w:p w:rsidR="003842B9" w:rsidRPr="00701039" w:rsidRDefault="003842B9" w:rsidP="00E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993" w:type="dxa"/>
          </w:tcPr>
          <w:p w:rsidR="003842B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3842B9" w:rsidRPr="00701039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842B9" w:rsidRPr="00D30232" w:rsidTr="00E0412B">
        <w:tc>
          <w:tcPr>
            <w:tcW w:w="2410" w:type="dxa"/>
          </w:tcPr>
          <w:p w:rsidR="003842B9" w:rsidRPr="00D30232" w:rsidRDefault="003842B9" w:rsidP="00E0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3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5294,7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5304,1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4575,9</w:t>
            </w:r>
          </w:p>
        </w:tc>
        <w:tc>
          <w:tcPr>
            <w:tcW w:w="993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2892,3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559" w:type="dxa"/>
          </w:tcPr>
          <w:p w:rsidR="003842B9" w:rsidRPr="00D30232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63,2</w:t>
            </w:r>
          </w:p>
        </w:tc>
      </w:tr>
    </w:tbl>
    <w:p w:rsidR="003842B9" w:rsidRDefault="003842B9" w:rsidP="003842B9">
      <w:pPr>
        <w:rPr>
          <w:u w:val="single"/>
        </w:rPr>
      </w:pPr>
    </w:p>
    <w:p w:rsidR="003842B9" w:rsidRPr="008C70EC" w:rsidRDefault="003842B9" w:rsidP="003842B9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3842B9" w:rsidRPr="00A21B51" w:rsidRDefault="003842B9" w:rsidP="003842B9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2B9" w:rsidRPr="004103F4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03F4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3842B9" w:rsidRDefault="003842B9" w:rsidP="00384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3F4">
        <w:rPr>
          <w:rFonts w:ascii="Times New Roman" w:hAnsi="Times New Roman" w:cs="Times New Roman"/>
          <w:sz w:val="28"/>
          <w:szCs w:val="28"/>
        </w:rPr>
        <w:t>Об исполнении расходов бюджета Горяйновског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за 9 месяцев 2022</w:t>
      </w:r>
      <w:r w:rsidRPr="004103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842B9" w:rsidRPr="004103F4" w:rsidRDefault="003842B9" w:rsidP="003842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275"/>
        <w:gridCol w:w="1418"/>
        <w:gridCol w:w="1417"/>
        <w:gridCol w:w="1418"/>
        <w:gridCol w:w="1701"/>
      </w:tblGrid>
      <w:tr w:rsidR="003842B9" w:rsidRPr="004C38BA" w:rsidTr="00E0412B">
        <w:tc>
          <w:tcPr>
            <w:tcW w:w="2694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Первонач.</w:t>
            </w:r>
          </w:p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2022</w:t>
            </w: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на 2022г.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9 мес.2022г.</w:t>
            </w:r>
          </w:p>
        </w:tc>
        <w:tc>
          <w:tcPr>
            <w:tcW w:w="1417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9 мес.2022г.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году</w:t>
            </w:r>
          </w:p>
        </w:tc>
        <w:tc>
          <w:tcPr>
            <w:tcW w:w="1701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мес.2022г.</w:t>
            </w:r>
          </w:p>
        </w:tc>
      </w:tr>
      <w:tr w:rsidR="003842B9" w:rsidRPr="004C38BA" w:rsidTr="00E0412B">
        <w:tc>
          <w:tcPr>
            <w:tcW w:w="2694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2546,2</w:t>
            </w:r>
          </w:p>
        </w:tc>
        <w:tc>
          <w:tcPr>
            <w:tcW w:w="1275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2568,2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1931,0</w:t>
            </w:r>
          </w:p>
        </w:tc>
        <w:tc>
          <w:tcPr>
            <w:tcW w:w="1417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948,1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701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3842B9" w:rsidRPr="004C38BA" w:rsidTr="00E0412B">
        <w:tc>
          <w:tcPr>
            <w:tcW w:w="2694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701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3842B9" w:rsidRPr="004C38BA" w:rsidTr="00E0412B">
        <w:tc>
          <w:tcPr>
            <w:tcW w:w="2694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1275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1991,4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1970,4</w:t>
            </w:r>
          </w:p>
        </w:tc>
        <w:tc>
          <w:tcPr>
            <w:tcW w:w="1417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701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842B9" w:rsidRPr="004C38BA" w:rsidTr="00E0412B">
        <w:tc>
          <w:tcPr>
            <w:tcW w:w="2694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3F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801,1</w:t>
            </w:r>
          </w:p>
        </w:tc>
        <w:tc>
          <w:tcPr>
            <w:tcW w:w="1275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801,1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  <w:tc>
          <w:tcPr>
            <w:tcW w:w="1417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1418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01" w:type="dxa"/>
          </w:tcPr>
          <w:p w:rsidR="003842B9" w:rsidRPr="004103F4" w:rsidRDefault="003842B9" w:rsidP="00E0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3842B9" w:rsidRPr="009B4354" w:rsidTr="00E0412B">
        <w:tc>
          <w:tcPr>
            <w:tcW w:w="2694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3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5434,7</w:t>
            </w:r>
          </w:p>
        </w:tc>
        <w:tc>
          <w:tcPr>
            <w:tcW w:w="1275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5466,1</w:t>
            </w:r>
          </w:p>
        </w:tc>
        <w:tc>
          <w:tcPr>
            <w:tcW w:w="1418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4638,8</w:t>
            </w:r>
          </w:p>
        </w:tc>
        <w:tc>
          <w:tcPr>
            <w:tcW w:w="1417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3032,0</w:t>
            </w:r>
          </w:p>
        </w:tc>
        <w:tc>
          <w:tcPr>
            <w:tcW w:w="1418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1701" w:type="dxa"/>
          </w:tcPr>
          <w:p w:rsidR="003842B9" w:rsidRPr="009B4354" w:rsidRDefault="003842B9" w:rsidP="00E04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</w:tr>
    </w:tbl>
    <w:p w:rsidR="003842B9" w:rsidRDefault="003842B9" w:rsidP="003842B9">
      <w:pPr>
        <w:rPr>
          <w:rFonts w:ascii="Times New Roman" w:hAnsi="Times New Roman" w:cs="Times New Roman"/>
          <w:sz w:val="28"/>
          <w:szCs w:val="28"/>
        </w:rPr>
      </w:pPr>
    </w:p>
    <w:p w:rsidR="003842B9" w:rsidRPr="008C70EC" w:rsidRDefault="003842B9" w:rsidP="003842B9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8C70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8C70EC">
        <w:rPr>
          <w:rFonts w:ascii="Times New Roman" w:hAnsi="Times New Roman" w:cs="Times New Roman"/>
          <w:sz w:val="24"/>
          <w:szCs w:val="24"/>
        </w:rPr>
        <w:tab/>
      </w:r>
    </w:p>
    <w:p w:rsidR="003842B9" w:rsidRPr="00A21B51" w:rsidRDefault="003842B9" w:rsidP="003842B9">
      <w:pPr>
        <w:rPr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3842B9" w:rsidRDefault="003842B9" w:rsidP="0038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sectPr w:rsidR="00451CCD" w:rsidRPr="00FC0645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01" w:rsidRDefault="00A23101" w:rsidP="008620C4">
      <w:pPr>
        <w:spacing w:after="0" w:line="240" w:lineRule="auto"/>
      </w:pPr>
      <w:r>
        <w:separator/>
      </w:r>
    </w:p>
  </w:endnote>
  <w:endnote w:type="continuationSeparator" w:id="0">
    <w:p w:rsidR="00A23101" w:rsidRDefault="00A23101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01" w:rsidRDefault="00A23101" w:rsidP="008620C4">
      <w:pPr>
        <w:spacing w:after="0" w:line="240" w:lineRule="auto"/>
      </w:pPr>
      <w:r>
        <w:separator/>
      </w:r>
    </w:p>
  </w:footnote>
  <w:footnote w:type="continuationSeparator" w:id="0">
    <w:p w:rsidR="00A23101" w:rsidRDefault="00A23101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C8C"/>
    <w:rsid w:val="0000343A"/>
    <w:rsid w:val="00015E7F"/>
    <w:rsid w:val="00017050"/>
    <w:rsid w:val="000209CA"/>
    <w:rsid w:val="00033E14"/>
    <w:rsid w:val="000343CD"/>
    <w:rsid w:val="0003520F"/>
    <w:rsid w:val="00037194"/>
    <w:rsid w:val="00040496"/>
    <w:rsid w:val="0004100E"/>
    <w:rsid w:val="000437E5"/>
    <w:rsid w:val="00044499"/>
    <w:rsid w:val="00046AE9"/>
    <w:rsid w:val="00046E88"/>
    <w:rsid w:val="00050BBF"/>
    <w:rsid w:val="000652F9"/>
    <w:rsid w:val="00066048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D03F6"/>
    <w:rsid w:val="000D15F5"/>
    <w:rsid w:val="000D23DA"/>
    <w:rsid w:val="000E5243"/>
    <w:rsid w:val="000E5823"/>
    <w:rsid w:val="000E64B1"/>
    <w:rsid w:val="000F0239"/>
    <w:rsid w:val="000F1FC5"/>
    <w:rsid w:val="000F318F"/>
    <w:rsid w:val="000F437B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160C"/>
    <w:rsid w:val="00132B46"/>
    <w:rsid w:val="001361E9"/>
    <w:rsid w:val="00143740"/>
    <w:rsid w:val="00150756"/>
    <w:rsid w:val="001561A7"/>
    <w:rsid w:val="0015694D"/>
    <w:rsid w:val="001575AE"/>
    <w:rsid w:val="00157A3A"/>
    <w:rsid w:val="00160461"/>
    <w:rsid w:val="00160FF5"/>
    <w:rsid w:val="001611BD"/>
    <w:rsid w:val="00161BE3"/>
    <w:rsid w:val="00162FF7"/>
    <w:rsid w:val="001654AE"/>
    <w:rsid w:val="00167534"/>
    <w:rsid w:val="00172B14"/>
    <w:rsid w:val="001737FC"/>
    <w:rsid w:val="001754E0"/>
    <w:rsid w:val="00177081"/>
    <w:rsid w:val="00177F58"/>
    <w:rsid w:val="0018025B"/>
    <w:rsid w:val="00184D41"/>
    <w:rsid w:val="001854AB"/>
    <w:rsid w:val="001910BA"/>
    <w:rsid w:val="00195E17"/>
    <w:rsid w:val="001A05CB"/>
    <w:rsid w:val="001A1408"/>
    <w:rsid w:val="001B0D88"/>
    <w:rsid w:val="001B2819"/>
    <w:rsid w:val="001B7EFA"/>
    <w:rsid w:val="001D098B"/>
    <w:rsid w:val="001E246F"/>
    <w:rsid w:val="001E3CCE"/>
    <w:rsid w:val="001E5DDE"/>
    <w:rsid w:val="001E717A"/>
    <w:rsid w:val="001F4E7A"/>
    <w:rsid w:val="001F64DA"/>
    <w:rsid w:val="001F6D40"/>
    <w:rsid w:val="00200FDC"/>
    <w:rsid w:val="00204380"/>
    <w:rsid w:val="002068A1"/>
    <w:rsid w:val="0021108A"/>
    <w:rsid w:val="0021140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6785F"/>
    <w:rsid w:val="002708A8"/>
    <w:rsid w:val="00274F2B"/>
    <w:rsid w:val="00276DA6"/>
    <w:rsid w:val="002808A7"/>
    <w:rsid w:val="0028096F"/>
    <w:rsid w:val="00281F07"/>
    <w:rsid w:val="002829BB"/>
    <w:rsid w:val="00284269"/>
    <w:rsid w:val="00287D45"/>
    <w:rsid w:val="00292EBD"/>
    <w:rsid w:val="00294775"/>
    <w:rsid w:val="002A5158"/>
    <w:rsid w:val="002A5A8B"/>
    <w:rsid w:val="002B263C"/>
    <w:rsid w:val="002B2C2F"/>
    <w:rsid w:val="002B4267"/>
    <w:rsid w:val="002B5AD5"/>
    <w:rsid w:val="002C04DC"/>
    <w:rsid w:val="002C6351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522B"/>
    <w:rsid w:val="002F5593"/>
    <w:rsid w:val="002F768C"/>
    <w:rsid w:val="00302DD3"/>
    <w:rsid w:val="003034F9"/>
    <w:rsid w:val="00312C4F"/>
    <w:rsid w:val="003176BD"/>
    <w:rsid w:val="00327E7E"/>
    <w:rsid w:val="00330DE3"/>
    <w:rsid w:val="0033186D"/>
    <w:rsid w:val="00334614"/>
    <w:rsid w:val="00340D9D"/>
    <w:rsid w:val="00344014"/>
    <w:rsid w:val="00344DDF"/>
    <w:rsid w:val="003467DD"/>
    <w:rsid w:val="00346F19"/>
    <w:rsid w:val="003535C9"/>
    <w:rsid w:val="00357D5E"/>
    <w:rsid w:val="00360146"/>
    <w:rsid w:val="00361393"/>
    <w:rsid w:val="003640D0"/>
    <w:rsid w:val="00366D41"/>
    <w:rsid w:val="00370B76"/>
    <w:rsid w:val="00374A39"/>
    <w:rsid w:val="00375082"/>
    <w:rsid w:val="00375A01"/>
    <w:rsid w:val="00376667"/>
    <w:rsid w:val="00376C9A"/>
    <w:rsid w:val="00376E36"/>
    <w:rsid w:val="00381402"/>
    <w:rsid w:val="00381DFD"/>
    <w:rsid w:val="003842B9"/>
    <w:rsid w:val="003846F8"/>
    <w:rsid w:val="0038648D"/>
    <w:rsid w:val="00386A2F"/>
    <w:rsid w:val="00390D2F"/>
    <w:rsid w:val="003927EC"/>
    <w:rsid w:val="003A3097"/>
    <w:rsid w:val="003A4941"/>
    <w:rsid w:val="003A4E08"/>
    <w:rsid w:val="003B1056"/>
    <w:rsid w:val="003B3375"/>
    <w:rsid w:val="003C68E9"/>
    <w:rsid w:val="003C7322"/>
    <w:rsid w:val="003D36ED"/>
    <w:rsid w:val="003E65FA"/>
    <w:rsid w:val="003E7835"/>
    <w:rsid w:val="003F0A69"/>
    <w:rsid w:val="003F50E2"/>
    <w:rsid w:val="003F58E4"/>
    <w:rsid w:val="003F5A51"/>
    <w:rsid w:val="004004CF"/>
    <w:rsid w:val="004010DB"/>
    <w:rsid w:val="00401427"/>
    <w:rsid w:val="00401A9B"/>
    <w:rsid w:val="00403F66"/>
    <w:rsid w:val="004041DE"/>
    <w:rsid w:val="004067D6"/>
    <w:rsid w:val="00406818"/>
    <w:rsid w:val="004103F4"/>
    <w:rsid w:val="00412C6D"/>
    <w:rsid w:val="00415932"/>
    <w:rsid w:val="00415E71"/>
    <w:rsid w:val="00415F50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BC5"/>
    <w:rsid w:val="00447347"/>
    <w:rsid w:val="00451CCD"/>
    <w:rsid w:val="00456094"/>
    <w:rsid w:val="00456538"/>
    <w:rsid w:val="0046180D"/>
    <w:rsid w:val="00461993"/>
    <w:rsid w:val="004632DE"/>
    <w:rsid w:val="00472804"/>
    <w:rsid w:val="00483305"/>
    <w:rsid w:val="0049524E"/>
    <w:rsid w:val="004A1986"/>
    <w:rsid w:val="004B1FAD"/>
    <w:rsid w:val="004B596A"/>
    <w:rsid w:val="004B783A"/>
    <w:rsid w:val="004C012A"/>
    <w:rsid w:val="004C1222"/>
    <w:rsid w:val="004C3035"/>
    <w:rsid w:val="004C37BE"/>
    <w:rsid w:val="004C76D2"/>
    <w:rsid w:val="004C7AC4"/>
    <w:rsid w:val="004C7F62"/>
    <w:rsid w:val="004D1184"/>
    <w:rsid w:val="004E36B2"/>
    <w:rsid w:val="004E4EBC"/>
    <w:rsid w:val="004F3477"/>
    <w:rsid w:val="005031E3"/>
    <w:rsid w:val="00503AA5"/>
    <w:rsid w:val="005071EE"/>
    <w:rsid w:val="00513109"/>
    <w:rsid w:val="005135E3"/>
    <w:rsid w:val="00517860"/>
    <w:rsid w:val="00533A31"/>
    <w:rsid w:val="00535DB6"/>
    <w:rsid w:val="00537836"/>
    <w:rsid w:val="00537EBA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6636E"/>
    <w:rsid w:val="0056752A"/>
    <w:rsid w:val="005729A2"/>
    <w:rsid w:val="00574622"/>
    <w:rsid w:val="00587EA9"/>
    <w:rsid w:val="005924C6"/>
    <w:rsid w:val="00597B53"/>
    <w:rsid w:val="00597CFF"/>
    <w:rsid w:val="005A0889"/>
    <w:rsid w:val="005A4EDD"/>
    <w:rsid w:val="005A4F6A"/>
    <w:rsid w:val="005A7D84"/>
    <w:rsid w:val="005B52DB"/>
    <w:rsid w:val="005B6B4B"/>
    <w:rsid w:val="005B7723"/>
    <w:rsid w:val="005C0C60"/>
    <w:rsid w:val="005C4C10"/>
    <w:rsid w:val="005D0702"/>
    <w:rsid w:val="005D3217"/>
    <w:rsid w:val="005D3628"/>
    <w:rsid w:val="005D4C5B"/>
    <w:rsid w:val="005D5665"/>
    <w:rsid w:val="005D6567"/>
    <w:rsid w:val="005E1A5A"/>
    <w:rsid w:val="005E3F5E"/>
    <w:rsid w:val="005E5649"/>
    <w:rsid w:val="006059A8"/>
    <w:rsid w:val="00606648"/>
    <w:rsid w:val="00606C4E"/>
    <w:rsid w:val="00607B70"/>
    <w:rsid w:val="00610536"/>
    <w:rsid w:val="00610A58"/>
    <w:rsid w:val="00610C98"/>
    <w:rsid w:val="00610FAB"/>
    <w:rsid w:val="00611286"/>
    <w:rsid w:val="00611A1F"/>
    <w:rsid w:val="0061256E"/>
    <w:rsid w:val="00614982"/>
    <w:rsid w:val="00621545"/>
    <w:rsid w:val="006229E9"/>
    <w:rsid w:val="006235CD"/>
    <w:rsid w:val="00624510"/>
    <w:rsid w:val="006266BD"/>
    <w:rsid w:val="00630264"/>
    <w:rsid w:val="00630BB8"/>
    <w:rsid w:val="00632DB9"/>
    <w:rsid w:val="00633A7C"/>
    <w:rsid w:val="00634687"/>
    <w:rsid w:val="00636080"/>
    <w:rsid w:val="00636559"/>
    <w:rsid w:val="00637AFF"/>
    <w:rsid w:val="00637C1F"/>
    <w:rsid w:val="006422F9"/>
    <w:rsid w:val="00643AFE"/>
    <w:rsid w:val="00644B06"/>
    <w:rsid w:val="0064530A"/>
    <w:rsid w:val="006462A3"/>
    <w:rsid w:val="00652325"/>
    <w:rsid w:val="006716B2"/>
    <w:rsid w:val="00673335"/>
    <w:rsid w:val="006737DD"/>
    <w:rsid w:val="0067773B"/>
    <w:rsid w:val="00681F24"/>
    <w:rsid w:val="00687856"/>
    <w:rsid w:val="00690E01"/>
    <w:rsid w:val="0069126A"/>
    <w:rsid w:val="006945BD"/>
    <w:rsid w:val="006955AD"/>
    <w:rsid w:val="0069733A"/>
    <w:rsid w:val="006A08F1"/>
    <w:rsid w:val="006A3330"/>
    <w:rsid w:val="006A50AF"/>
    <w:rsid w:val="006A5313"/>
    <w:rsid w:val="006A56A8"/>
    <w:rsid w:val="006A5AEC"/>
    <w:rsid w:val="006C153A"/>
    <w:rsid w:val="006C259F"/>
    <w:rsid w:val="006C4737"/>
    <w:rsid w:val="006D36D5"/>
    <w:rsid w:val="006D6D1F"/>
    <w:rsid w:val="006E104C"/>
    <w:rsid w:val="006E31B9"/>
    <w:rsid w:val="006E3D11"/>
    <w:rsid w:val="006E7D3B"/>
    <w:rsid w:val="006F34D5"/>
    <w:rsid w:val="006F435C"/>
    <w:rsid w:val="00701039"/>
    <w:rsid w:val="007043DA"/>
    <w:rsid w:val="0070490F"/>
    <w:rsid w:val="00712E00"/>
    <w:rsid w:val="0072019E"/>
    <w:rsid w:val="00721083"/>
    <w:rsid w:val="0072262B"/>
    <w:rsid w:val="00723E14"/>
    <w:rsid w:val="00732C39"/>
    <w:rsid w:val="00737544"/>
    <w:rsid w:val="0074067E"/>
    <w:rsid w:val="00740C54"/>
    <w:rsid w:val="0074250B"/>
    <w:rsid w:val="00750D8E"/>
    <w:rsid w:val="0075341A"/>
    <w:rsid w:val="00760942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4DDD"/>
    <w:rsid w:val="00785658"/>
    <w:rsid w:val="00786B45"/>
    <w:rsid w:val="0078741D"/>
    <w:rsid w:val="0079697F"/>
    <w:rsid w:val="007A1D5E"/>
    <w:rsid w:val="007A1FDA"/>
    <w:rsid w:val="007A5A3D"/>
    <w:rsid w:val="007B1722"/>
    <w:rsid w:val="007C3551"/>
    <w:rsid w:val="007C4BA9"/>
    <w:rsid w:val="007C71B2"/>
    <w:rsid w:val="007D0284"/>
    <w:rsid w:val="007D18E5"/>
    <w:rsid w:val="007D294A"/>
    <w:rsid w:val="007E3AFC"/>
    <w:rsid w:val="007E5329"/>
    <w:rsid w:val="007E56C1"/>
    <w:rsid w:val="007F0CA3"/>
    <w:rsid w:val="007F334C"/>
    <w:rsid w:val="007F5A5B"/>
    <w:rsid w:val="0080446C"/>
    <w:rsid w:val="00804702"/>
    <w:rsid w:val="00806F46"/>
    <w:rsid w:val="00816336"/>
    <w:rsid w:val="00817D7D"/>
    <w:rsid w:val="008256CF"/>
    <w:rsid w:val="0082618F"/>
    <w:rsid w:val="0083260D"/>
    <w:rsid w:val="00832E66"/>
    <w:rsid w:val="00837793"/>
    <w:rsid w:val="008437A8"/>
    <w:rsid w:val="00843811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71A4"/>
    <w:rsid w:val="00890944"/>
    <w:rsid w:val="0089597C"/>
    <w:rsid w:val="008A2686"/>
    <w:rsid w:val="008A5434"/>
    <w:rsid w:val="008B0AA5"/>
    <w:rsid w:val="008B256D"/>
    <w:rsid w:val="008B444E"/>
    <w:rsid w:val="008C1D2A"/>
    <w:rsid w:val="008C1E89"/>
    <w:rsid w:val="008C70EC"/>
    <w:rsid w:val="008D19E5"/>
    <w:rsid w:val="008D2F11"/>
    <w:rsid w:val="008D5347"/>
    <w:rsid w:val="008D7611"/>
    <w:rsid w:val="008E1893"/>
    <w:rsid w:val="008E3109"/>
    <w:rsid w:val="008E4452"/>
    <w:rsid w:val="008E762B"/>
    <w:rsid w:val="008E7719"/>
    <w:rsid w:val="008F2C23"/>
    <w:rsid w:val="008F4F10"/>
    <w:rsid w:val="008F509E"/>
    <w:rsid w:val="008F5B77"/>
    <w:rsid w:val="00900311"/>
    <w:rsid w:val="00901FEC"/>
    <w:rsid w:val="00916A18"/>
    <w:rsid w:val="00916A91"/>
    <w:rsid w:val="0092001B"/>
    <w:rsid w:val="00923DEE"/>
    <w:rsid w:val="0093369C"/>
    <w:rsid w:val="009357F9"/>
    <w:rsid w:val="0094312C"/>
    <w:rsid w:val="00945349"/>
    <w:rsid w:val="009464D5"/>
    <w:rsid w:val="00946A9F"/>
    <w:rsid w:val="00950B15"/>
    <w:rsid w:val="00952587"/>
    <w:rsid w:val="009602B6"/>
    <w:rsid w:val="00961B6F"/>
    <w:rsid w:val="009623C2"/>
    <w:rsid w:val="00964BE3"/>
    <w:rsid w:val="00970502"/>
    <w:rsid w:val="00970791"/>
    <w:rsid w:val="0097297B"/>
    <w:rsid w:val="009747DF"/>
    <w:rsid w:val="00975C19"/>
    <w:rsid w:val="00975E6B"/>
    <w:rsid w:val="009770F2"/>
    <w:rsid w:val="009834C6"/>
    <w:rsid w:val="00983C02"/>
    <w:rsid w:val="00986E87"/>
    <w:rsid w:val="00987493"/>
    <w:rsid w:val="00992284"/>
    <w:rsid w:val="00994A6C"/>
    <w:rsid w:val="009971D5"/>
    <w:rsid w:val="009A0F3E"/>
    <w:rsid w:val="009A30AC"/>
    <w:rsid w:val="009A372A"/>
    <w:rsid w:val="009B3880"/>
    <w:rsid w:val="009B4354"/>
    <w:rsid w:val="009B7CD4"/>
    <w:rsid w:val="009C6366"/>
    <w:rsid w:val="009C75B5"/>
    <w:rsid w:val="009D260A"/>
    <w:rsid w:val="009D6353"/>
    <w:rsid w:val="009E17E5"/>
    <w:rsid w:val="009E307E"/>
    <w:rsid w:val="009E6F39"/>
    <w:rsid w:val="009E7B68"/>
    <w:rsid w:val="009F3CCD"/>
    <w:rsid w:val="009F4044"/>
    <w:rsid w:val="009F7869"/>
    <w:rsid w:val="00A124DE"/>
    <w:rsid w:val="00A13BBB"/>
    <w:rsid w:val="00A14C9F"/>
    <w:rsid w:val="00A16C7B"/>
    <w:rsid w:val="00A23101"/>
    <w:rsid w:val="00A2496C"/>
    <w:rsid w:val="00A2715E"/>
    <w:rsid w:val="00A35CD2"/>
    <w:rsid w:val="00A37A6F"/>
    <w:rsid w:val="00A51A30"/>
    <w:rsid w:val="00A614EE"/>
    <w:rsid w:val="00A61976"/>
    <w:rsid w:val="00A667BC"/>
    <w:rsid w:val="00A67AEA"/>
    <w:rsid w:val="00A7033B"/>
    <w:rsid w:val="00A71A6C"/>
    <w:rsid w:val="00A72294"/>
    <w:rsid w:val="00A7232D"/>
    <w:rsid w:val="00A76F10"/>
    <w:rsid w:val="00A7775E"/>
    <w:rsid w:val="00A83220"/>
    <w:rsid w:val="00A858A6"/>
    <w:rsid w:val="00A85B95"/>
    <w:rsid w:val="00A93E54"/>
    <w:rsid w:val="00AA3213"/>
    <w:rsid w:val="00AA5147"/>
    <w:rsid w:val="00AA5B1E"/>
    <w:rsid w:val="00AB2C3C"/>
    <w:rsid w:val="00AB6930"/>
    <w:rsid w:val="00AC0D51"/>
    <w:rsid w:val="00AC247E"/>
    <w:rsid w:val="00AC3101"/>
    <w:rsid w:val="00AC5298"/>
    <w:rsid w:val="00AD0CF7"/>
    <w:rsid w:val="00AD2262"/>
    <w:rsid w:val="00AD41BD"/>
    <w:rsid w:val="00AE3514"/>
    <w:rsid w:val="00AE7276"/>
    <w:rsid w:val="00AF2DD8"/>
    <w:rsid w:val="00AF61B2"/>
    <w:rsid w:val="00AF661D"/>
    <w:rsid w:val="00AF6A33"/>
    <w:rsid w:val="00AF7030"/>
    <w:rsid w:val="00B03BD1"/>
    <w:rsid w:val="00B0664D"/>
    <w:rsid w:val="00B076BA"/>
    <w:rsid w:val="00B14472"/>
    <w:rsid w:val="00B14A4B"/>
    <w:rsid w:val="00B14C96"/>
    <w:rsid w:val="00B158FF"/>
    <w:rsid w:val="00B16E8A"/>
    <w:rsid w:val="00B16EB6"/>
    <w:rsid w:val="00B17109"/>
    <w:rsid w:val="00B21C3D"/>
    <w:rsid w:val="00B24EB1"/>
    <w:rsid w:val="00B276C7"/>
    <w:rsid w:val="00B27BC3"/>
    <w:rsid w:val="00B3074C"/>
    <w:rsid w:val="00B33804"/>
    <w:rsid w:val="00B41F33"/>
    <w:rsid w:val="00B43F95"/>
    <w:rsid w:val="00B45362"/>
    <w:rsid w:val="00B51193"/>
    <w:rsid w:val="00B55FE8"/>
    <w:rsid w:val="00B57A3A"/>
    <w:rsid w:val="00B61192"/>
    <w:rsid w:val="00B61457"/>
    <w:rsid w:val="00B7388F"/>
    <w:rsid w:val="00B813A4"/>
    <w:rsid w:val="00B843D0"/>
    <w:rsid w:val="00B85FED"/>
    <w:rsid w:val="00B9314D"/>
    <w:rsid w:val="00B93CFB"/>
    <w:rsid w:val="00BA35B5"/>
    <w:rsid w:val="00BA3CB3"/>
    <w:rsid w:val="00BA75C5"/>
    <w:rsid w:val="00BB02BE"/>
    <w:rsid w:val="00BC1A7A"/>
    <w:rsid w:val="00BD07EA"/>
    <w:rsid w:val="00BD0A22"/>
    <w:rsid w:val="00BD1B60"/>
    <w:rsid w:val="00BD3C07"/>
    <w:rsid w:val="00BD66B5"/>
    <w:rsid w:val="00BE1D04"/>
    <w:rsid w:val="00BE21CD"/>
    <w:rsid w:val="00BE4C8C"/>
    <w:rsid w:val="00BF25DD"/>
    <w:rsid w:val="00BF29B5"/>
    <w:rsid w:val="00C02B1B"/>
    <w:rsid w:val="00C03075"/>
    <w:rsid w:val="00C115E9"/>
    <w:rsid w:val="00C11A05"/>
    <w:rsid w:val="00C1269C"/>
    <w:rsid w:val="00C1534A"/>
    <w:rsid w:val="00C15E4B"/>
    <w:rsid w:val="00C16898"/>
    <w:rsid w:val="00C30084"/>
    <w:rsid w:val="00C3256D"/>
    <w:rsid w:val="00C326C5"/>
    <w:rsid w:val="00C32777"/>
    <w:rsid w:val="00C3351E"/>
    <w:rsid w:val="00C339F4"/>
    <w:rsid w:val="00C33AA8"/>
    <w:rsid w:val="00C34695"/>
    <w:rsid w:val="00C35CBE"/>
    <w:rsid w:val="00C36BC8"/>
    <w:rsid w:val="00C4466B"/>
    <w:rsid w:val="00C447D6"/>
    <w:rsid w:val="00C57213"/>
    <w:rsid w:val="00C62BFE"/>
    <w:rsid w:val="00C81868"/>
    <w:rsid w:val="00C82B0E"/>
    <w:rsid w:val="00C84764"/>
    <w:rsid w:val="00C92734"/>
    <w:rsid w:val="00C945F2"/>
    <w:rsid w:val="00C947E9"/>
    <w:rsid w:val="00CA2DED"/>
    <w:rsid w:val="00CA6ED8"/>
    <w:rsid w:val="00CA6F43"/>
    <w:rsid w:val="00CB1E15"/>
    <w:rsid w:val="00CB244C"/>
    <w:rsid w:val="00CB2F64"/>
    <w:rsid w:val="00CB5C61"/>
    <w:rsid w:val="00CC4D6A"/>
    <w:rsid w:val="00CC4EC6"/>
    <w:rsid w:val="00CC5E9E"/>
    <w:rsid w:val="00CD1444"/>
    <w:rsid w:val="00CD6453"/>
    <w:rsid w:val="00CE6235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687"/>
    <w:rsid w:val="00CF7861"/>
    <w:rsid w:val="00D00BF1"/>
    <w:rsid w:val="00D0187C"/>
    <w:rsid w:val="00D04347"/>
    <w:rsid w:val="00D061E9"/>
    <w:rsid w:val="00D06C5A"/>
    <w:rsid w:val="00D1134C"/>
    <w:rsid w:val="00D13732"/>
    <w:rsid w:val="00D14580"/>
    <w:rsid w:val="00D14B27"/>
    <w:rsid w:val="00D14CBC"/>
    <w:rsid w:val="00D24453"/>
    <w:rsid w:val="00D267A2"/>
    <w:rsid w:val="00D30232"/>
    <w:rsid w:val="00D3348C"/>
    <w:rsid w:val="00D34C57"/>
    <w:rsid w:val="00D459BE"/>
    <w:rsid w:val="00D4737F"/>
    <w:rsid w:val="00D508DF"/>
    <w:rsid w:val="00D511BB"/>
    <w:rsid w:val="00D5435E"/>
    <w:rsid w:val="00D561B1"/>
    <w:rsid w:val="00D5782E"/>
    <w:rsid w:val="00D6728B"/>
    <w:rsid w:val="00D679B5"/>
    <w:rsid w:val="00D733A6"/>
    <w:rsid w:val="00D850CC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6926"/>
    <w:rsid w:val="00DC0561"/>
    <w:rsid w:val="00DC07DA"/>
    <w:rsid w:val="00DC0C56"/>
    <w:rsid w:val="00DC1D05"/>
    <w:rsid w:val="00DC307B"/>
    <w:rsid w:val="00DD1F73"/>
    <w:rsid w:val="00DD7DB8"/>
    <w:rsid w:val="00DE07F6"/>
    <w:rsid w:val="00DE2273"/>
    <w:rsid w:val="00DE2F30"/>
    <w:rsid w:val="00DF040C"/>
    <w:rsid w:val="00DF17F4"/>
    <w:rsid w:val="00DF47DC"/>
    <w:rsid w:val="00DF6041"/>
    <w:rsid w:val="00E0507A"/>
    <w:rsid w:val="00E05269"/>
    <w:rsid w:val="00E070A7"/>
    <w:rsid w:val="00E10667"/>
    <w:rsid w:val="00E12221"/>
    <w:rsid w:val="00E1557C"/>
    <w:rsid w:val="00E16D1E"/>
    <w:rsid w:val="00E1710B"/>
    <w:rsid w:val="00E20E49"/>
    <w:rsid w:val="00E21371"/>
    <w:rsid w:val="00E222D7"/>
    <w:rsid w:val="00E24AF1"/>
    <w:rsid w:val="00E25BED"/>
    <w:rsid w:val="00E26C22"/>
    <w:rsid w:val="00E316D5"/>
    <w:rsid w:val="00E3420C"/>
    <w:rsid w:val="00E350B0"/>
    <w:rsid w:val="00E4091A"/>
    <w:rsid w:val="00E41363"/>
    <w:rsid w:val="00E4236D"/>
    <w:rsid w:val="00E43633"/>
    <w:rsid w:val="00E439FA"/>
    <w:rsid w:val="00E46C1A"/>
    <w:rsid w:val="00E53BAC"/>
    <w:rsid w:val="00E53F73"/>
    <w:rsid w:val="00E63813"/>
    <w:rsid w:val="00E63C5D"/>
    <w:rsid w:val="00E73975"/>
    <w:rsid w:val="00E7456C"/>
    <w:rsid w:val="00E7595F"/>
    <w:rsid w:val="00E7636C"/>
    <w:rsid w:val="00E806CC"/>
    <w:rsid w:val="00E81E94"/>
    <w:rsid w:val="00E8436C"/>
    <w:rsid w:val="00E85BD2"/>
    <w:rsid w:val="00E863BA"/>
    <w:rsid w:val="00E91BFA"/>
    <w:rsid w:val="00E92614"/>
    <w:rsid w:val="00E92B9B"/>
    <w:rsid w:val="00E949E8"/>
    <w:rsid w:val="00E95CF6"/>
    <w:rsid w:val="00EA402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377E"/>
    <w:rsid w:val="00EF136E"/>
    <w:rsid w:val="00EF22DD"/>
    <w:rsid w:val="00EF426D"/>
    <w:rsid w:val="00EF5445"/>
    <w:rsid w:val="00EF7E45"/>
    <w:rsid w:val="00F02E90"/>
    <w:rsid w:val="00F076AB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43486"/>
    <w:rsid w:val="00F43EEC"/>
    <w:rsid w:val="00F5254D"/>
    <w:rsid w:val="00F61A21"/>
    <w:rsid w:val="00F74BFF"/>
    <w:rsid w:val="00F80972"/>
    <w:rsid w:val="00F847A0"/>
    <w:rsid w:val="00F87CCD"/>
    <w:rsid w:val="00F87DB9"/>
    <w:rsid w:val="00F90F75"/>
    <w:rsid w:val="00F940CD"/>
    <w:rsid w:val="00F96E6B"/>
    <w:rsid w:val="00FA101F"/>
    <w:rsid w:val="00FA56B8"/>
    <w:rsid w:val="00FA56BA"/>
    <w:rsid w:val="00FA6914"/>
    <w:rsid w:val="00FA708C"/>
    <w:rsid w:val="00FA7602"/>
    <w:rsid w:val="00FB1263"/>
    <w:rsid w:val="00FB4F9D"/>
    <w:rsid w:val="00FB55EE"/>
    <w:rsid w:val="00FB5E0D"/>
    <w:rsid w:val="00FB776D"/>
    <w:rsid w:val="00FC0645"/>
    <w:rsid w:val="00FC09D7"/>
    <w:rsid w:val="00FC2526"/>
    <w:rsid w:val="00FC420D"/>
    <w:rsid w:val="00FC5C8C"/>
    <w:rsid w:val="00FD0273"/>
    <w:rsid w:val="00FD1361"/>
    <w:rsid w:val="00FD77C0"/>
    <w:rsid w:val="00FE0A7A"/>
    <w:rsid w:val="00FE35F3"/>
    <w:rsid w:val="00FE3911"/>
    <w:rsid w:val="00FE4E20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04CE-4B30-4920-B261-93C7B02C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750</cp:revision>
  <cp:lastPrinted>2023-11-28T10:54:00Z</cp:lastPrinted>
  <dcterms:created xsi:type="dcterms:W3CDTF">2013-11-25T05:46:00Z</dcterms:created>
  <dcterms:modified xsi:type="dcterms:W3CDTF">2023-11-28T10:57:00Z</dcterms:modified>
</cp:coreProperties>
</file>