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BB" w:rsidRPr="00F73B2B" w:rsidRDefault="00852FBB" w:rsidP="00852FBB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BB" w:rsidRPr="00F73B2B" w:rsidRDefault="00852FBB" w:rsidP="00852FBB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52FBB" w:rsidRPr="00F73B2B" w:rsidRDefault="00852FBB" w:rsidP="00852FBB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b/>
          <w:color w:val="000000"/>
          <w:sz w:val="24"/>
          <w:szCs w:val="24"/>
        </w:rPr>
        <w:tab/>
        <w:t xml:space="preserve">СЕЛЬСКИЙ СОВЕТ  </w:t>
      </w:r>
      <w:r w:rsidRPr="00F73B2B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852FBB" w:rsidRDefault="00852FBB" w:rsidP="00852FBB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73B2B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73B2B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73B2B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73B2B">
        <w:rPr>
          <w:rFonts w:ascii="PT Astra Serif" w:hAnsi="PT Astra Serif"/>
          <w:b/>
          <w:spacing w:val="24"/>
          <w:sz w:val="24"/>
          <w:szCs w:val="24"/>
        </w:rPr>
        <w:t>ПЯТОГО СОЗЫВА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73B2B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52FBB" w:rsidRPr="00F73B2B" w:rsidRDefault="00766721" w:rsidP="00852FBB">
      <w:pPr>
        <w:pStyle w:val="a3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О</w:t>
      </w:r>
      <w:r w:rsidR="00852FBB" w:rsidRPr="00F73B2B"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</w:rPr>
        <w:t xml:space="preserve"> </w:t>
      </w:r>
      <w:r w:rsidR="001E4707">
        <w:rPr>
          <w:rFonts w:ascii="PT Astra Serif" w:hAnsi="PT Astra Serif"/>
          <w:sz w:val="24"/>
          <w:szCs w:val="24"/>
        </w:rPr>
        <w:t xml:space="preserve"> 11.05.2023г                                                                                         </w:t>
      </w:r>
      <w:r w:rsidR="00852FBB" w:rsidRPr="00F73B2B">
        <w:rPr>
          <w:rFonts w:ascii="PT Astra Serif" w:hAnsi="PT Astra Serif"/>
          <w:sz w:val="24"/>
          <w:szCs w:val="24"/>
        </w:rPr>
        <w:t xml:space="preserve">     №  </w:t>
      </w:r>
      <w:r w:rsidR="001E4707">
        <w:rPr>
          <w:rFonts w:ascii="PT Astra Serif" w:hAnsi="PT Astra Serif"/>
          <w:sz w:val="24"/>
          <w:szCs w:val="24"/>
        </w:rPr>
        <w:t>112/240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с. Горяйновка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Об итогах исполнения бюджета</w:t>
      </w: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образования Духовницкого муниципального района</w:t>
      </w: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Саратовской области за 2022 год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73B2B">
        <w:rPr>
          <w:rFonts w:ascii="PT Astra Serif" w:hAnsi="PT Astra Serif"/>
          <w:sz w:val="24"/>
          <w:szCs w:val="24"/>
        </w:rPr>
        <w:t>В соответствии Бюджетным кодексом Российской Федерации, Федеральным законом от 6 октября 2003 г.  № 131-ФЗ  « Об общих принципах организации местного самоуправления в Российской Федерации», Уставом Горяйновского муниципального образования Духовницкого муниципального района Саратовской области, Положением о бюджетной системе  и бюджетном процессе в Горяйновском муниципальном образовании, заслушав информацию главы Горяйновского муниципального образования Р.В. Дубовиченко «Об итогах исполнения бюджета Горяйновского муниципального образования за</w:t>
      </w:r>
      <w:proofErr w:type="gramEnd"/>
      <w:r w:rsidRPr="00F73B2B">
        <w:rPr>
          <w:rFonts w:ascii="PT Astra Serif" w:hAnsi="PT Astra Serif"/>
          <w:sz w:val="24"/>
          <w:szCs w:val="24"/>
        </w:rPr>
        <w:t xml:space="preserve"> 2022 год», сельский Совет Горяйновского муниципального образования</w:t>
      </w: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Решил: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Утвердить итоги исполнения бюджета Горяйновского муниципального образования Духовницкого муниципального района за 2022 год по доходам 3926,9 тыс. рублей или 73,5 % (в том числе собственные доходы – 1924,2 тыс</w:t>
      </w:r>
      <w:proofErr w:type="gramStart"/>
      <w:r w:rsidRPr="00F73B2B">
        <w:rPr>
          <w:rFonts w:ascii="PT Astra Serif" w:hAnsi="PT Astra Serif"/>
          <w:sz w:val="24"/>
          <w:szCs w:val="24"/>
        </w:rPr>
        <w:t>.р</w:t>
      </w:r>
      <w:proofErr w:type="gramEnd"/>
      <w:r w:rsidRPr="00F73B2B">
        <w:rPr>
          <w:rFonts w:ascii="PT Astra Serif" w:hAnsi="PT Astra Serif"/>
          <w:sz w:val="24"/>
          <w:szCs w:val="24"/>
        </w:rPr>
        <w:t xml:space="preserve">уб. или 57,5 %); по расходам – 3953,0 тыс. рублей или 71,8 %, с превышением расходов над доходами (дефицит местного бюджета) в сумме </w:t>
      </w:r>
      <w:r>
        <w:rPr>
          <w:rFonts w:ascii="PT Astra Serif" w:hAnsi="PT Astra Serif"/>
          <w:sz w:val="24"/>
          <w:szCs w:val="24"/>
        </w:rPr>
        <w:t>26,1</w:t>
      </w:r>
      <w:r w:rsidRPr="00F73B2B">
        <w:rPr>
          <w:rFonts w:ascii="PT Astra Serif" w:hAnsi="PT Astra Serif"/>
          <w:sz w:val="24"/>
          <w:szCs w:val="24"/>
        </w:rPr>
        <w:t xml:space="preserve"> тыс. рублей со следующими показателями:</w:t>
      </w:r>
    </w:p>
    <w:p w:rsidR="00852FBB" w:rsidRPr="00F73B2B" w:rsidRDefault="00852FBB" w:rsidP="00852FBB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- по доходам бюджета Горяйновского муниципального образования за 2022 год по кодам классификации доходов бюджета согласно приложению №1;</w:t>
      </w:r>
    </w:p>
    <w:p w:rsidR="00852FBB" w:rsidRPr="00F73B2B" w:rsidRDefault="00852FBB" w:rsidP="00852FBB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- по расходам бюджета Горяйновского муниципального образования за 2022 год по разделам и подразделам классификации расходов местного бюджета согласно приложению №2;</w:t>
      </w:r>
    </w:p>
    <w:p w:rsidR="00852FBB" w:rsidRPr="00F73B2B" w:rsidRDefault="00852FBB" w:rsidP="00852FBB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- по расходам бюджета Горяйновского муниципального образования за 2022 год по ведомственной структуре расходов местного бюджета согласно приложению №3;</w:t>
      </w:r>
    </w:p>
    <w:p w:rsidR="00852FBB" w:rsidRPr="00F73B2B" w:rsidRDefault="00852FBB" w:rsidP="00852FBB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 xml:space="preserve">- по </w:t>
      </w:r>
      <w:r w:rsidRPr="00F73B2B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муниципального района за </w:t>
      </w:r>
      <w:r w:rsidRPr="00F73B2B">
        <w:rPr>
          <w:rFonts w:ascii="PT Astra Serif" w:hAnsi="PT Astra Serif"/>
          <w:sz w:val="24"/>
          <w:szCs w:val="24"/>
        </w:rPr>
        <w:t>2022 год согласно приложению №4;</w:t>
      </w:r>
    </w:p>
    <w:p w:rsidR="00852FBB" w:rsidRPr="00F73B2B" w:rsidRDefault="00852FBB" w:rsidP="00852FBB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за 2022 год согласно приложению №5. </w:t>
      </w:r>
    </w:p>
    <w:p w:rsidR="00852FBB" w:rsidRPr="00F73B2B" w:rsidRDefault="00852FBB" w:rsidP="00852FBB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73B2B">
        <w:rPr>
          <w:rFonts w:ascii="PT Astra Serif" w:hAnsi="PT Astra Serif"/>
          <w:sz w:val="24"/>
          <w:szCs w:val="24"/>
        </w:rPr>
        <w:lastRenderedPageBreak/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области «Об областном бюджете на 2022 год и плановый период 2023 и 2024гг.» и решением сельского Совета Горяйновского муниципального образования от 23.12.2021г. № 78/175 «О бюджете Горяйновского муниципального образования Духовницкого муниципального района Саратовской области на 2022 год и плановый период 2023 и 2024 годов».</w:t>
      </w:r>
      <w:proofErr w:type="gramEnd"/>
    </w:p>
    <w:p w:rsidR="00852FBB" w:rsidRPr="00F73B2B" w:rsidRDefault="00852FBB" w:rsidP="00852FBB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Финансовому управлению администрации Дух</w:t>
      </w:r>
      <w:r>
        <w:rPr>
          <w:rFonts w:ascii="PT Astra Serif" w:hAnsi="PT Astra Serif"/>
          <w:sz w:val="24"/>
          <w:szCs w:val="24"/>
        </w:rPr>
        <w:t>овницкого муниципального района</w:t>
      </w:r>
      <w:r w:rsidRPr="00F73B2B">
        <w:rPr>
          <w:rFonts w:ascii="PT Astra Serif" w:hAnsi="PT Astra Serif"/>
          <w:sz w:val="24"/>
          <w:szCs w:val="24"/>
        </w:rPr>
        <w:t xml:space="preserve">   (Зотовой О.А.): </w:t>
      </w:r>
    </w:p>
    <w:p w:rsidR="00852FBB" w:rsidRPr="00F73B2B" w:rsidRDefault="00852FBB" w:rsidP="00852FBB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852FBB" w:rsidRPr="00F73B2B" w:rsidRDefault="00852FBB" w:rsidP="00852FB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Обнародовать настоящее решение в местах, предусмотренных для этих целей решением сельского Совета Горяйновского МО от 05.07.2010 г. № 41/85.</w:t>
      </w:r>
    </w:p>
    <w:p w:rsidR="00852FBB" w:rsidRPr="00F73B2B" w:rsidRDefault="00852FBB" w:rsidP="00852FB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73B2B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73B2B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852FBB" w:rsidRPr="00F73B2B" w:rsidRDefault="00852FBB" w:rsidP="00852FB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 xml:space="preserve">Глава </w:t>
      </w:r>
    </w:p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     Р.В. Дубовиченко</w:t>
      </w:r>
    </w:p>
    <w:p w:rsidR="00852FBB" w:rsidRPr="00F73B2B" w:rsidRDefault="00852FBB" w:rsidP="00852FBB">
      <w:pPr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>к решению «Об исполнении бюджета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 xml:space="preserve">Горяйновского муниципального 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>образования за 2022</w:t>
      </w:r>
      <w:r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Pr="00F73B2B">
        <w:rPr>
          <w:rFonts w:ascii="PT Astra Serif" w:hAnsi="PT Astra Serif" w:cs="Times New Roman"/>
          <w:b/>
          <w:sz w:val="24"/>
          <w:szCs w:val="24"/>
        </w:rPr>
        <w:t>»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1E4707">
        <w:rPr>
          <w:rFonts w:ascii="PT Astra Serif" w:hAnsi="PT Astra Serif" w:cs="Times New Roman"/>
          <w:b/>
          <w:sz w:val="24"/>
          <w:szCs w:val="24"/>
        </w:rPr>
        <w:t>112/240</w:t>
      </w:r>
      <w:r w:rsidRPr="00F73B2B">
        <w:rPr>
          <w:rFonts w:ascii="PT Astra Serif" w:hAnsi="PT Astra Serif" w:cs="Times New Roman"/>
          <w:b/>
          <w:sz w:val="24"/>
          <w:szCs w:val="24"/>
        </w:rPr>
        <w:t xml:space="preserve">  от </w:t>
      </w:r>
      <w:r w:rsidR="001E4707">
        <w:rPr>
          <w:rFonts w:ascii="PT Astra Serif" w:hAnsi="PT Astra Serif" w:cs="Times New Roman"/>
          <w:b/>
          <w:sz w:val="24"/>
          <w:szCs w:val="24"/>
        </w:rPr>
        <w:t>11.05.2023г.</w:t>
      </w: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852FBB" w:rsidRPr="00F73B2B" w:rsidTr="00766721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1924,2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1924,2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150,4</w:t>
            </w:r>
          </w:p>
        </w:tc>
      </w:tr>
      <w:tr w:rsidR="00852FBB" w:rsidRPr="00F73B2B" w:rsidTr="00766721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52FBB" w:rsidRPr="00F73B2B" w:rsidRDefault="00852FBB" w:rsidP="00766721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52FBB" w:rsidRPr="00F73B2B" w:rsidRDefault="00852FBB" w:rsidP="00766721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52FBB" w:rsidRPr="00F73B2B" w:rsidRDefault="00852FBB" w:rsidP="00766721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852FBB" w:rsidRPr="00F73B2B" w:rsidRDefault="00852FBB" w:rsidP="00766721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150,4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173,9</w:t>
            </w:r>
          </w:p>
        </w:tc>
      </w:tr>
      <w:tr w:rsidR="00852FBB" w:rsidRPr="00F73B2B" w:rsidTr="00766721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904,4</w:t>
            </w:r>
          </w:p>
        </w:tc>
      </w:tr>
      <w:tr w:rsidR="00852FBB" w:rsidRPr="00F73B2B" w:rsidTr="00766721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904,4</w:t>
            </w:r>
          </w:p>
        </w:tc>
      </w:tr>
      <w:tr w:rsidR="00852FBB" w:rsidRPr="00F73B2B" w:rsidTr="00766721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693,9</w:t>
            </w:r>
          </w:p>
        </w:tc>
      </w:tr>
      <w:tr w:rsidR="00852FBB" w:rsidRPr="00F73B2B" w:rsidTr="00766721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39,4</w:t>
            </w:r>
          </w:p>
        </w:tc>
      </w:tr>
      <w:tr w:rsidR="00852FBB" w:rsidRPr="00F73B2B" w:rsidTr="00766721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654,5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652,5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1 08 04020 01 1000 </w:t>
            </w: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Государственная пошлина за </w:t>
            </w:r>
            <w:r w:rsidRPr="00F73B2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1,6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2002,7</w:t>
            </w:r>
          </w:p>
        </w:tc>
      </w:tr>
      <w:tr w:rsidR="00852FBB" w:rsidRPr="00F73B2B" w:rsidTr="00766721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852FBB" w:rsidRPr="00F73B2B" w:rsidTr="00766721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2 02 15001 10  0002 150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34,3</w:t>
            </w:r>
          </w:p>
        </w:tc>
      </w:tr>
      <w:tr w:rsidR="00852FBB" w:rsidRPr="00F73B2B" w:rsidTr="00766721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1821,0</w:t>
            </w:r>
          </w:p>
        </w:tc>
      </w:tr>
      <w:tr w:rsidR="00852FBB" w:rsidRPr="00F73B2B" w:rsidTr="00766721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42,0</w:t>
            </w:r>
          </w:p>
        </w:tc>
      </w:tr>
      <w:tr w:rsidR="00852FBB" w:rsidRPr="00F73B2B" w:rsidTr="007667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3926,9</w:t>
            </w:r>
          </w:p>
        </w:tc>
      </w:tr>
    </w:tbl>
    <w:p w:rsidR="00852FBB" w:rsidRPr="00F73B2B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852FBB" w:rsidRPr="00F73B2B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Секретарь сельского Совета</w:t>
      </w:r>
    </w:p>
    <w:p w:rsidR="00852FBB" w:rsidRPr="00F73B2B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Горяйновского  МО                                                                              Л. Ю. Зимина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Pr="00F73B2B">
        <w:rPr>
          <w:rFonts w:ascii="PT Astra Serif" w:hAnsi="PT Astra Serif"/>
          <w:b/>
          <w:sz w:val="24"/>
          <w:szCs w:val="24"/>
        </w:rPr>
        <w:t xml:space="preserve"> №2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Pr="00F73B2B">
        <w:rPr>
          <w:rFonts w:ascii="PT Astra Serif" w:hAnsi="PT Astra Serif"/>
          <w:b/>
          <w:sz w:val="24"/>
          <w:szCs w:val="24"/>
        </w:rPr>
        <w:t>бюджета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 xml:space="preserve">Горяйновского муниципального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образования за 2022</w:t>
      </w:r>
      <w:r>
        <w:rPr>
          <w:rFonts w:ascii="PT Astra Serif" w:hAnsi="PT Astra Serif"/>
          <w:b/>
          <w:sz w:val="24"/>
          <w:szCs w:val="24"/>
        </w:rPr>
        <w:t xml:space="preserve"> год</w:t>
      </w:r>
      <w:r w:rsidRPr="00F73B2B">
        <w:rPr>
          <w:rFonts w:ascii="PT Astra Serif" w:hAnsi="PT Astra Serif"/>
          <w:b/>
          <w:sz w:val="24"/>
          <w:szCs w:val="24"/>
        </w:rPr>
        <w:t>»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1E4707">
        <w:rPr>
          <w:rFonts w:ascii="PT Astra Serif" w:hAnsi="PT Astra Serif" w:cs="Times New Roman"/>
          <w:b/>
          <w:sz w:val="24"/>
          <w:szCs w:val="24"/>
        </w:rPr>
        <w:t>112/240</w:t>
      </w:r>
      <w:r w:rsidRPr="00F73B2B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73B2B">
        <w:rPr>
          <w:rFonts w:ascii="PT Astra Serif" w:hAnsi="PT Astra Serif"/>
          <w:b/>
          <w:sz w:val="24"/>
          <w:szCs w:val="24"/>
        </w:rPr>
        <w:t xml:space="preserve"> </w:t>
      </w:r>
      <w:r w:rsidR="001E4707">
        <w:rPr>
          <w:rFonts w:ascii="PT Astra Serif" w:hAnsi="PT Astra Serif"/>
          <w:b/>
          <w:sz w:val="24"/>
          <w:szCs w:val="24"/>
        </w:rPr>
        <w:t>11.05.2023г.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Расходы местного бюджета за 2022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73B2B">
        <w:rPr>
          <w:rFonts w:ascii="PT Astra Serif" w:hAnsi="PT Astra Serif"/>
          <w:b/>
          <w:sz w:val="24"/>
          <w:szCs w:val="24"/>
        </w:rPr>
        <w:t>год по разделам и подразделам классификации расходов местного бюджета</w:t>
      </w: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(тыс.</w:t>
      </w:r>
      <w:r>
        <w:rPr>
          <w:rFonts w:ascii="PT Astra Serif" w:hAnsi="PT Astra Serif"/>
          <w:sz w:val="24"/>
          <w:szCs w:val="24"/>
        </w:rPr>
        <w:t xml:space="preserve"> </w:t>
      </w:r>
      <w:r w:rsidRPr="00F73B2B">
        <w:rPr>
          <w:rFonts w:ascii="PT Astra Serif" w:hAnsi="PT Astra Serif"/>
          <w:sz w:val="24"/>
          <w:szCs w:val="24"/>
        </w:rPr>
        <w:t>рублей)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852FBB" w:rsidRPr="00F73B2B" w:rsidTr="0076672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852FBB" w:rsidRPr="00F73B2B" w:rsidTr="0076672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852FBB" w:rsidRPr="00F73B2B" w:rsidTr="0076672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73B2B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gramStart"/>
            <w:r w:rsidRPr="00F73B2B">
              <w:rPr>
                <w:rFonts w:ascii="PT Astra Serif" w:hAnsi="PT Astra Serif"/>
                <w:b/>
                <w:sz w:val="24"/>
                <w:szCs w:val="24"/>
              </w:rPr>
              <w:t>.в</w:t>
            </w:r>
            <w:proofErr w:type="gramEnd"/>
            <w:r w:rsidRPr="00F73B2B">
              <w:rPr>
                <w:rFonts w:ascii="PT Astra Serif" w:hAnsi="PT Astra Serif"/>
                <w:b/>
                <w:sz w:val="24"/>
                <w:szCs w:val="24"/>
              </w:rPr>
              <w:t>ласти</w:t>
            </w:r>
            <w:proofErr w:type="spellEnd"/>
            <w:r w:rsidRPr="00F73B2B">
              <w:rPr>
                <w:rFonts w:ascii="PT Astra Serif" w:hAnsi="PT Astra Serif"/>
                <w:b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969,5</w:t>
            </w:r>
          </w:p>
        </w:tc>
      </w:tr>
      <w:tr w:rsidR="00852FBB" w:rsidRPr="00F73B2B" w:rsidTr="00766721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  <w:tr w:rsidR="00852FBB" w:rsidRPr="00F73B2B" w:rsidTr="00766721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1881,0</w:t>
            </w:r>
          </w:p>
        </w:tc>
      </w:tr>
      <w:tr w:rsidR="00852FBB" w:rsidRPr="00F73B2B" w:rsidTr="00766721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221,1</w:t>
            </w:r>
          </w:p>
        </w:tc>
      </w:tr>
      <w:tr w:rsidR="00852FBB" w:rsidRPr="00F73B2B" w:rsidTr="00766721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3953,0</w:t>
            </w:r>
          </w:p>
        </w:tc>
      </w:tr>
    </w:tbl>
    <w:p w:rsidR="00852FBB" w:rsidRPr="00F73B2B" w:rsidRDefault="00852FBB" w:rsidP="00852FBB">
      <w:pPr>
        <w:pStyle w:val="a3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br w:type="textWrapping" w:clear="all"/>
      </w: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Горяйновского МО                                                            Л.Ю. Зимина</w:t>
      </w: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lastRenderedPageBreak/>
        <w:t xml:space="preserve">Приложение №3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к решению «Об исполнении бюджета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 xml:space="preserve">Горяйновского муниципального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образования за 2022</w:t>
      </w:r>
      <w:r>
        <w:rPr>
          <w:rFonts w:ascii="PT Astra Serif" w:hAnsi="PT Astra Serif"/>
          <w:b/>
          <w:sz w:val="24"/>
          <w:szCs w:val="24"/>
        </w:rPr>
        <w:t xml:space="preserve"> год</w:t>
      </w:r>
      <w:r w:rsidRPr="00F73B2B">
        <w:rPr>
          <w:rFonts w:ascii="PT Astra Serif" w:hAnsi="PT Astra Serif"/>
          <w:b/>
          <w:sz w:val="24"/>
          <w:szCs w:val="24"/>
        </w:rPr>
        <w:t>»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1E4707">
        <w:rPr>
          <w:rFonts w:ascii="PT Astra Serif" w:hAnsi="PT Astra Serif" w:cs="Times New Roman"/>
          <w:b/>
          <w:sz w:val="24"/>
          <w:szCs w:val="24"/>
        </w:rPr>
        <w:t>112/240</w:t>
      </w:r>
      <w:r w:rsidRPr="00F73B2B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="001E4707">
        <w:rPr>
          <w:rFonts w:ascii="PT Astra Serif" w:hAnsi="PT Astra Serif" w:cs="Times New Roman"/>
          <w:b/>
          <w:sz w:val="24"/>
          <w:szCs w:val="24"/>
        </w:rPr>
        <w:t xml:space="preserve"> 11.05.2023г</w:t>
      </w:r>
      <w:r w:rsidRPr="00F73B2B">
        <w:rPr>
          <w:rFonts w:ascii="PT Astra Serif" w:hAnsi="PT Astra Serif"/>
          <w:b/>
          <w:sz w:val="24"/>
          <w:szCs w:val="24"/>
        </w:rPr>
        <w:t xml:space="preserve">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Ведомственная структура расходов местного бюджета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(тыс. рублей)</w:t>
      </w:r>
    </w:p>
    <w:tbl>
      <w:tblPr>
        <w:tblpPr w:leftFromText="180" w:rightFromText="180" w:bottomFromText="200" w:vertAnchor="text" w:tblpX="-885" w:tblpY="1"/>
        <w:tblOverlap w:val="never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812"/>
        <w:gridCol w:w="524"/>
        <w:gridCol w:w="618"/>
        <w:gridCol w:w="1673"/>
        <w:gridCol w:w="584"/>
        <w:gridCol w:w="1275"/>
      </w:tblGrid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1745,5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671,4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73B2B">
              <w:rPr>
                <w:rFonts w:ascii="PT Astra Serif" w:hAnsi="PT Astra Serif"/>
                <w:b/>
                <w:sz w:val="24"/>
                <w:szCs w:val="24"/>
              </w:rPr>
              <w:t>гос</w:t>
            </w:r>
            <w:proofErr w:type="spellEnd"/>
            <w:r w:rsidRPr="00F73B2B">
              <w:rPr>
                <w:rFonts w:ascii="PT Astra Serif" w:hAnsi="PT Astra Serif"/>
                <w:b/>
                <w:sz w:val="24"/>
                <w:szCs w:val="24"/>
              </w:rPr>
              <w:t>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969,5</w:t>
            </w:r>
          </w:p>
        </w:tc>
      </w:tr>
      <w:tr w:rsidR="00852FBB" w:rsidRPr="00F73B2B" w:rsidTr="00766721">
        <w:trPr>
          <w:trHeight w:val="6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927,5</w:t>
            </w:r>
          </w:p>
        </w:tc>
      </w:tr>
      <w:tr w:rsidR="00852FBB" w:rsidRPr="00F73B2B" w:rsidTr="00766721">
        <w:trPr>
          <w:trHeight w:val="6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927,5</w:t>
            </w:r>
          </w:p>
        </w:tc>
      </w:tr>
      <w:tr w:rsidR="00852FBB" w:rsidRPr="00F73B2B" w:rsidTr="00766721">
        <w:trPr>
          <w:trHeight w:val="6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927,5</w:t>
            </w:r>
          </w:p>
        </w:tc>
      </w:tr>
      <w:tr w:rsidR="00852FBB" w:rsidRPr="00F73B2B" w:rsidTr="00766721">
        <w:trPr>
          <w:trHeight w:val="12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640,0</w:t>
            </w:r>
          </w:p>
        </w:tc>
      </w:tr>
      <w:tr w:rsidR="00852FBB" w:rsidRPr="00F73B2B" w:rsidTr="00766721">
        <w:trPr>
          <w:trHeight w:val="7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640,0</w:t>
            </w:r>
          </w:p>
        </w:tc>
      </w:tr>
      <w:tr w:rsidR="00852FBB" w:rsidRPr="00F73B2B" w:rsidTr="00766721">
        <w:trPr>
          <w:trHeight w:val="7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286,5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286,5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color w:val="2C2D2E"/>
                <w:sz w:val="24"/>
                <w:szCs w:val="24"/>
                <w:shd w:val="clear" w:color="auto" w:fill="FFFFFF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42,0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color w:val="2C2D2E"/>
                <w:sz w:val="24"/>
                <w:szCs w:val="24"/>
                <w:shd w:val="clear" w:color="auto" w:fill="FFFFFF"/>
              </w:rPr>
              <w:t>Межбюджетные трансферты, передаваемые сельским поселениям из бюджета муниципального района на осуществление переданных полномочий по решению вопросов местного значения на осуществление переданных полномочий по решению вопросов местного значения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92 1 00 79200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42,0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92 1 00 79200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42,0</w:t>
            </w:r>
          </w:p>
        </w:tc>
      </w:tr>
      <w:tr w:rsidR="00852FBB" w:rsidRPr="00F73B2B" w:rsidTr="00766721">
        <w:trPr>
          <w:trHeight w:val="8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92 1 00 79200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42,0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100,8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 xml:space="preserve">95 3 00 00100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 xml:space="preserve">800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99,3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F73B2B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99,3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95,4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1881,0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2022-2024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55 0 00 00000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1881,0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в границах Горяйновского МО Духовницкого МР»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55 0 01 00000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 xml:space="preserve">Иные закупки товаров, работ и услуг для </w:t>
            </w:r>
            <w:r w:rsidRPr="00F73B2B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55 0 02 00000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1821</w:t>
            </w:r>
            <w:r w:rsidRPr="00F73B2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55 0 02 D7610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1821</w:t>
            </w:r>
            <w:r w:rsidRPr="00F73B2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55 0 02 D7610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1821</w:t>
            </w:r>
            <w:r w:rsidRPr="00F73B2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55 0 02 D7610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  <w:lang w:val="en-US"/>
              </w:rPr>
              <w:t>1821</w:t>
            </w:r>
            <w:r w:rsidRPr="00F73B2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55 0 03 00000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221,1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221,1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221,1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221,1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221,1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91,6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91,6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91,6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129,5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129,5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B2B">
              <w:rPr>
                <w:rFonts w:ascii="PT Astra Serif" w:hAnsi="PT Astra Serif"/>
                <w:sz w:val="24"/>
                <w:szCs w:val="24"/>
              </w:rPr>
              <w:t>129,5</w:t>
            </w:r>
          </w:p>
        </w:tc>
      </w:tr>
      <w:tr w:rsidR="00852FBB" w:rsidRPr="00F73B2B" w:rsidTr="00766721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FBB" w:rsidRPr="00F73B2B" w:rsidRDefault="00852FBB" w:rsidP="00766721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hAnsi="PT Astra Serif"/>
                <w:b/>
                <w:sz w:val="24"/>
                <w:szCs w:val="24"/>
              </w:rPr>
              <w:t>3953,0</w:t>
            </w:r>
          </w:p>
          <w:p w:rsidR="00852FBB" w:rsidRPr="00F73B2B" w:rsidRDefault="00852FBB" w:rsidP="0076672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852FBB" w:rsidRPr="00F73B2B" w:rsidRDefault="00852FBB" w:rsidP="00852FBB">
      <w:pPr>
        <w:pStyle w:val="a3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Совета Горяйновского МО                                                         Л.Ю. Зимина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Pr="00F73B2B">
        <w:rPr>
          <w:rFonts w:ascii="PT Astra Serif" w:hAnsi="PT Astra Serif"/>
          <w:b/>
          <w:sz w:val="24"/>
          <w:szCs w:val="24"/>
        </w:rPr>
        <w:t xml:space="preserve">№4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к решению «Об исполнении бюджета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 xml:space="preserve">Горяйновского муниципального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образования за 2022</w:t>
      </w:r>
      <w:r>
        <w:rPr>
          <w:rFonts w:ascii="PT Astra Serif" w:hAnsi="PT Astra Serif"/>
          <w:b/>
          <w:sz w:val="24"/>
          <w:szCs w:val="24"/>
        </w:rPr>
        <w:t xml:space="preserve"> год</w:t>
      </w:r>
      <w:r w:rsidRPr="00F73B2B">
        <w:rPr>
          <w:rFonts w:ascii="PT Astra Serif" w:hAnsi="PT Astra Serif"/>
          <w:b/>
          <w:sz w:val="24"/>
          <w:szCs w:val="24"/>
        </w:rPr>
        <w:t>»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1E4707">
        <w:rPr>
          <w:rFonts w:ascii="PT Astra Serif" w:hAnsi="PT Astra Serif" w:cs="Times New Roman"/>
          <w:b/>
          <w:sz w:val="24"/>
          <w:szCs w:val="24"/>
        </w:rPr>
        <w:t>112/240</w:t>
      </w:r>
      <w:r w:rsidRPr="00F73B2B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73B2B">
        <w:rPr>
          <w:rFonts w:ascii="PT Astra Serif" w:hAnsi="PT Astra Serif"/>
          <w:b/>
          <w:sz w:val="24"/>
          <w:szCs w:val="24"/>
        </w:rPr>
        <w:t xml:space="preserve"> </w:t>
      </w:r>
      <w:r w:rsidR="001E4707">
        <w:rPr>
          <w:rFonts w:ascii="PT Astra Serif" w:hAnsi="PT Astra Serif"/>
          <w:b/>
          <w:sz w:val="24"/>
          <w:szCs w:val="24"/>
        </w:rPr>
        <w:t>11.05.2023г.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за 2022 год</w:t>
      </w:r>
    </w:p>
    <w:p w:rsidR="00852FBB" w:rsidRPr="00F73B2B" w:rsidRDefault="00852FBB" w:rsidP="00852FBB">
      <w:pPr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(тыс.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73B2B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0" w:type="auto"/>
        <w:tblLook w:val="04A0"/>
      </w:tblPr>
      <w:tblGrid>
        <w:gridCol w:w="5920"/>
        <w:gridCol w:w="3651"/>
      </w:tblGrid>
      <w:tr w:rsidR="00852FBB" w:rsidRPr="00F73B2B" w:rsidTr="00766721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852FBB" w:rsidRPr="00F73B2B" w:rsidTr="00766721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3,8</w:t>
            </w:r>
          </w:p>
        </w:tc>
      </w:tr>
      <w:tr w:rsidR="00852FBB" w:rsidRPr="00F73B2B" w:rsidTr="00766721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shd w:val="clear" w:color="auto" w:fill="FFFFFF"/>
              </w:rPr>
              <w:t>Межбюджетные трансферты, передаваемые сельским поселениям из бюджета муниципального района на осуществление переданных полномочий по решению вопросов местного значения на осуществление переданных полномочий по решению вопросов местного значения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42,0</w:t>
            </w:r>
          </w:p>
        </w:tc>
      </w:tr>
      <w:tr w:rsidR="00852FBB" w:rsidRPr="00F73B2B" w:rsidTr="00766721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F73B2B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F73B2B">
              <w:rPr>
                <w:rFonts w:ascii="PT Astra Serif" w:hAnsi="PT Astra Serif" w:cs="Times New Roman"/>
                <w:sz w:val="24"/>
                <w:szCs w:val="24"/>
              </w:rPr>
              <w:t xml:space="preserve"> его исполнением, составления отчёта об исполнении бюджета поселения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99,3</w:t>
            </w:r>
          </w:p>
        </w:tc>
      </w:tr>
      <w:tr w:rsidR="00852FBB" w:rsidRPr="00F73B2B" w:rsidTr="00766721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145,1</w:t>
            </w:r>
          </w:p>
        </w:tc>
      </w:tr>
    </w:tbl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Совета</w:t>
      </w:r>
      <w:r w:rsidRPr="00F73B2B">
        <w:rPr>
          <w:rFonts w:ascii="PT Astra Serif" w:hAnsi="PT Astra Serif" w:cs="Times New Roman"/>
          <w:sz w:val="24"/>
          <w:szCs w:val="24"/>
        </w:rPr>
        <w:t xml:space="preserve"> Горяйновского МО                                                                Л.Ю. Зимина</w:t>
      </w:r>
    </w:p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lastRenderedPageBreak/>
        <w:t xml:space="preserve">Приложение №5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к решению «Об исполнении бюджета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 xml:space="preserve">Горяйновского муниципального </w:t>
      </w:r>
    </w:p>
    <w:p w:rsidR="00852FBB" w:rsidRPr="00F73B2B" w:rsidRDefault="00852FBB" w:rsidP="00852F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73B2B">
        <w:rPr>
          <w:rFonts w:ascii="PT Astra Serif" w:hAnsi="PT Astra Serif"/>
          <w:b/>
          <w:sz w:val="24"/>
          <w:szCs w:val="24"/>
        </w:rPr>
        <w:t>образования за 2022 год»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1E4707">
        <w:rPr>
          <w:rFonts w:ascii="PT Astra Serif" w:hAnsi="PT Astra Serif" w:cs="Times New Roman"/>
          <w:b/>
          <w:sz w:val="24"/>
          <w:szCs w:val="24"/>
        </w:rPr>
        <w:t>112/240</w:t>
      </w:r>
      <w:r w:rsidRPr="00F73B2B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73B2B">
        <w:rPr>
          <w:rFonts w:ascii="PT Astra Serif" w:hAnsi="PT Astra Serif"/>
          <w:b/>
          <w:sz w:val="24"/>
          <w:szCs w:val="24"/>
        </w:rPr>
        <w:t xml:space="preserve"> </w:t>
      </w:r>
      <w:r w:rsidR="001E4707">
        <w:rPr>
          <w:rFonts w:ascii="PT Astra Serif" w:hAnsi="PT Astra Serif"/>
          <w:b/>
          <w:sz w:val="24"/>
          <w:szCs w:val="24"/>
        </w:rPr>
        <w:t>11.05.2023г.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t>Источники внутреннего финансирования дефицита бюджета Горяйновского муниципального образования за 2022 год</w:t>
      </w:r>
    </w:p>
    <w:p w:rsidR="00852FBB" w:rsidRPr="00F73B2B" w:rsidRDefault="00852FBB" w:rsidP="00852FBB">
      <w:pPr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26,1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26,1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3 926,9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 xml:space="preserve">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3 926,9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3 926,9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01 05 00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3 953,0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 xml:space="preserve">01 05 02 00 </w:t>
            </w:r>
            <w:proofErr w:type="spellStart"/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  <w:proofErr w:type="spellEnd"/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 xml:space="preserve">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3 953,0</w:t>
            </w:r>
          </w:p>
        </w:tc>
      </w:tr>
      <w:tr w:rsidR="00852FBB" w:rsidRPr="00F73B2B" w:rsidTr="0076672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BB" w:rsidRPr="00F73B2B" w:rsidRDefault="00852FBB" w:rsidP="0076672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953</w:t>
            </w:r>
            <w:r w:rsidRPr="00F73B2B">
              <w:rPr>
                <w:rFonts w:ascii="PT Astra Serif" w:eastAsia="Times New Roman" w:hAnsi="PT Astra Serif"/>
                <w:sz w:val="24"/>
                <w:szCs w:val="24"/>
              </w:rPr>
              <w:t>,0</w:t>
            </w:r>
          </w:p>
        </w:tc>
      </w:tr>
    </w:tbl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852FBB" w:rsidRPr="00F73B2B" w:rsidRDefault="00852FBB" w:rsidP="00852FBB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Совета</w:t>
      </w:r>
      <w:r w:rsidR="001E4707">
        <w:rPr>
          <w:rFonts w:ascii="PT Astra Serif" w:hAnsi="PT Astra Serif" w:cs="Times New Roman"/>
          <w:sz w:val="24"/>
          <w:szCs w:val="24"/>
        </w:rPr>
        <w:t xml:space="preserve"> </w:t>
      </w:r>
      <w:r w:rsidRPr="00F73B2B">
        <w:rPr>
          <w:rFonts w:ascii="PT Astra Serif" w:hAnsi="PT Astra Serif" w:cs="Times New Roman"/>
          <w:sz w:val="24"/>
          <w:szCs w:val="24"/>
        </w:rPr>
        <w:t>Горяйновского МО                                                         Л.Ю. Зимина</w:t>
      </w: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52FBB" w:rsidRPr="00F73B2B" w:rsidRDefault="00852FBB" w:rsidP="00852FB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73B2B">
        <w:rPr>
          <w:rFonts w:ascii="PT Astra Serif" w:hAnsi="PT Astra Serif" w:cs="Times New Roman"/>
          <w:b/>
          <w:sz w:val="24"/>
          <w:szCs w:val="24"/>
        </w:rPr>
        <w:lastRenderedPageBreak/>
        <w:t>Пояснительная записка за 2022 год к бюджету Горяйновского муниципального образования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3B2B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Общий объём доходной части бюджета Горяйновского муниципального образования за 2022 год составил </w:t>
      </w:r>
      <w:r>
        <w:rPr>
          <w:rFonts w:ascii="PT Astra Serif" w:hAnsi="PT Astra Serif" w:cs="Times New Roman"/>
          <w:sz w:val="24"/>
          <w:szCs w:val="24"/>
        </w:rPr>
        <w:t>1924,2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рублей, который слагается из налоговых доходов.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73B2B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2022 год поступило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>
        <w:rPr>
          <w:rFonts w:ascii="PT Astra Serif" w:hAnsi="PT Astra Serif" w:cs="Times New Roman"/>
          <w:sz w:val="24"/>
          <w:szCs w:val="24"/>
        </w:rPr>
        <w:t>150,4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>
        <w:rPr>
          <w:rFonts w:ascii="PT Astra Serif" w:hAnsi="PT Astra Serif" w:cs="Times New Roman"/>
          <w:sz w:val="24"/>
          <w:szCs w:val="24"/>
        </w:rPr>
        <w:t>7,8</w:t>
      </w:r>
      <w:r w:rsidRPr="00F73B2B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За </w:t>
      </w:r>
      <w:r>
        <w:rPr>
          <w:rFonts w:ascii="PT Astra Serif" w:hAnsi="PT Astra Serif" w:cs="Times New Roman"/>
          <w:sz w:val="24"/>
          <w:szCs w:val="24"/>
        </w:rPr>
        <w:t>2022 год</w:t>
      </w:r>
      <w:r w:rsidRPr="00F73B2B">
        <w:rPr>
          <w:rFonts w:ascii="PT Astra Serif" w:hAnsi="PT Astra Serif" w:cs="Times New Roman"/>
          <w:sz w:val="24"/>
          <w:szCs w:val="24"/>
        </w:rPr>
        <w:t xml:space="preserve"> поступили акцизы по подакцизным товарам (продукции), производимым на территории РФ, в сумме </w:t>
      </w:r>
      <w:r>
        <w:rPr>
          <w:rFonts w:ascii="PT Astra Serif" w:hAnsi="PT Astra Serif" w:cs="Times New Roman"/>
          <w:sz w:val="24"/>
          <w:szCs w:val="24"/>
        </w:rPr>
        <w:t>173,9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>
        <w:rPr>
          <w:rFonts w:ascii="PT Astra Serif" w:hAnsi="PT Astra Serif" w:cs="Times New Roman"/>
          <w:sz w:val="24"/>
          <w:szCs w:val="24"/>
        </w:rPr>
        <w:t>9,0</w:t>
      </w:r>
      <w:r w:rsidRPr="00F73B2B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Поступило в бюджет Горяйновского муниципального образования единого сельскохозяйственного налога в сумме </w:t>
      </w:r>
      <w:r>
        <w:rPr>
          <w:rFonts w:ascii="PT Astra Serif" w:hAnsi="PT Astra Serif" w:cs="Times New Roman"/>
          <w:sz w:val="24"/>
          <w:szCs w:val="24"/>
        </w:rPr>
        <w:t>9</w:t>
      </w:r>
      <w:r w:rsidRPr="00F73B2B">
        <w:rPr>
          <w:rFonts w:ascii="PT Astra Serif" w:hAnsi="PT Astra Serif" w:cs="Times New Roman"/>
          <w:sz w:val="24"/>
          <w:szCs w:val="24"/>
        </w:rPr>
        <w:t xml:space="preserve">04,4 тыс.  рублей и составил </w:t>
      </w:r>
      <w:r>
        <w:rPr>
          <w:rFonts w:ascii="PT Astra Serif" w:hAnsi="PT Astra Serif" w:cs="Times New Roman"/>
          <w:sz w:val="24"/>
          <w:szCs w:val="24"/>
        </w:rPr>
        <w:t>47,0</w:t>
      </w:r>
      <w:r w:rsidRPr="00F73B2B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>
        <w:rPr>
          <w:rFonts w:ascii="PT Astra Serif" w:hAnsi="PT Astra Serif" w:cs="Times New Roman"/>
          <w:sz w:val="24"/>
          <w:szCs w:val="24"/>
        </w:rPr>
        <w:t xml:space="preserve">Налог на имущество физических лиц поступил в сумме 39,4 тыс. рублей и составил 2,0% от общего объема налоговых доходов. </w:t>
      </w:r>
      <w:r w:rsidRPr="00F73B2B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>
        <w:rPr>
          <w:rFonts w:ascii="PT Astra Serif" w:hAnsi="PT Astra Serif" w:cs="Times New Roman"/>
          <w:sz w:val="24"/>
          <w:szCs w:val="24"/>
        </w:rPr>
        <w:t>организаций</w:t>
      </w:r>
      <w:r w:rsidRPr="00F73B2B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>
        <w:rPr>
          <w:rFonts w:ascii="PT Astra Serif" w:hAnsi="PT Astra Serif" w:cs="Times New Roman"/>
          <w:sz w:val="24"/>
          <w:szCs w:val="24"/>
        </w:rPr>
        <w:t>2,0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>
        <w:rPr>
          <w:rFonts w:ascii="PT Astra Serif" w:hAnsi="PT Astra Serif" w:cs="Times New Roman"/>
          <w:sz w:val="24"/>
          <w:szCs w:val="24"/>
        </w:rPr>
        <w:t>0,1</w:t>
      </w:r>
      <w:r w:rsidRPr="00F73B2B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  <w:r w:rsidRPr="00F73B2B">
        <w:rPr>
          <w:rFonts w:ascii="PT Astra Serif" w:hAnsi="PT Astra Serif" w:cs="Times New Roman"/>
          <w:sz w:val="24"/>
          <w:szCs w:val="24"/>
        </w:rPr>
        <w:t xml:space="preserve"> Земельный налог с физических лиц, обладающих земельным участком, расположенным в границах сельских поселений, поступил в сумме </w:t>
      </w:r>
      <w:r>
        <w:rPr>
          <w:rFonts w:ascii="PT Astra Serif" w:hAnsi="PT Astra Serif" w:cs="Times New Roman"/>
          <w:sz w:val="24"/>
          <w:szCs w:val="24"/>
        </w:rPr>
        <w:t>652,5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>
        <w:rPr>
          <w:rFonts w:ascii="PT Astra Serif" w:hAnsi="PT Astra Serif" w:cs="Times New Roman"/>
          <w:sz w:val="24"/>
          <w:szCs w:val="24"/>
        </w:rPr>
        <w:t>33,9</w:t>
      </w:r>
      <w:r w:rsidRPr="00F73B2B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доходов. Государственная пошлина за совершение нотариальных действий должностными лицами органов местного самоуправления поступила в сумме 1,6</w:t>
      </w:r>
      <w:r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 и составила 0,1</w:t>
      </w:r>
      <w:r w:rsidRPr="00F73B2B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Неналоговые доходы в бюджет Горяйновского муниципального образования за 2022</w:t>
      </w:r>
      <w:r>
        <w:rPr>
          <w:rFonts w:ascii="PT Astra Serif" w:hAnsi="PT Astra Serif" w:cs="Times New Roman"/>
          <w:sz w:val="24"/>
          <w:szCs w:val="24"/>
        </w:rPr>
        <w:t xml:space="preserve"> год</w:t>
      </w:r>
      <w:r w:rsidRPr="00F73B2B">
        <w:rPr>
          <w:rFonts w:ascii="PT Astra Serif" w:hAnsi="PT Astra Serif" w:cs="Times New Roman"/>
          <w:sz w:val="24"/>
          <w:szCs w:val="24"/>
        </w:rPr>
        <w:t xml:space="preserve"> не поступали. 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</w:t>
      </w:r>
      <w:r>
        <w:rPr>
          <w:rFonts w:ascii="PT Astra Serif" w:hAnsi="PT Astra Serif" w:cs="Times New Roman"/>
          <w:sz w:val="24"/>
          <w:szCs w:val="24"/>
        </w:rPr>
        <w:t xml:space="preserve">за </w:t>
      </w:r>
      <w:r w:rsidRPr="00F73B2B">
        <w:rPr>
          <w:rFonts w:ascii="PT Astra Serif" w:hAnsi="PT Astra Serif" w:cs="Times New Roman"/>
          <w:sz w:val="24"/>
          <w:szCs w:val="24"/>
        </w:rPr>
        <w:t xml:space="preserve">2022 год поступили межбюджетные трансферты в сумме </w:t>
      </w:r>
      <w:r>
        <w:rPr>
          <w:rFonts w:ascii="PT Astra Serif" w:hAnsi="PT Astra Serif" w:cs="Times New Roman"/>
          <w:sz w:val="24"/>
          <w:szCs w:val="24"/>
        </w:rPr>
        <w:t>2002,7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 xml:space="preserve">ублей: это дотация бюджетам поселений на выравнивание бюджетной обеспеченности – </w:t>
      </w:r>
      <w:r>
        <w:rPr>
          <w:rFonts w:ascii="PT Astra Serif" w:hAnsi="PT Astra Serif" w:cs="Times New Roman"/>
          <w:sz w:val="24"/>
          <w:szCs w:val="24"/>
        </w:rPr>
        <w:t>34,3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>
        <w:rPr>
          <w:rFonts w:ascii="PT Astra Serif" w:hAnsi="PT Astra Serif" w:cs="Times New Roman"/>
          <w:sz w:val="24"/>
          <w:szCs w:val="24"/>
        </w:rPr>
        <w:t>105,4</w:t>
      </w:r>
      <w:r w:rsidRPr="00F73B2B">
        <w:rPr>
          <w:rFonts w:ascii="PT Astra Serif" w:hAnsi="PT Astra Serif" w:cs="Times New Roman"/>
          <w:sz w:val="24"/>
          <w:szCs w:val="24"/>
        </w:rPr>
        <w:t xml:space="preserve">  тыс. рублей, субсидия бюджетам сельских поселений на осуществление дорожной деятельности в отношении автомобильных дорог </w:t>
      </w:r>
      <w:r w:rsidRPr="00F73B2B">
        <w:rPr>
          <w:rFonts w:ascii="PT Astra Serif" w:hAnsi="PT Astra Serif" w:cs="Times New Roman"/>
          <w:sz w:val="24"/>
          <w:szCs w:val="24"/>
        </w:rPr>
        <w:lastRenderedPageBreak/>
        <w:t>общего пользования местного значения в границах населенных пунктов сельских поселений за счет средств областного дорожного фонда – 1821,0 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>ублей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FC1FD4">
        <w:rPr>
          <w:rFonts w:ascii="Times New Roman" w:hAnsi="Times New Roman"/>
          <w:sz w:val="24"/>
          <w:szCs w:val="24"/>
        </w:rPr>
        <w:t>рочие межбюджетные трансферты, передаваемые бюджетам сельских поселений</w:t>
      </w:r>
      <w:r>
        <w:rPr>
          <w:rFonts w:ascii="Times New Roman" w:hAnsi="Times New Roman"/>
          <w:sz w:val="24"/>
          <w:szCs w:val="24"/>
        </w:rPr>
        <w:t xml:space="preserve"> – 42,0 тыс. рублей</w:t>
      </w:r>
      <w:r w:rsidRPr="00F73B2B">
        <w:rPr>
          <w:rFonts w:ascii="PT Astra Serif" w:hAnsi="PT Astra Serif" w:cs="Times New Roman"/>
          <w:sz w:val="24"/>
          <w:szCs w:val="24"/>
        </w:rPr>
        <w:t>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РАСХОДЫ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Бюджет Горяйновского муниципального образования по расходам за 2022 год составил 3</w:t>
      </w:r>
      <w:r>
        <w:rPr>
          <w:rFonts w:ascii="PT Astra Serif" w:hAnsi="PT Astra Serif" w:cs="Times New Roman"/>
          <w:sz w:val="24"/>
          <w:szCs w:val="24"/>
        </w:rPr>
        <w:t>953</w:t>
      </w:r>
      <w:r w:rsidRPr="00F73B2B">
        <w:rPr>
          <w:rFonts w:ascii="PT Astra Serif" w:hAnsi="PT Astra Serif" w:cs="Times New Roman"/>
          <w:sz w:val="24"/>
          <w:szCs w:val="24"/>
        </w:rPr>
        <w:t xml:space="preserve">,0 тыс. рублей, из них общегосударственные вопросы – </w:t>
      </w:r>
      <w:r>
        <w:rPr>
          <w:rFonts w:ascii="PT Astra Serif" w:hAnsi="PT Astra Serif" w:cs="Times New Roman"/>
          <w:sz w:val="24"/>
          <w:szCs w:val="24"/>
        </w:rPr>
        <w:t>1745,5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По разделу «</w:t>
      </w:r>
      <w:r w:rsidRPr="00F73B2B">
        <w:rPr>
          <w:rFonts w:ascii="PT Astra Serif" w:hAnsi="PT Astra Serif"/>
          <w:sz w:val="24"/>
          <w:szCs w:val="24"/>
        </w:rPr>
        <w:t xml:space="preserve">Функционирование высшего должностного лица субъекта РФ и муниципального образования» расходы составили </w:t>
      </w:r>
      <w:r>
        <w:rPr>
          <w:rFonts w:ascii="PT Astra Serif" w:hAnsi="PT Astra Serif"/>
          <w:sz w:val="24"/>
          <w:szCs w:val="24"/>
        </w:rPr>
        <w:t>671,4</w:t>
      </w:r>
      <w:r w:rsidRPr="00F73B2B">
        <w:rPr>
          <w:rFonts w:ascii="PT Astra Serif" w:hAnsi="PT Astra Serif"/>
          <w:sz w:val="24"/>
          <w:szCs w:val="24"/>
        </w:rPr>
        <w:t xml:space="preserve"> тыс</w:t>
      </w:r>
      <w:proofErr w:type="gramStart"/>
      <w:r w:rsidRPr="00F73B2B">
        <w:rPr>
          <w:rFonts w:ascii="PT Astra Serif" w:hAnsi="PT Astra Serif"/>
          <w:sz w:val="24"/>
          <w:szCs w:val="24"/>
        </w:rPr>
        <w:t>.р</w:t>
      </w:r>
      <w:proofErr w:type="gramEnd"/>
      <w:r w:rsidRPr="00F73B2B">
        <w:rPr>
          <w:rFonts w:ascii="PT Astra Serif" w:hAnsi="PT Astra Serif"/>
          <w:sz w:val="24"/>
          <w:szCs w:val="24"/>
        </w:rPr>
        <w:t>ублей, которые включают в себя содержание 1 штатной единицы (главы муниципального образования).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Содержание аппарата управления Горяйновского муниципального образования составило </w:t>
      </w:r>
      <w:r>
        <w:rPr>
          <w:rFonts w:ascii="PT Astra Serif" w:hAnsi="PT Astra Serif" w:cs="Times New Roman"/>
          <w:sz w:val="24"/>
          <w:szCs w:val="24"/>
        </w:rPr>
        <w:t>969,5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 xml:space="preserve">ублей (оплата труда, хозяйственные расходы). Данные расходы включают содержание 4,5 штатных единиц с фондом оплаты труда </w:t>
      </w:r>
      <w:r>
        <w:rPr>
          <w:rFonts w:ascii="PT Astra Serif" w:hAnsi="PT Astra Serif" w:cs="Times New Roman"/>
          <w:sz w:val="24"/>
          <w:szCs w:val="24"/>
        </w:rPr>
        <w:t>598,2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По разделу «</w:t>
      </w:r>
      <w:r w:rsidRPr="00F73B2B">
        <w:rPr>
          <w:rFonts w:ascii="PT Astra Serif" w:hAnsi="PT Astra Serif"/>
          <w:sz w:val="24"/>
          <w:szCs w:val="24"/>
        </w:rPr>
        <w:t xml:space="preserve">Функционирование законодательных (представительных) органов государственной власти и представительных органов </w:t>
      </w:r>
      <w:r w:rsidR="001E4707">
        <w:rPr>
          <w:rFonts w:ascii="PT Astra Serif" w:hAnsi="PT Astra Serif"/>
          <w:sz w:val="24"/>
          <w:szCs w:val="24"/>
        </w:rPr>
        <w:t>муниципальных образований» расхо</w:t>
      </w:r>
      <w:r w:rsidRPr="00F73B2B">
        <w:rPr>
          <w:rFonts w:ascii="PT Astra Serif" w:hAnsi="PT Astra Serif"/>
          <w:sz w:val="24"/>
          <w:szCs w:val="24"/>
        </w:rPr>
        <w:t>ды составили 3,8 тыс</w:t>
      </w:r>
      <w:proofErr w:type="gramStart"/>
      <w:r w:rsidRPr="00F73B2B">
        <w:rPr>
          <w:rFonts w:ascii="PT Astra Serif" w:hAnsi="PT Astra Serif"/>
          <w:sz w:val="24"/>
          <w:szCs w:val="24"/>
        </w:rPr>
        <w:t>.р</w:t>
      </w:r>
      <w:proofErr w:type="gramEnd"/>
      <w:r w:rsidRPr="00F73B2B">
        <w:rPr>
          <w:rFonts w:ascii="PT Astra Serif" w:hAnsi="PT Astra Serif"/>
          <w:sz w:val="24"/>
          <w:szCs w:val="24"/>
        </w:rPr>
        <w:t>ублей (это осуществление муниципальных полномочий Контрольно-счетного органа поселения по внешнему муниципальному финансовому контролю).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По разделу «Другие общегосударственные вопросы» расходы </w:t>
      </w:r>
      <w:r>
        <w:rPr>
          <w:rFonts w:ascii="PT Astra Serif" w:hAnsi="PT Astra Serif" w:cs="Times New Roman"/>
          <w:sz w:val="24"/>
          <w:szCs w:val="24"/>
        </w:rPr>
        <w:t>составили 100,8 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ублей, из них: </w:t>
      </w:r>
      <w:r w:rsidRPr="00F73B2B">
        <w:rPr>
          <w:rFonts w:ascii="PT Astra Serif" w:hAnsi="PT Astra Serif" w:cs="Times New Roman"/>
          <w:sz w:val="24"/>
          <w:szCs w:val="24"/>
        </w:rPr>
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</w:t>
      </w:r>
      <w:r>
        <w:rPr>
          <w:rFonts w:ascii="PT Astra Serif" w:hAnsi="PT Astra Serif" w:cs="Times New Roman"/>
          <w:sz w:val="24"/>
          <w:szCs w:val="24"/>
        </w:rPr>
        <w:t>-</w:t>
      </w:r>
      <w:r w:rsidRPr="00F73B2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99,3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тыс.рублей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719BB">
        <w:rPr>
          <w:rFonts w:ascii="Times New Roman" w:hAnsi="Times New Roman" w:cs="Times New Roman"/>
          <w:sz w:val="24"/>
          <w:szCs w:val="24"/>
        </w:rPr>
        <w:t>ероприятия на реализацию государственных функций, связанных с общегосударственным управлением</w:t>
      </w:r>
      <w:r>
        <w:rPr>
          <w:rFonts w:ascii="Times New Roman" w:hAnsi="Times New Roman" w:cs="Times New Roman"/>
          <w:sz w:val="24"/>
          <w:szCs w:val="24"/>
        </w:rPr>
        <w:t>, - 1,5 тыс.рублей</w:t>
      </w:r>
      <w:r w:rsidRPr="00F73B2B">
        <w:rPr>
          <w:rFonts w:ascii="PT Astra Serif" w:hAnsi="PT Astra Serif" w:cs="Times New Roman"/>
          <w:sz w:val="24"/>
          <w:szCs w:val="24"/>
        </w:rPr>
        <w:t>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По разделу «Национальная оборона» субвенция на осуществление органами ме</w:t>
      </w:r>
      <w:r>
        <w:rPr>
          <w:rFonts w:ascii="PT Astra Serif" w:hAnsi="PT Astra Serif" w:cs="Times New Roman"/>
          <w:sz w:val="24"/>
          <w:szCs w:val="24"/>
        </w:rPr>
        <w:t>стного самоуправления поселений</w:t>
      </w:r>
      <w:r w:rsidRPr="00F73B2B">
        <w:rPr>
          <w:rFonts w:ascii="PT Astra Serif" w:hAnsi="PT Astra Serif" w:cs="Times New Roman"/>
          <w:sz w:val="24"/>
          <w:szCs w:val="24"/>
        </w:rPr>
        <w:t xml:space="preserve"> полномочий по воинскому учёту составила </w:t>
      </w:r>
      <w:r>
        <w:rPr>
          <w:rFonts w:ascii="PT Astra Serif" w:hAnsi="PT Astra Serif" w:cs="Times New Roman"/>
          <w:sz w:val="24"/>
          <w:szCs w:val="24"/>
        </w:rPr>
        <w:t>105,4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По разделу «Дорожное хозяйство (дорожные фонды)» расходы по муниципальной целевой программе «Ремонт автомобильных дорог на территории Горяйновского муниципального образования Духовницкого муниципального района на 2022-2024 годы» составили 1881,0 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>ублей, из них по основному мероприятию «Разработка проектно-сметной документации, экспертиза, строительный контроль» - 25,0 тыс.рублей, «Ремонт автомобильных дорог» - 1821,0 тыс.рублей, «Содержание автомобильных дорог общего пользования местного значения в границах Горяйновского МО Духовницкого МР» - 35,0 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>ублей.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73B2B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73B2B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на благоустройство на территории муниципального поселения составили </w:t>
      </w:r>
      <w:r>
        <w:rPr>
          <w:rFonts w:ascii="PT Astra Serif" w:hAnsi="PT Astra Serif" w:cs="Times New Roman"/>
          <w:sz w:val="24"/>
          <w:szCs w:val="24"/>
        </w:rPr>
        <w:t>221,1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рублей, из них: уличное освещение – </w:t>
      </w:r>
      <w:r>
        <w:rPr>
          <w:rFonts w:ascii="PT Astra Serif" w:hAnsi="PT Astra Serif" w:cs="Times New Roman"/>
          <w:sz w:val="24"/>
          <w:szCs w:val="24"/>
        </w:rPr>
        <w:t>91,6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 рублей, прочие мероприятия по благоустройству – </w:t>
      </w:r>
      <w:r>
        <w:rPr>
          <w:rFonts w:ascii="PT Astra Serif" w:hAnsi="PT Astra Serif" w:cs="Times New Roman"/>
          <w:sz w:val="24"/>
          <w:szCs w:val="24"/>
        </w:rPr>
        <w:t>129,5</w:t>
      </w:r>
      <w:r w:rsidRPr="00F73B2B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73B2B">
        <w:rPr>
          <w:rFonts w:ascii="PT Astra Serif" w:hAnsi="PT Astra Serif" w:cs="Times New Roman"/>
          <w:sz w:val="24"/>
          <w:szCs w:val="24"/>
        </w:rPr>
        <w:t>рублей.</w:t>
      </w:r>
    </w:p>
    <w:p w:rsidR="00852FBB" w:rsidRPr="00F73B2B" w:rsidRDefault="00852FBB" w:rsidP="00852FB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>За 2022</w:t>
      </w:r>
      <w:r>
        <w:rPr>
          <w:rFonts w:ascii="PT Astra Serif" w:hAnsi="PT Astra Serif"/>
          <w:sz w:val="24"/>
          <w:szCs w:val="24"/>
        </w:rPr>
        <w:t xml:space="preserve"> год</w:t>
      </w:r>
      <w:r w:rsidRPr="00F73B2B">
        <w:rPr>
          <w:rFonts w:ascii="PT Astra Serif" w:hAnsi="PT Astra Serif"/>
          <w:sz w:val="24"/>
          <w:szCs w:val="24"/>
        </w:rPr>
        <w:t xml:space="preserve"> в решение сельского Совета Горяйновского муниципального образования от 23.12.2021 г № 78/175 «О бюджете Горяйновского муниципального образования Духовницкого муниципального района Саратовской области на 2022 год и плановый период 2023 и 2024 годов» изменения вносились в количестве </w:t>
      </w:r>
      <w:r>
        <w:rPr>
          <w:rFonts w:ascii="PT Astra Serif" w:hAnsi="PT Astra Serif"/>
          <w:sz w:val="24"/>
          <w:szCs w:val="24"/>
        </w:rPr>
        <w:t xml:space="preserve">7 </w:t>
      </w:r>
      <w:r w:rsidRPr="00F73B2B">
        <w:rPr>
          <w:rFonts w:ascii="PT Astra Serif" w:hAnsi="PT Astra Serif"/>
          <w:sz w:val="24"/>
          <w:szCs w:val="24"/>
        </w:rPr>
        <w:t>раз.</w:t>
      </w:r>
    </w:p>
    <w:p w:rsidR="00852FBB" w:rsidRPr="00F73B2B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сельского Совета </w:t>
      </w:r>
    </w:p>
    <w:p w:rsidR="00852FBB" w:rsidRPr="00F73B2B" w:rsidRDefault="00852FBB" w:rsidP="00852FB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Горяйновского  МО                                                                   Л. Ю. Зимина</w:t>
      </w: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73B2B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73B2B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73B2B">
        <w:rPr>
          <w:rFonts w:ascii="PT Astra Serif" w:hAnsi="PT Astra Serif" w:cs="Times New Roman"/>
          <w:sz w:val="24"/>
          <w:szCs w:val="24"/>
          <w:u w:val="single"/>
        </w:rPr>
        <w:t>муниципального образования за 2022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год</w:t>
      </w:r>
    </w:p>
    <w:p w:rsidR="00852FBB" w:rsidRPr="00F73B2B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73B2B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418"/>
        <w:gridCol w:w="1559"/>
        <w:gridCol w:w="992"/>
        <w:gridCol w:w="1559"/>
      </w:tblGrid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 2022 год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Уточненный план 2022г.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1924,2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57,6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1924,2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57,6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115,0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130,8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173,9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116,4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2100,0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F73B2B">
              <w:rPr>
                <w:rFonts w:ascii="PT Astra Serif" w:hAnsi="PT Astra Serif" w:cs="Times New Roman"/>
                <w:sz w:val="24"/>
                <w:szCs w:val="24"/>
              </w:rPr>
              <w:t>04,4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43,1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135,9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654,5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68,9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1924,2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57,6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F73B2B" w:rsidTr="00766721">
        <w:trPr>
          <w:trHeight w:val="243"/>
        </w:trPr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F73B2B" w:rsidTr="00766721">
        <w:trPr>
          <w:trHeight w:val="243"/>
        </w:trPr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F73B2B" w:rsidTr="00766721">
        <w:trPr>
          <w:trHeight w:val="243"/>
        </w:trPr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1FD4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F73B2B" w:rsidTr="00766721">
        <w:tc>
          <w:tcPr>
            <w:tcW w:w="5387" w:type="dxa"/>
          </w:tcPr>
          <w:p w:rsidR="00852FBB" w:rsidRPr="00F73B2B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5294,7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5346,1</w:t>
            </w:r>
          </w:p>
        </w:tc>
        <w:tc>
          <w:tcPr>
            <w:tcW w:w="99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3926,9</w:t>
            </w:r>
          </w:p>
        </w:tc>
        <w:tc>
          <w:tcPr>
            <w:tcW w:w="1559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73,5</w:t>
            </w:r>
          </w:p>
        </w:tc>
      </w:tr>
    </w:tbl>
    <w:p w:rsidR="00852FBB" w:rsidRDefault="00852FBB" w:rsidP="00852FB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ab/>
      </w:r>
    </w:p>
    <w:p w:rsidR="00852FBB" w:rsidRPr="00F73B2B" w:rsidRDefault="00852FBB" w:rsidP="00852FBB">
      <w:pPr>
        <w:spacing w:after="0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852FBB" w:rsidRPr="00F73B2B" w:rsidRDefault="00852FBB" w:rsidP="00852FBB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852FBB" w:rsidRDefault="00852FBB" w:rsidP="00852FB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Об исполнении расходов бюджета </w:t>
      </w:r>
    </w:p>
    <w:p w:rsidR="00852FBB" w:rsidRPr="00F73B2B" w:rsidRDefault="00852FBB" w:rsidP="00852FB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Горяйновского муниципального образования за 2022 год                                                                                                                    </w:t>
      </w:r>
    </w:p>
    <w:p w:rsidR="00852FBB" w:rsidRPr="00F73B2B" w:rsidRDefault="00852FBB" w:rsidP="00852FB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(тыс.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73B2B">
        <w:rPr>
          <w:rFonts w:ascii="PT Astra Serif" w:hAnsi="PT Astra Serif" w:cs="Times New Roman"/>
          <w:sz w:val="24"/>
          <w:szCs w:val="24"/>
        </w:rPr>
        <w:t>рублей)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843"/>
        <w:gridCol w:w="1842"/>
        <w:gridCol w:w="1418"/>
        <w:gridCol w:w="1701"/>
      </w:tblGrid>
      <w:tr w:rsidR="00852FBB" w:rsidRPr="00F73B2B" w:rsidTr="00766721">
        <w:tc>
          <w:tcPr>
            <w:tcW w:w="3970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852FBB" w:rsidRPr="00F73B2B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2022 г.</w:t>
            </w:r>
          </w:p>
        </w:tc>
        <w:tc>
          <w:tcPr>
            <w:tcW w:w="184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лан на 2022г.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2022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852FBB" w:rsidRPr="00F73B2B" w:rsidTr="00766721">
        <w:tc>
          <w:tcPr>
            <w:tcW w:w="3970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2546,2</w:t>
            </w:r>
          </w:p>
        </w:tc>
        <w:tc>
          <w:tcPr>
            <w:tcW w:w="184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2665,9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1745,5</w:t>
            </w:r>
          </w:p>
        </w:tc>
        <w:tc>
          <w:tcPr>
            <w:tcW w:w="1701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65,5</w:t>
            </w:r>
          </w:p>
        </w:tc>
      </w:tr>
      <w:tr w:rsidR="00852FBB" w:rsidRPr="00F73B2B" w:rsidTr="00766721">
        <w:tc>
          <w:tcPr>
            <w:tcW w:w="3970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84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  <w:tc>
          <w:tcPr>
            <w:tcW w:w="1701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F73B2B" w:rsidTr="00766721">
        <w:tc>
          <w:tcPr>
            <w:tcW w:w="3970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1991,4</w:t>
            </w:r>
          </w:p>
        </w:tc>
        <w:tc>
          <w:tcPr>
            <w:tcW w:w="184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1970,4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1881,0</w:t>
            </w:r>
          </w:p>
        </w:tc>
        <w:tc>
          <w:tcPr>
            <w:tcW w:w="1701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F73B2B" w:rsidTr="00766721">
        <w:tc>
          <w:tcPr>
            <w:tcW w:w="3970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sz w:val="24"/>
                <w:szCs w:val="24"/>
              </w:rPr>
              <w:t>801,1</w:t>
            </w:r>
          </w:p>
        </w:tc>
        <w:tc>
          <w:tcPr>
            <w:tcW w:w="184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766,4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221,1</w:t>
            </w:r>
          </w:p>
        </w:tc>
        <w:tc>
          <w:tcPr>
            <w:tcW w:w="1701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28,8</w:t>
            </w:r>
          </w:p>
        </w:tc>
      </w:tr>
      <w:tr w:rsidR="00852FBB" w:rsidRPr="00F73B2B" w:rsidTr="00766721">
        <w:tc>
          <w:tcPr>
            <w:tcW w:w="3970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5434,7</w:t>
            </w:r>
          </w:p>
        </w:tc>
        <w:tc>
          <w:tcPr>
            <w:tcW w:w="1842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5508,1</w:t>
            </w:r>
          </w:p>
        </w:tc>
        <w:tc>
          <w:tcPr>
            <w:tcW w:w="1418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953</w:t>
            </w:r>
            <w:r w:rsidRPr="00F73B2B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52FBB" w:rsidRPr="00F73B2B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71,8</w:t>
            </w:r>
          </w:p>
        </w:tc>
      </w:tr>
    </w:tbl>
    <w:p w:rsidR="00852FBB" w:rsidRPr="00F73B2B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F73B2B" w:rsidRDefault="00852FBB" w:rsidP="00852FBB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73B2B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73B2B">
        <w:rPr>
          <w:rFonts w:ascii="PT Astra Serif" w:hAnsi="PT Astra Serif" w:cs="Times New Roman"/>
          <w:sz w:val="24"/>
          <w:szCs w:val="24"/>
        </w:rPr>
        <w:tab/>
      </w:r>
    </w:p>
    <w:p w:rsidR="00852FBB" w:rsidRPr="00F73B2B" w:rsidRDefault="00852FBB" w:rsidP="00852FBB">
      <w:pPr>
        <w:spacing w:after="0"/>
        <w:rPr>
          <w:rFonts w:ascii="PT Astra Serif" w:hAnsi="PT Astra Serif"/>
          <w:sz w:val="24"/>
          <w:szCs w:val="24"/>
        </w:rPr>
      </w:pPr>
      <w:r w:rsidRPr="00F73B2B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F73B2B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905B89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905B89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905B89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852FBB" w:rsidRPr="00905B89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905B89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852FBB" w:rsidRPr="00905B89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905B89">
        <w:rPr>
          <w:rFonts w:ascii="PT Astra Serif" w:hAnsi="PT Astra Serif" w:cs="Times New Roman"/>
          <w:sz w:val="24"/>
          <w:szCs w:val="24"/>
          <w:u w:val="single"/>
        </w:rPr>
        <w:t>муниципального образования за 2021 год</w:t>
      </w:r>
    </w:p>
    <w:p w:rsidR="00852FBB" w:rsidRPr="00905B89" w:rsidRDefault="00852FBB" w:rsidP="00852FBB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(тыс</w:t>
      </w:r>
      <w:proofErr w:type="gramStart"/>
      <w:r w:rsidRPr="00905B89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905B89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559"/>
        <w:gridCol w:w="1559"/>
        <w:gridCol w:w="1276"/>
        <w:gridCol w:w="1417"/>
      </w:tblGrid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852FBB" w:rsidRPr="00905B89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852FBB" w:rsidRPr="00905B89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на 2021 год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Уточненный план 2021 год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852FBB" w:rsidRPr="00905B89" w:rsidRDefault="00852FBB" w:rsidP="0076672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95,9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95,9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163,5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1910,0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2179,2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114,1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53,3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1050,0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1050,0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625,5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59,6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1967,0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3077,0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2953,5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95,9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93,7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905B89" w:rsidTr="00766721">
        <w:trPr>
          <w:trHeight w:val="243"/>
        </w:trPr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31,8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905B89" w:rsidTr="00766721">
        <w:trPr>
          <w:trHeight w:val="243"/>
        </w:trPr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53,0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52FBB" w:rsidRPr="00905B89" w:rsidTr="00766721">
        <w:trPr>
          <w:trHeight w:val="243"/>
        </w:trPr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905B89" w:rsidTr="00766721">
        <w:tc>
          <w:tcPr>
            <w:tcW w:w="5104" w:type="dxa"/>
          </w:tcPr>
          <w:p w:rsidR="00852FBB" w:rsidRPr="00905B89" w:rsidRDefault="00852FBB" w:rsidP="0076672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2147,2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3285,0</w:t>
            </w:r>
          </w:p>
        </w:tc>
        <w:tc>
          <w:tcPr>
            <w:tcW w:w="1276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3161,5</w:t>
            </w:r>
          </w:p>
        </w:tc>
        <w:tc>
          <w:tcPr>
            <w:tcW w:w="1417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96,2</w:t>
            </w:r>
          </w:p>
        </w:tc>
      </w:tr>
    </w:tbl>
    <w:p w:rsidR="00852FBB" w:rsidRPr="00905B89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>Секретарь сельского Совета</w:t>
      </w:r>
    </w:p>
    <w:p w:rsidR="00852FBB" w:rsidRPr="00905B89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>Горяйновского  муниципального образования                                              Л. Ю. Зимина</w:t>
      </w:r>
    </w:p>
    <w:p w:rsidR="00852FBB" w:rsidRPr="00905B89" w:rsidRDefault="00852FBB" w:rsidP="00852FB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852FBB" w:rsidRDefault="00852FBB" w:rsidP="00852FB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 xml:space="preserve">Об исполнении расходов бюджета </w:t>
      </w:r>
      <w:bookmarkStart w:id="0" w:name="_GoBack"/>
      <w:bookmarkEnd w:id="0"/>
    </w:p>
    <w:p w:rsidR="00852FBB" w:rsidRPr="00905B89" w:rsidRDefault="00852FBB" w:rsidP="00852FBB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>Горяйновского муниципального образования за 2021 год</w:t>
      </w:r>
    </w:p>
    <w:p w:rsidR="00852FBB" w:rsidRPr="00905B89" w:rsidRDefault="00852FBB" w:rsidP="00852FBB">
      <w:pPr>
        <w:jc w:val="right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(тыс</w:t>
      </w:r>
      <w:proofErr w:type="gramStart"/>
      <w:r w:rsidRPr="00905B89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905B89">
        <w:rPr>
          <w:rFonts w:ascii="PT Astra Serif" w:hAnsi="PT Astra Serif" w:cs="Times New Roman"/>
          <w:sz w:val="24"/>
          <w:szCs w:val="24"/>
        </w:rPr>
        <w:t xml:space="preserve">ублей)                                                   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701"/>
        <w:gridCol w:w="1984"/>
        <w:gridCol w:w="1701"/>
        <w:gridCol w:w="1559"/>
      </w:tblGrid>
      <w:tr w:rsidR="00852FBB" w:rsidRPr="00905B89" w:rsidTr="00766721">
        <w:tc>
          <w:tcPr>
            <w:tcW w:w="4112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2021 год</w:t>
            </w:r>
          </w:p>
        </w:tc>
        <w:tc>
          <w:tcPr>
            <w:tcW w:w="198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лан на 2021 год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Исполнено  за 2021 год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852FBB" w:rsidRPr="00905B89" w:rsidTr="00766721">
        <w:tc>
          <w:tcPr>
            <w:tcW w:w="4112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1819,7</w:t>
            </w:r>
          </w:p>
        </w:tc>
        <w:tc>
          <w:tcPr>
            <w:tcW w:w="198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2412,6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2179,0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90,3</w:t>
            </w:r>
          </w:p>
        </w:tc>
      </w:tr>
      <w:tr w:rsidR="00852FBB" w:rsidRPr="00905B89" w:rsidTr="00766721">
        <w:tc>
          <w:tcPr>
            <w:tcW w:w="4112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93,7</w:t>
            </w:r>
          </w:p>
        </w:tc>
        <w:tc>
          <w:tcPr>
            <w:tcW w:w="198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93,7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852FBB" w:rsidRPr="00905B89" w:rsidTr="00766721">
        <w:tc>
          <w:tcPr>
            <w:tcW w:w="4112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73,0</w:t>
            </w:r>
          </w:p>
        </w:tc>
        <w:tc>
          <w:tcPr>
            <w:tcW w:w="198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52FBB" w:rsidRPr="00905B89" w:rsidTr="00766721">
        <w:tc>
          <w:tcPr>
            <w:tcW w:w="4112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245,0</w:t>
            </w:r>
          </w:p>
        </w:tc>
        <w:tc>
          <w:tcPr>
            <w:tcW w:w="198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858,0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801,9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sz w:val="24"/>
                <w:szCs w:val="24"/>
              </w:rPr>
              <w:t>93,5</w:t>
            </w:r>
          </w:p>
        </w:tc>
      </w:tr>
      <w:tr w:rsidR="00852FBB" w:rsidRPr="00905B89" w:rsidTr="00766721">
        <w:tc>
          <w:tcPr>
            <w:tcW w:w="4112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2231,4</w:t>
            </w:r>
          </w:p>
        </w:tc>
        <w:tc>
          <w:tcPr>
            <w:tcW w:w="1984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3364,3</w:t>
            </w:r>
          </w:p>
        </w:tc>
        <w:tc>
          <w:tcPr>
            <w:tcW w:w="1701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3074,6</w:t>
            </w:r>
          </w:p>
        </w:tc>
        <w:tc>
          <w:tcPr>
            <w:tcW w:w="1559" w:type="dxa"/>
          </w:tcPr>
          <w:p w:rsidR="00852FBB" w:rsidRPr="00905B89" w:rsidRDefault="00852FBB" w:rsidP="007667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5B89">
              <w:rPr>
                <w:rFonts w:ascii="PT Astra Serif" w:hAnsi="PT Astra Serif" w:cs="Times New Roman"/>
                <w:b/>
                <w:sz w:val="24"/>
                <w:szCs w:val="24"/>
              </w:rPr>
              <w:t>91,4</w:t>
            </w:r>
          </w:p>
        </w:tc>
      </w:tr>
    </w:tbl>
    <w:p w:rsidR="00852FBB" w:rsidRPr="00905B89" w:rsidRDefault="00852FBB" w:rsidP="00852FBB">
      <w:pPr>
        <w:rPr>
          <w:rFonts w:ascii="PT Astra Serif" w:hAnsi="PT Astra Serif" w:cs="Times New Roman"/>
          <w:sz w:val="24"/>
          <w:szCs w:val="24"/>
        </w:rPr>
      </w:pPr>
    </w:p>
    <w:p w:rsidR="00852FBB" w:rsidRPr="00905B89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>Секретарь сельского Совета</w:t>
      </w:r>
    </w:p>
    <w:p w:rsidR="00852FBB" w:rsidRPr="00905B89" w:rsidRDefault="00852FBB" w:rsidP="00852FBB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05B89">
        <w:rPr>
          <w:rFonts w:ascii="PT Astra Serif" w:hAnsi="PT Astra Serif" w:cs="Times New Roman"/>
          <w:sz w:val="24"/>
          <w:szCs w:val="24"/>
        </w:rPr>
        <w:t>Горяйновского  муниципального образования                                              Л. Ю. Зимина</w:t>
      </w:r>
    </w:p>
    <w:p w:rsidR="00852FBB" w:rsidRPr="00905B89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852FBB" w:rsidRPr="00905B89" w:rsidRDefault="00852FBB" w:rsidP="00852FB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2C5232" w:rsidRPr="002C5232" w:rsidRDefault="002C5232" w:rsidP="0015694D">
      <w:pPr>
        <w:spacing w:after="0" w:line="240" w:lineRule="auto"/>
        <w:jc w:val="right"/>
        <w:rPr>
          <w:b/>
        </w:rPr>
      </w:pPr>
    </w:p>
    <w:sectPr w:rsidR="002C5232" w:rsidRPr="002C5232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6D" w:rsidRDefault="00FB056D" w:rsidP="008620C4">
      <w:pPr>
        <w:spacing w:after="0" w:line="240" w:lineRule="auto"/>
      </w:pPr>
      <w:r>
        <w:separator/>
      </w:r>
    </w:p>
  </w:endnote>
  <w:endnote w:type="continuationSeparator" w:id="0">
    <w:p w:rsidR="00FB056D" w:rsidRDefault="00FB056D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6D" w:rsidRDefault="00FB056D" w:rsidP="008620C4">
      <w:pPr>
        <w:spacing w:after="0" w:line="240" w:lineRule="auto"/>
      </w:pPr>
      <w:r>
        <w:separator/>
      </w:r>
    </w:p>
  </w:footnote>
  <w:footnote w:type="continuationSeparator" w:id="0">
    <w:p w:rsidR="00FB056D" w:rsidRDefault="00FB056D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E7F"/>
    <w:multiLevelType w:val="hybridMultilevel"/>
    <w:tmpl w:val="68B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1B74"/>
    <w:multiLevelType w:val="hybridMultilevel"/>
    <w:tmpl w:val="C6AC5FC6"/>
    <w:lvl w:ilvl="0" w:tplc="B76AD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6AD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4A73"/>
    <w:multiLevelType w:val="hybridMultilevel"/>
    <w:tmpl w:val="96662D50"/>
    <w:lvl w:ilvl="0" w:tplc="81BA32A6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57088"/>
    <w:multiLevelType w:val="hybridMultilevel"/>
    <w:tmpl w:val="2EAE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2387F"/>
    <w:multiLevelType w:val="hybridMultilevel"/>
    <w:tmpl w:val="F8FA2468"/>
    <w:lvl w:ilvl="0" w:tplc="A3A20A6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01E9"/>
    <w:rsid w:val="000209CA"/>
    <w:rsid w:val="00033E14"/>
    <w:rsid w:val="000343CD"/>
    <w:rsid w:val="0003520F"/>
    <w:rsid w:val="0004100E"/>
    <w:rsid w:val="00046AE9"/>
    <w:rsid w:val="00063693"/>
    <w:rsid w:val="000663E8"/>
    <w:rsid w:val="00070774"/>
    <w:rsid w:val="00074C0A"/>
    <w:rsid w:val="00080618"/>
    <w:rsid w:val="00085F66"/>
    <w:rsid w:val="0008675C"/>
    <w:rsid w:val="000905E8"/>
    <w:rsid w:val="00091440"/>
    <w:rsid w:val="000A0D84"/>
    <w:rsid w:val="000A1856"/>
    <w:rsid w:val="000A231D"/>
    <w:rsid w:val="000A377A"/>
    <w:rsid w:val="000B0DE7"/>
    <w:rsid w:val="000B3AE8"/>
    <w:rsid w:val="000C02A5"/>
    <w:rsid w:val="000C052B"/>
    <w:rsid w:val="000C0753"/>
    <w:rsid w:val="000C401A"/>
    <w:rsid w:val="000D03F6"/>
    <w:rsid w:val="000D15F5"/>
    <w:rsid w:val="000D23DA"/>
    <w:rsid w:val="000E5243"/>
    <w:rsid w:val="000E64B1"/>
    <w:rsid w:val="000F1FC5"/>
    <w:rsid w:val="000F318F"/>
    <w:rsid w:val="000F437B"/>
    <w:rsid w:val="00102B1E"/>
    <w:rsid w:val="00106583"/>
    <w:rsid w:val="001118FC"/>
    <w:rsid w:val="00112423"/>
    <w:rsid w:val="0011349F"/>
    <w:rsid w:val="0011683D"/>
    <w:rsid w:val="001202BC"/>
    <w:rsid w:val="0012234D"/>
    <w:rsid w:val="0012447F"/>
    <w:rsid w:val="0012685C"/>
    <w:rsid w:val="00132B46"/>
    <w:rsid w:val="001361E9"/>
    <w:rsid w:val="00143740"/>
    <w:rsid w:val="0015694D"/>
    <w:rsid w:val="001575AE"/>
    <w:rsid w:val="00157A3A"/>
    <w:rsid w:val="00160FF5"/>
    <w:rsid w:val="00161BE3"/>
    <w:rsid w:val="00162FF7"/>
    <w:rsid w:val="001737FC"/>
    <w:rsid w:val="001754E0"/>
    <w:rsid w:val="00177081"/>
    <w:rsid w:val="0018025B"/>
    <w:rsid w:val="001854AB"/>
    <w:rsid w:val="001910BA"/>
    <w:rsid w:val="00195E17"/>
    <w:rsid w:val="001A05CB"/>
    <w:rsid w:val="001A1408"/>
    <w:rsid w:val="001B2819"/>
    <w:rsid w:val="001B7EFA"/>
    <w:rsid w:val="001C45D5"/>
    <w:rsid w:val="001C51DD"/>
    <w:rsid w:val="001E3CCE"/>
    <w:rsid w:val="001E4707"/>
    <w:rsid w:val="001E5DDE"/>
    <w:rsid w:val="001F4E7A"/>
    <w:rsid w:val="001F6D40"/>
    <w:rsid w:val="00200A29"/>
    <w:rsid w:val="00200FDC"/>
    <w:rsid w:val="00204380"/>
    <w:rsid w:val="002068A1"/>
    <w:rsid w:val="0021108A"/>
    <w:rsid w:val="0021140E"/>
    <w:rsid w:val="00225C2B"/>
    <w:rsid w:val="002362AD"/>
    <w:rsid w:val="002424A7"/>
    <w:rsid w:val="00251E7A"/>
    <w:rsid w:val="00255F78"/>
    <w:rsid w:val="002612A8"/>
    <w:rsid w:val="00261C5B"/>
    <w:rsid w:val="002708A8"/>
    <w:rsid w:val="00274F2B"/>
    <w:rsid w:val="002808A7"/>
    <w:rsid w:val="002829BB"/>
    <w:rsid w:val="002859EE"/>
    <w:rsid w:val="00294775"/>
    <w:rsid w:val="002A5A8B"/>
    <w:rsid w:val="002B263C"/>
    <w:rsid w:val="002B2C2F"/>
    <w:rsid w:val="002B5AD5"/>
    <w:rsid w:val="002C04DC"/>
    <w:rsid w:val="002C5232"/>
    <w:rsid w:val="002D0F5C"/>
    <w:rsid w:val="002D65E8"/>
    <w:rsid w:val="002D70C5"/>
    <w:rsid w:val="002D785F"/>
    <w:rsid w:val="002E2965"/>
    <w:rsid w:val="002E2F7D"/>
    <w:rsid w:val="002F1097"/>
    <w:rsid w:val="002F374F"/>
    <w:rsid w:val="002F446B"/>
    <w:rsid w:val="002F522B"/>
    <w:rsid w:val="002F768C"/>
    <w:rsid w:val="00302DD3"/>
    <w:rsid w:val="003034F9"/>
    <w:rsid w:val="003176BD"/>
    <w:rsid w:val="00326F16"/>
    <w:rsid w:val="00327E7E"/>
    <w:rsid w:val="00330DE3"/>
    <w:rsid w:val="0033186D"/>
    <w:rsid w:val="00334614"/>
    <w:rsid w:val="00335C1B"/>
    <w:rsid w:val="00340D9D"/>
    <w:rsid w:val="00344014"/>
    <w:rsid w:val="00344DDF"/>
    <w:rsid w:val="00346F19"/>
    <w:rsid w:val="00357D5E"/>
    <w:rsid w:val="00360146"/>
    <w:rsid w:val="00361393"/>
    <w:rsid w:val="003640D0"/>
    <w:rsid w:val="00366D41"/>
    <w:rsid w:val="00370B76"/>
    <w:rsid w:val="00374A39"/>
    <w:rsid w:val="00375082"/>
    <w:rsid w:val="00376667"/>
    <w:rsid w:val="00376C9A"/>
    <w:rsid w:val="00376E36"/>
    <w:rsid w:val="00381402"/>
    <w:rsid w:val="00381DFD"/>
    <w:rsid w:val="003846F8"/>
    <w:rsid w:val="0038648D"/>
    <w:rsid w:val="00386A2F"/>
    <w:rsid w:val="003A3097"/>
    <w:rsid w:val="003A4941"/>
    <w:rsid w:val="003A4E08"/>
    <w:rsid w:val="003A6699"/>
    <w:rsid w:val="003B1056"/>
    <w:rsid w:val="003B3375"/>
    <w:rsid w:val="003B69A5"/>
    <w:rsid w:val="003C68E9"/>
    <w:rsid w:val="003D36ED"/>
    <w:rsid w:val="003E65FA"/>
    <w:rsid w:val="003F0A69"/>
    <w:rsid w:val="003F50E2"/>
    <w:rsid w:val="003F5A51"/>
    <w:rsid w:val="004004CF"/>
    <w:rsid w:val="00401427"/>
    <w:rsid w:val="00401A9B"/>
    <w:rsid w:val="00403F66"/>
    <w:rsid w:val="00406818"/>
    <w:rsid w:val="0040704D"/>
    <w:rsid w:val="004103F4"/>
    <w:rsid w:val="00412C6D"/>
    <w:rsid w:val="00415E71"/>
    <w:rsid w:val="004202A2"/>
    <w:rsid w:val="00425155"/>
    <w:rsid w:val="00427B31"/>
    <w:rsid w:val="004348E1"/>
    <w:rsid w:val="00436A70"/>
    <w:rsid w:val="00437ABD"/>
    <w:rsid w:val="00440C8E"/>
    <w:rsid w:val="004439AA"/>
    <w:rsid w:val="00445740"/>
    <w:rsid w:val="00446BC5"/>
    <w:rsid w:val="00447347"/>
    <w:rsid w:val="00456094"/>
    <w:rsid w:val="00456538"/>
    <w:rsid w:val="0046180D"/>
    <w:rsid w:val="00483305"/>
    <w:rsid w:val="00493E8B"/>
    <w:rsid w:val="0049524E"/>
    <w:rsid w:val="004A1986"/>
    <w:rsid w:val="004A7860"/>
    <w:rsid w:val="004B1FAD"/>
    <w:rsid w:val="004B783A"/>
    <w:rsid w:val="004C37BE"/>
    <w:rsid w:val="004D1184"/>
    <w:rsid w:val="005031E3"/>
    <w:rsid w:val="00503AA5"/>
    <w:rsid w:val="00504B34"/>
    <w:rsid w:val="005071EE"/>
    <w:rsid w:val="00513109"/>
    <w:rsid w:val="00517860"/>
    <w:rsid w:val="00533A31"/>
    <w:rsid w:val="00535DB6"/>
    <w:rsid w:val="00537836"/>
    <w:rsid w:val="00541421"/>
    <w:rsid w:val="00541F59"/>
    <w:rsid w:val="00544BF2"/>
    <w:rsid w:val="00545B34"/>
    <w:rsid w:val="00546409"/>
    <w:rsid w:val="00551621"/>
    <w:rsid w:val="00551D6E"/>
    <w:rsid w:val="0055261C"/>
    <w:rsid w:val="00552DD8"/>
    <w:rsid w:val="00553587"/>
    <w:rsid w:val="0056636E"/>
    <w:rsid w:val="0056752A"/>
    <w:rsid w:val="005729A2"/>
    <w:rsid w:val="00574622"/>
    <w:rsid w:val="005779A1"/>
    <w:rsid w:val="00587EA9"/>
    <w:rsid w:val="00597CFF"/>
    <w:rsid w:val="005A0889"/>
    <w:rsid w:val="005A0C84"/>
    <w:rsid w:val="005A4EDD"/>
    <w:rsid w:val="005A4F6A"/>
    <w:rsid w:val="005A7D84"/>
    <w:rsid w:val="005B52DB"/>
    <w:rsid w:val="005B6B4B"/>
    <w:rsid w:val="005C4C10"/>
    <w:rsid w:val="005D0702"/>
    <w:rsid w:val="005D3217"/>
    <w:rsid w:val="005D3628"/>
    <w:rsid w:val="005D4C5B"/>
    <w:rsid w:val="005D6567"/>
    <w:rsid w:val="005E3F5E"/>
    <w:rsid w:val="006059A8"/>
    <w:rsid w:val="00607B70"/>
    <w:rsid w:val="00610443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3AFE"/>
    <w:rsid w:val="00644B06"/>
    <w:rsid w:val="0064530A"/>
    <w:rsid w:val="006462A3"/>
    <w:rsid w:val="00652325"/>
    <w:rsid w:val="00673335"/>
    <w:rsid w:val="006737DD"/>
    <w:rsid w:val="00681F24"/>
    <w:rsid w:val="00687856"/>
    <w:rsid w:val="00690E01"/>
    <w:rsid w:val="0069126A"/>
    <w:rsid w:val="006945BD"/>
    <w:rsid w:val="006A08F1"/>
    <w:rsid w:val="006A50AF"/>
    <w:rsid w:val="006A5313"/>
    <w:rsid w:val="006A56A8"/>
    <w:rsid w:val="006B5569"/>
    <w:rsid w:val="006C153A"/>
    <w:rsid w:val="006C259F"/>
    <w:rsid w:val="006C4737"/>
    <w:rsid w:val="006D36D5"/>
    <w:rsid w:val="006D41DF"/>
    <w:rsid w:val="006D6D1F"/>
    <w:rsid w:val="006E104C"/>
    <w:rsid w:val="006E31B9"/>
    <w:rsid w:val="00701039"/>
    <w:rsid w:val="007043DA"/>
    <w:rsid w:val="0070490F"/>
    <w:rsid w:val="0070583C"/>
    <w:rsid w:val="00712E00"/>
    <w:rsid w:val="00713439"/>
    <w:rsid w:val="0071467C"/>
    <w:rsid w:val="00721083"/>
    <w:rsid w:val="0072262B"/>
    <w:rsid w:val="00723E14"/>
    <w:rsid w:val="00732C39"/>
    <w:rsid w:val="0074067E"/>
    <w:rsid w:val="00740C54"/>
    <w:rsid w:val="00750D8E"/>
    <w:rsid w:val="0075341A"/>
    <w:rsid w:val="00762F3E"/>
    <w:rsid w:val="00766721"/>
    <w:rsid w:val="007673F5"/>
    <w:rsid w:val="00767D29"/>
    <w:rsid w:val="007715BA"/>
    <w:rsid w:val="00776098"/>
    <w:rsid w:val="00777273"/>
    <w:rsid w:val="0078451A"/>
    <w:rsid w:val="007A1FDA"/>
    <w:rsid w:val="007A5A3D"/>
    <w:rsid w:val="007B1722"/>
    <w:rsid w:val="007B200D"/>
    <w:rsid w:val="007D0284"/>
    <w:rsid w:val="007D294A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618F"/>
    <w:rsid w:val="00832E66"/>
    <w:rsid w:val="00837793"/>
    <w:rsid w:val="008437A8"/>
    <w:rsid w:val="00851FF8"/>
    <w:rsid w:val="00852FBB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871A4"/>
    <w:rsid w:val="00890944"/>
    <w:rsid w:val="00895FF7"/>
    <w:rsid w:val="008A5434"/>
    <w:rsid w:val="008B0AA5"/>
    <w:rsid w:val="008B256D"/>
    <w:rsid w:val="008B444E"/>
    <w:rsid w:val="008C1D2A"/>
    <w:rsid w:val="008C70EC"/>
    <w:rsid w:val="008D2F11"/>
    <w:rsid w:val="008D5347"/>
    <w:rsid w:val="008D7611"/>
    <w:rsid w:val="008E762B"/>
    <w:rsid w:val="008E7719"/>
    <w:rsid w:val="008F2C23"/>
    <w:rsid w:val="008F509E"/>
    <w:rsid w:val="00900311"/>
    <w:rsid w:val="00901FEC"/>
    <w:rsid w:val="00916A18"/>
    <w:rsid w:val="00916A91"/>
    <w:rsid w:val="0092001B"/>
    <w:rsid w:val="00923DEE"/>
    <w:rsid w:val="009357F9"/>
    <w:rsid w:val="0094312C"/>
    <w:rsid w:val="00945349"/>
    <w:rsid w:val="009464D5"/>
    <w:rsid w:val="00946A9F"/>
    <w:rsid w:val="00950B15"/>
    <w:rsid w:val="00952587"/>
    <w:rsid w:val="00960272"/>
    <w:rsid w:val="009602B6"/>
    <w:rsid w:val="009623C2"/>
    <w:rsid w:val="00964BE3"/>
    <w:rsid w:val="00970502"/>
    <w:rsid w:val="00970791"/>
    <w:rsid w:val="0097297B"/>
    <w:rsid w:val="00975C19"/>
    <w:rsid w:val="00975E6B"/>
    <w:rsid w:val="009770F2"/>
    <w:rsid w:val="00983C02"/>
    <w:rsid w:val="00985E02"/>
    <w:rsid w:val="00986E87"/>
    <w:rsid w:val="009A0F3E"/>
    <w:rsid w:val="009A30AC"/>
    <w:rsid w:val="009A372A"/>
    <w:rsid w:val="009B3880"/>
    <w:rsid w:val="009B4354"/>
    <w:rsid w:val="009B7CD4"/>
    <w:rsid w:val="009C75B5"/>
    <w:rsid w:val="009D5D0C"/>
    <w:rsid w:val="009E17E5"/>
    <w:rsid w:val="009E307E"/>
    <w:rsid w:val="009E7B68"/>
    <w:rsid w:val="009F2B79"/>
    <w:rsid w:val="009F3CCD"/>
    <w:rsid w:val="009F4044"/>
    <w:rsid w:val="009F7869"/>
    <w:rsid w:val="00A13BBB"/>
    <w:rsid w:val="00A2496C"/>
    <w:rsid w:val="00A2715E"/>
    <w:rsid w:val="00A51A30"/>
    <w:rsid w:val="00A614EE"/>
    <w:rsid w:val="00A667BC"/>
    <w:rsid w:val="00A67AEA"/>
    <w:rsid w:val="00A71A6C"/>
    <w:rsid w:val="00A72294"/>
    <w:rsid w:val="00A7775E"/>
    <w:rsid w:val="00A83220"/>
    <w:rsid w:val="00A858A6"/>
    <w:rsid w:val="00A929EE"/>
    <w:rsid w:val="00A93E54"/>
    <w:rsid w:val="00AA3213"/>
    <w:rsid w:val="00AA3804"/>
    <w:rsid w:val="00AA5147"/>
    <w:rsid w:val="00AB2C3C"/>
    <w:rsid w:val="00AB6930"/>
    <w:rsid w:val="00AC247E"/>
    <w:rsid w:val="00AD0CF7"/>
    <w:rsid w:val="00AD2262"/>
    <w:rsid w:val="00AD41BD"/>
    <w:rsid w:val="00AD5536"/>
    <w:rsid w:val="00AE3514"/>
    <w:rsid w:val="00AF2DD8"/>
    <w:rsid w:val="00AF61B2"/>
    <w:rsid w:val="00AF661D"/>
    <w:rsid w:val="00AF6A33"/>
    <w:rsid w:val="00AF70CA"/>
    <w:rsid w:val="00B03BD1"/>
    <w:rsid w:val="00B0664D"/>
    <w:rsid w:val="00B14A4B"/>
    <w:rsid w:val="00B158FF"/>
    <w:rsid w:val="00B161E0"/>
    <w:rsid w:val="00B16E8A"/>
    <w:rsid w:val="00B16EB6"/>
    <w:rsid w:val="00B17109"/>
    <w:rsid w:val="00B21C3D"/>
    <w:rsid w:val="00B24EB1"/>
    <w:rsid w:val="00B27BC3"/>
    <w:rsid w:val="00B3074C"/>
    <w:rsid w:val="00B33804"/>
    <w:rsid w:val="00B41F33"/>
    <w:rsid w:val="00B43F95"/>
    <w:rsid w:val="00B45362"/>
    <w:rsid w:val="00B55FE8"/>
    <w:rsid w:val="00B61192"/>
    <w:rsid w:val="00B61457"/>
    <w:rsid w:val="00B843D0"/>
    <w:rsid w:val="00B9314D"/>
    <w:rsid w:val="00B93CFB"/>
    <w:rsid w:val="00B9606B"/>
    <w:rsid w:val="00BA35B5"/>
    <w:rsid w:val="00BA3CB3"/>
    <w:rsid w:val="00BB02BE"/>
    <w:rsid w:val="00BC1A7A"/>
    <w:rsid w:val="00BC6CD5"/>
    <w:rsid w:val="00BD07EA"/>
    <w:rsid w:val="00BD0A22"/>
    <w:rsid w:val="00BD3C07"/>
    <w:rsid w:val="00BD66B5"/>
    <w:rsid w:val="00BE1D04"/>
    <w:rsid w:val="00BE4C8C"/>
    <w:rsid w:val="00BF29B5"/>
    <w:rsid w:val="00BF5419"/>
    <w:rsid w:val="00C115E9"/>
    <w:rsid w:val="00C11A05"/>
    <w:rsid w:val="00C127C9"/>
    <w:rsid w:val="00C12BB8"/>
    <w:rsid w:val="00C326C5"/>
    <w:rsid w:val="00C339F4"/>
    <w:rsid w:val="00C33AA8"/>
    <w:rsid w:val="00C34695"/>
    <w:rsid w:val="00C35CBE"/>
    <w:rsid w:val="00C36BC8"/>
    <w:rsid w:val="00C4466B"/>
    <w:rsid w:val="00C47051"/>
    <w:rsid w:val="00C514AD"/>
    <w:rsid w:val="00C57213"/>
    <w:rsid w:val="00C62BFE"/>
    <w:rsid w:val="00C81868"/>
    <w:rsid w:val="00C82B0E"/>
    <w:rsid w:val="00C92734"/>
    <w:rsid w:val="00CA2DED"/>
    <w:rsid w:val="00CA434C"/>
    <w:rsid w:val="00CA6F43"/>
    <w:rsid w:val="00CB1E15"/>
    <w:rsid w:val="00CB2F64"/>
    <w:rsid w:val="00CC4D6A"/>
    <w:rsid w:val="00CC4EC6"/>
    <w:rsid w:val="00CD6453"/>
    <w:rsid w:val="00CE6A5F"/>
    <w:rsid w:val="00CF0BFB"/>
    <w:rsid w:val="00CF2021"/>
    <w:rsid w:val="00CF34C2"/>
    <w:rsid w:val="00CF47D6"/>
    <w:rsid w:val="00CF638F"/>
    <w:rsid w:val="00CF6544"/>
    <w:rsid w:val="00CF7668"/>
    <w:rsid w:val="00CF7861"/>
    <w:rsid w:val="00D04347"/>
    <w:rsid w:val="00D061E9"/>
    <w:rsid w:val="00D1134C"/>
    <w:rsid w:val="00D14CBC"/>
    <w:rsid w:val="00D24453"/>
    <w:rsid w:val="00D30232"/>
    <w:rsid w:val="00D3348C"/>
    <w:rsid w:val="00D34C57"/>
    <w:rsid w:val="00D459BE"/>
    <w:rsid w:val="00D511BB"/>
    <w:rsid w:val="00D52D0F"/>
    <w:rsid w:val="00D5782E"/>
    <w:rsid w:val="00D63056"/>
    <w:rsid w:val="00D733A6"/>
    <w:rsid w:val="00D865DC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514C"/>
    <w:rsid w:val="00DF6041"/>
    <w:rsid w:val="00E0507A"/>
    <w:rsid w:val="00E05269"/>
    <w:rsid w:val="00E070A7"/>
    <w:rsid w:val="00E10667"/>
    <w:rsid w:val="00E12221"/>
    <w:rsid w:val="00E1557C"/>
    <w:rsid w:val="00E16D1E"/>
    <w:rsid w:val="00E2045C"/>
    <w:rsid w:val="00E20E49"/>
    <w:rsid w:val="00E222D7"/>
    <w:rsid w:val="00E24AF1"/>
    <w:rsid w:val="00E25892"/>
    <w:rsid w:val="00E25BED"/>
    <w:rsid w:val="00E26C22"/>
    <w:rsid w:val="00E316D5"/>
    <w:rsid w:val="00E3420C"/>
    <w:rsid w:val="00E43633"/>
    <w:rsid w:val="00E53BAC"/>
    <w:rsid w:val="00E53F73"/>
    <w:rsid w:val="00E63813"/>
    <w:rsid w:val="00E63C5D"/>
    <w:rsid w:val="00E7456C"/>
    <w:rsid w:val="00E7636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5284"/>
    <w:rsid w:val="00EC5CC4"/>
    <w:rsid w:val="00ED377E"/>
    <w:rsid w:val="00EE48D9"/>
    <w:rsid w:val="00EF22DD"/>
    <w:rsid w:val="00EF426D"/>
    <w:rsid w:val="00EF5445"/>
    <w:rsid w:val="00EF7E45"/>
    <w:rsid w:val="00F02E90"/>
    <w:rsid w:val="00F04BE5"/>
    <w:rsid w:val="00F125FB"/>
    <w:rsid w:val="00F13E2D"/>
    <w:rsid w:val="00F16FAE"/>
    <w:rsid w:val="00F17DE9"/>
    <w:rsid w:val="00F2468E"/>
    <w:rsid w:val="00F24D14"/>
    <w:rsid w:val="00F26D6F"/>
    <w:rsid w:val="00F27082"/>
    <w:rsid w:val="00F318CF"/>
    <w:rsid w:val="00F352A1"/>
    <w:rsid w:val="00F43486"/>
    <w:rsid w:val="00F43EEC"/>
    <w:rsid w:val="00F5254D"/>
    <w:rsid w:val="00F74BFF"/>
    <w:rsid w:val="00F80972"/>
    <w:rsid w:val="00F90D39"/>
    <w:rsid w:val="00F940CD"/>
    <w:rsid w:val="00FA101F"/>
    <w:rsid w:val="00FB056D"/>
    <w:rsid w:val="00FB089F"/>
    <w:rsid w:val="00FB1263"/>
    <w:rsid w:val="00FB4F9D"/>
    <w:rsid w:val="00FB54CA"/>
    <w:rsid w:val="00FB776D"/>
    <w:rsid w:val="00FC09D7"/>
    <w:rsid w:val="00FC3958"/>
    <w:rsid w:val="00FC420D"/>
    <w:rsid w:val="00FC5C8C"/>
    <w:rsid w:val="00FD0273"/>
    <w:rsid w:val="00FD1361"/>
    <w:rsid w:val="00FD77C0"/>
    <w:rsid w:val="00FE0A7A"/>
    <w:rsid w:val="00FE1D8A"/>
    <w:rsid w:val="00FE35F3"/>
    <w:rsid w:val="00FE391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paragraph" w:customStyle="1" w:styleId="Standard">
    <w:name w:val="Standard"/>
    <w:rsid w:val="002C52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9F2B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F2B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6"/>
    <w:uiPriority w:val="5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F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Верхний колонтитул Знак2"/>
    <w:basedOn w:val="a0"/>
    <w:uiPriority w:val="99"/>
    <w:semiHidden/>
    <w:locked/>
    <w:rsid w:val="009F2B79"/>
    <w:rPr>
      <w:sz w:val="22"/>
      <w:szCs w:val="22"/>
    </w:rPr>
  </w:style>
  <w:style w:type="character" w:customStyle="1" w:styleId="22">
    <w:name w:val="Нижний колонтитул Знак2"/>
    <w:basedOn w:val="a0"/>
    <w:uiPriority w:val="99"/>
    <w:semiHidden/>
    <w:locked/>
    <w:rsid w:val="009F2B79"/>
    <w:rPr>
      <w:sz w:val="22"/>
      <w:szCs w:val="22"/>
    </w:rPr>
  </w:style>
  <w:style w:type="character" w:customStyle="1" w:styleId="23">
    <w:name w:val="Текст выноски Знак2"/>
    <w:basedOn w:val="a0"/>
    <w:uiPriority w:val="99"/>
    <w:semiHidden/>
    <w:locked/>
    <w:rsid w:val="009F2B79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locked/>
    <w:rsid w:val="009F2B79"/>
    <w:rPr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locked/>
    <w:rsid w:val="009F2B79"/>
    <w:rPr>
      <w:sz w:val="22"/>
      <w:szCs w:val="22"/>
    </w:rPr>
  </w:style>
  <w:style w:type="character" w:customStyle="1" w:styleId="14">
    <w:name w:val="Текст выноски Знак1"/>
    <w:basedOn w:val="a0"/>
    <w:uiPriority w:val="99"/>
    <w:semiHidden/>
    <w:locked/>
    <w:rsid w:val="009F2B7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uiPriority w:val="99"/>
    <w:semiHidden/>
    <w:locked/>
    <w:rsid w:val="009F2B79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F2B79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F2B79"/>
    <w:rPr>
      <w:rFonts w:ascii="Tahoma" w:hAnsi="Tahoma" w:cs="Times New Roman" w:hint="default"/>
      <w:sz w:val="16"/>
    </w:rPr>
  </w:style>
  <w:style w:type="numbering" w:customStyle="1" w:styleId="15">
    <w:name w:val="Нет списка1"/>
    <w:next w:val="a2"/>
    <w:uiPriority w:val="99"/>
    <w:semiHidden/>
    <w:unhideWhenUsed/>
    <w:rsid w:val="009F2B79"/>
  </w:style>
  <w:style w:type="paragraph" w:styleId="ad">
    <w:name w:val="endnote text"/>
    <w:basedOn w:val="a"/>
    <w:link w:val="ae"/>
    <w:uiPriority w:val="99"/>
    <w:semiHidden/>
    <w:unhideWhenUsed/>
    <w:rsid w:val="009F2B7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F2B79"/>
    <w:rPr>
      <w:rFonts w:ascii="Calibri" w:eastAsia="Times New Roman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F2B79"/>
    <w:rPr>
      <w:vertAlign w:val="superscript"/>
    </w:rPr>
  </w:style>
  <w:style w:type="table" w:customStyle="1" w:styleId="110">
    <w:name w:val="Сетка таблицы11"/>
    <w:basedOn w:val="a1"/>
    <w:next w:val="a6"/>
    <w:uiPriority w:val="3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F2B79"/>
  </w:style>
  <w:style w:type="table" w:customStyle="1" w:styleId="25">
    <w:name w:val="Сетка таблицы2"/>
    <w:basedOn w:val="a1"/>
    <w:next w:val="a6"/>
    <w:uiPriority w:val="59"/>
    <w:rsid w:val="009F2B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F2B79"/>
  </w:style>
  <w:style w:type="table" w:customStyle="1" w:styleId="120">
    <w:name w:val="Сетка таблицы12"/>
    <w:basedOn w:val="a1"/>
    <w:next w:val="a6"/>
    <w:uiPriority w:val="3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39"/>
    <w:rsid w:val="009F2B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F2B79"/>
  </w:style>
  <w:style w:type="numbering" w:customStyle="1" w:styleId="1111">
    <w:name w:val="Нет списка111"/>
    <w:next w:val="a2"/>
    <w:uiPriority w:val="99"/>
    <w:semiHidden/>
    <w:unhideWhenUsed/>
    <w:rsid w:val="009F2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B96A7-6255-4BFD-A572-81051467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17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</cp:revision>
  <cp:lastPrinted>2023-05-11T04:38:00Z</cp:lastPrinted>
  <dcterms:created xsi:type="dcterms:W3CDTF">2013-11-25T05:46:00Z</dcterms:created>
  <dcterms:modified xsi:type="dcterms:W3CDTF">2023-05-11T04:48:00Z</dcterms:modified>
</cp:coreProperties>
</file>