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7E" w:rsidRPr="00D126C3" w:rsidRDefault="00990712" w:rsidP="00B71FA5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216" w:lineRule="auto"/>
      </w:pPr>
      <w:r>
        <w:tab/>
      </w:r>
      <w:r w:rsidR="00DE1A7E" w:rsidRPr="00D126C3">
        <w:rPr>
          <w:noProof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A7E" w:rsidRPr="00D126C3" w:rsidRDefault="00DE1A7E" w:rsidP="00C71BCB">
      <w:pPr>
        <w:pStyle w:val="a3"/>
        <w:spacing w:line="216" w:lineRule="auto"/>
        <w:jc w:val="center"/>
      </w:pPr>
    </w:p>
    <w:p w:rsidR="00DE1A7E" w:rsidRPr="00186592" w:rsidRDefault="00DE1A7E" w:rsidP="00C71BCB">
      <w:pPr>
        <w:pStyle w:val="a3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color w:val="000000"/>
          <w:sz w:val="28"/>
          <w:szCs w:val="28"/>
        </w:rPr>
        <w:t>СЕЛЬСКИЙ СОВЕТ</w:t>
      </w:r>
    </w:p>
    <w:p w:rsidR="00DE1A7E" w:rsidRPr="00186592" w:rsidRDefault="00DE1A7E" w:rsidP="00C71BCB">
      <w:pPr>
        <w:pStyle w:val="a3"/>
        <w:spacing w:line="216" w:lineRule="auto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  <w:r w:rsidRPr="00186592">
        <w:rPr>
          <w:rFonts w:ascii="PT Astra Serif" w:hAnsi="PT Astra Serif" w:cs="Times New Roman"/>
          <w:b/>
          <w:spacing w:val="24"/>
          <w:sz w:val="28"/>
          <w:szCs w:val="28"/>
        </w:rPr>
        <w:t xml:space="preserve">ГОРЯЙНОВСКОГО МУНИЦИПАЛЬНОГО ОБРАЗОВАНИЯ </w:t>
      </w:r>
      <w:r w:rsidRPr="00186592">
        <w:rPr>
          <w:rFonts w:ascii="PT Astra Serif" w:hAnsi="PT Astra Serif" w:cs="Times New Roman"/>
          <w:b/>
          <w:spacing w:val="24"/>
          <w:sz w:val="28"/>
          <w:szCs w:val="28"/>
        </w:rPr>
        <w:br/>
        <w:t xml:space="preserve">ДУХОВНИЦКОГО МУНИЦИПАЛЬНОГО РАЙОНА САРАТОВСКОЙ ОБЛАСТИ </w:t>
      </w:r>
    </w:p>
    <w:p w:rsidR="00DE1A7E" w:rsidRPr="00186592" w:rsidRDefault="006E083D" w:rsidP="00C71BCB">
      <w:pPr>
        <w:pStyle w:val="a3"/>
        <w:spacing w:line="216" w:lineRule="auto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  <w:r>
        <w:rPr>
          <w:rFonts w:ascii="PT Astra Serif" w:hAnsi="PT Astra Serif" w:cs="Times New Roman"/>
          <w:b/>
          <w:spacing w:val="24"/>
          <w:sz w:val="28"/>
          <w:szCs w:val="28"/>
        </w:rPr>
        <w:t>ШЕС</w:t>
      </w:r>
      <w:r w:rsidR="00DE1A7E" w:rsidRPr="00186592">
        <w:rPr>
          <w:rFonts w:ascii="PT Astra Serif" w:hAnsi="PT Astra Serif" w:cs="Times New Roman"/>
          <w:b/>
          <w:spacing w:val="24"/>
          <w:sz w:val="28"/>
          <w:szCs w:val="28"/>
        </w:rPr>
        <w:t>ТОГО СОЗЫВА</w:t>
      </w:r>
    </w:p>
    <w:p w:rsidR="00DE1A7E" w:rsidRPr="00186592" w:rsidRDefault="00DE1A7E" w:rsidP="00C71BCB">
      <w:pPr>
        <w:pStyle w:val="a3"/>
        <w:spacing w:line="216" w:lineRule="auto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</w:p>
    <w:p w:rsidR="00DE1A7E" w:rsidRPr="00186592" w:rsidRDefault="00DE1A7E" w:rsidP="00C71BCB">
      <w:pPr>
        <w:pStyle w:val="a3"/>
        <w:spacing w:line="216" w:lineRule="auto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  <w:r w:rsidRPr="00186592">
        <w:rPr>
          <w:rFonts w:ascii="PT Astra Serif" w:hAnsi="PT Astra Serif" w:cs="Times New Roman"/>
          <w:b/>
          <w:spacing w:val="24"/>
          <w:sz w:val="28"/>
          <w:szCs w:val="28"/>
        </w:rPr>
        <w:t xml:space="preserve">РЕШЕНИЕ </w:t>
      </w:r>
    </w:p>
    <w:p w:rsidR="00DE1A7E" w:rsidRPr="00186592" w:rsidRDefault="00DE1A7E" w:rsidP="00C71BCB">
      <w:pPr>
        <w:pStyle w:val="a3"/>
        <w:spacing w:line="216" w:lineRule="auto"/>
        <w:jc w:val="center"/>
        <w:rPr>
          <w:rFonts w:ascii="PT Astra Serif" w:hAnsi="PT Astra Serif" w:cs="Times New Roman"/>
          <w:b/>
          <w:spacing w:val="22"/>
          <w:sz w:val="28"/>
          <w:szCs w:val="28"/>
        </w:rPr>
      </w:pPr>
    </w:p>
    <w:tbl>
      <w:tblPr>
        <w:tblW w:w="932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3"/>
        <w:gridCol w:w="1857"/>
        <w:gridCol w:w="4061"/>
      </w:tblGrid>
      <w:tr w:rsidR="00DE1A7E" w:rsidRPr="00186592" w:rsidTr="00E6205B">
        <w:trPr>
          <w:trHeight w:val="301"/>
        </w:trPr>
        <w:tc>
          <w:tcPr>
            <w:tcW w:w="3403" w:type="dxa"/>
            <w:hideMark/>
          </w:tcPr>
          <w:p w:rsidR="00DE1A7E" w:rsidRPr="00186592" w:rsidRDefault="00FC5FDB" w:rsidP="00C71BCB">
            <w:pPr>
              <w:pStyle w:val="a3"/>
              <w:spacing w:line="21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     </w:t>
            </w:r>
            <w:r w:rsidR="00B71FA5">
              <w:rPr>
                <w:rFonts w:ascii="PT Astra Serif" w:eastAsia="Times New Roman" w:hAnsi="PT Astra Serif" w:cs="Times New Roman"/>
                <w:sz w:val="28"/>
                <w:szCs w:val="28"/>
              </w:rPr>
              <w:t>22.12</w:t>
            </w:r>
            <w:r w:rsidR="006E083D">
              <w:rPr>
                <w:rFonts w:ascii="PT Astra Serif" w:eastAsia="Times New Roman" w:hAnsi="PT Astra Serif" w:cs="Times New Roman"/>
                <w:sz w:val="28"/>
                <w:szCs w:val="28"/>
              </w:rPr>
              <w:t>.2023</w:t>
            </w:r>
            <w:r w:rsidR="00DE1A7E" w:rsidRPr="00186592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1857" w:type="dxa"/>
            <w:hideMark/>
          </w:tcPr>
          <w:p w:rsidR="00DE1A7E" w:rsidRPr="00186592" w:rsidRDefault="00DE1A7E" w:rsidP="00C71BCB">
            <w:pPr>
              <w:pStyle w:val="a3"/>
              <w:spacing w:line="21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с.</w:t>
            </w:r>
            <w:r w:rsidR="00E6205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Горяйновка</w:t>
            </w:r>
          </w:p>
        </w:tc>
        <w:tc>
          <w:tcPr>
            <w:tcW w:w="4061" w:type="dxa"/>
          </w:tcPr>
          <w:p w:rsidR="00DE1A7E" w:rsidRPr="00186592" w:rsidRDefault="00C71BCB" w:rsidP="00C71BCB">
            <w:pPr>
              <w:pStyle w:val="a3"/>
              <w:spacing w:line="21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                </w:t>
            </w:r>
            <w:r w:rsidR="00DE1A7E" w:rsidRPr="0018659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  <w:r w:rsidR="00AA3C89">
              <w:rPr>
                <w:rFonts w:ascii="PT Astra Serif" w:eastAsia="Times New Roman" w:hAnsi="PT Astra Serif" w:cs="Times New Roman"/>
                <w:sz w:val="28"/>
                <w:szCs w:val="28"/>
              </w:rPr>
              <w:t>11/18</w:t>
            </w:r>
          </w:p>
        </w:tc>
      </w:tr>
    </w:tbl>
    <w:p w:rsidR="00DE1A7E" w:rsidRPr="00186592" w:rsidRDefault="00DE1A7E" w:rsidP="00C71BCB">
      <w:pPr>
        <w:pStyle w:val="a3"/>
        <w:spacing w:line="216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D2946" w:rsidRPr="00186592" w:rsidRDefault="00FC5FDB" w:rsidP="00C71BCB">
      <w:pPr>
        <w:spacing w:after="0" w:line="21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бюджете</w:t>
      </w:r>
      <w:r w:rsidR="000D2946" w:rsidRPr="00186592">
        <w:rPr>
          <w:rFonts w:ascii="PT Astra Serif" w:hAnsi="PT Astra Serif"/>
          <w:b/>
          <w:sz w:val="28"/>
          <w:szCs w:val="28"/>
        </w:rPr>
        <w:t xml:space="preserve"> Горяйновского</w:t>
      </w:r>
    </w:p>
    <w:p w:rsidR="000D2946" w:rsidRPr="00186592" w:rsidRDefault="000D2946" w:rsidP="00C71BCB">
      <w:pPr>
        <w:spacing w:after="0" w:line="216" w:lineRule="auto"/>
        <w:rPr>
          <w:rFonts w:ascii="PT Astra Serif" w:hAnsi="PT Astra Serif"/>
          <w:b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>муниципального образования на 202</w:t>
      </w:r>
      <w:r w:rsidR="006E083D">
        <w:rPr>
          <w:rFonts w:ascii="PT Astra Serif" w:hAnsi="PT Astra Serif"/>
          <w:b/>
          <w:sz w:val="28"/>
          <w:szCs w:val="28"/>
        </w:rPr>
        <w:t>4</w:t>
      </w:r>
      <w:r w:rsidRPr="00186592">
        <w:rPr>
          <w:rFonts w:ascii="PT Astra Serif" w:hAnsi="PT Astra Serif"/>
          <w:b/>
          <w:sz w:val="28"/>
          <w:szCs w:val="28"/>
        </w:rPr>
        <w:t xml:space="preserve"> год</w:t>
      </w:r>
    </w:p>
    <w:p w:rsidR="000D2946" w:rsidRPr="00186592" w:rsidRDefault="006E083D" w:rsidP="00C71BCB">
      <w:pPr>
        <w:spacing w:after="0" w:line="21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 </w:t>
      </w:r>
      <w:r w:rsidR="00FC5FDB">
        <w:rPr>
          <w:rFonts w:ascii="PT Astra Serif" w:hAnsi="PT Astra Serif"/>
          <w:b/>
          <w:sz w:val="28"/>
          <w:szCs w:val="28"/>
        </w:rPr>
        <w:t xml:space="preserve">на </w:t>
      </w:r>
      <w:r>
        <w:rPr>
          <w:rFonts w:ascii="PT Astra Serif" w:hAnsi="PT Astra Serif"/>
          <w:b/>
          <w:sz w:val="28"/>
          <w:szCs w:val="28"/>
        </w:rPr>
        <w:t>плановый период 2025 и 2026</w:t>
      </w:r>
      <w:r w:rsidR="000D2946" w:rsidRPr="00186592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0D2946" w:rsidRPr="00186592" w:rsidRDefault="000D2946" w:rsidP="00C71BCB">
      <w:pPr>
        <w:spacing w:after="0" w:line="21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2946" w:rsidRPr="00186592" w:rsidRDefault="000D2946" w:rsidP="00C71BCB">
      <w:pPr>
        <w:spacing w:after="0" w:line="216" w:lineRule="auto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>Статья 1</w:t>
      </w:r>
      <w:r w:rsidRPr="00186592">
        <w:rPr>
          <w:rFonts w:ascii="PT Astra Serif" w:hAnsi="PT Astra Serif"/>
          <w:b/>
          <w:bCs/>
          <w:sz w:val="28"/>
          <w:szCs w:val="28"/>
        </w:rPr>
        <w:t xml:space="preserve">. </w:t>
      </w:r>
      <w:r w:rsidRPr="00186592">
        <w:rPr>
          <w:rFonts w:ascii="PT Astra Serif" w:hAnsi="PT Astra Serif"/>
          <w:sz w:val="28"/>
          <w:szCs w:val="28"/>
        </w:rPr>
        <w:t>Основные характери</w:t>
      </w:r>
      <w:r w:rsidR="006E083D">
        <w:rPr>
          <w:rFonts w:ascii="PT Astra Serif" w:hAnsi="PT Astra Serif"/>
          <w:sz w:val="28"/>
          <w:szCs w:val="28"/>
        </w:rPr>
        <w:t>стики бюджета на 2024 год и на плановый период 2025 и 2026</w:t>
      </w:r>
      <w:r w:rsidRPr="00186592">
        <w:rPr>
          <w:rFonts w:ascii="PT Astra Serif" w:hAnsi="PT Astra Serif"/>
          <w:sz w:val="28"/>
          <w:szCs w:val="28"/>
        </w:rPr>
        <w:t xml:space="preserve"> годов:</w:t>
      </w:r>
    </w:p>
    <w:p w:rsidR="000D2946" w:rsidRPr="00186592" w:rsidRDefault="000D2946" w:rsidP="00C71BCB">
      <w:pPr>
        <w:pStyle w:val="a7"/>
        <w:numPr>
          <w:ilvl w:val="0"/>
          <w:numId w:val="5"/>
        </w:numPr>
        <w:spacing w:after="0" w:line="216" w:lineRule="auto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sz w:val="28"/>
          <w:szCs w:val="28"/>
        </w:rPr>
        <w:t>Утвердить основные характеристики бюджета Горяйновского му</w:t>
      </w:r>
      <w:r w:rsidR="00C774F0">
        <w:rPr>
          <w:rFonts w:ascii="PT Astra Serif" w:hAnsi="PT Astra Serif"/>
          <w:sz w:val="28"/>
          <w:szCs w:val="28"/>
        </w:rPr>
        <w:t>ниципального образования на 2024</w:t>
      </w:r>
      <w:r w:rsidRPr="00186592">
        <w:rPr>
          <w:rFonts w:ascii="PT Astra Serif" w:hAnsi="PT Astra Serif"/>
          <w:sz w:val="28"/>
          <w:szCs w:val="28"/>
        </w:rPr>
        <w:t xml:space="preserve"> год:</w:t>
      </w:r>
    </w:p>
    <w:p w:rsidR="000D2946" w:rsidRPr="00186592" w:rsidRDefault="000D2946" w:rsidP="00C71BCB">
      <w:pPr>
        <w:pStyle w:val="a7"/>
        <w:numPr>
          <w:ilvl w:val="0"/>
          <w:numId w:val="2"/>
        </w:numPr>
        <w:spacing w:after="0" w:line="216" w:lineRule="auto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sz w:val="28"/>
          <w:szCs w:val="28"/>
        </w:rPr>
        <w:t>общий объем доходов бюджета Горяйновского му</w:t>
      </w:r>
      <w:r w:rsidR="00C774F0">
        <w:rPr>
          <w:rFonts w:ascii="PT Astra Serif" w:hAnsi="PT Astra Serif"/>
          <w:sz w:val="28"/>
          <w:szCs w:val="28"/>
        </w:rPr>
        <w:t>ниципального образования на 2024</w:t>
      </w:r>
      <w:r w:rsidRPr="00186592">
        <w:rPr>
          <w:rFonts w:ascii="PT Astra Serif" w:hAnsi="PT Astra Serif"/>
          <w:sz w:val="28"/>
          <w:szCs w:val="28"/>
        </w:rPr>
        <w:t xml:space="preserve"> год в сумме </w:t>
      </w:r>
      <w:r w:rsidR="00757F03">
        <w:rPr>
          <w:rFonts w:ascii="PT Astra Serif" w:hAnsi="PT Astra Serif"/>
          <w:sz w:val="28"/>
          <w:szCs w:val="28"/>
        </w:rPr>
        <w:t>5223,8</w:t>
      </w:r>
      <w:r w:rsidRPr="00186592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186592">
        <w:rPr>
          <w:rFonts w:ascii="PT Astra Serif" w:hAnsi="PT Astra Serif"/>
          <w:sz w:val="28"/>
          <w:szCs w:val="28"/>
        </w:rPr>
        <w:t>.р</w:t>
      </w:r>
      <w:proofErr w:type="gramEnd"/>
      <w:r w:rsidRPr="00186592">
        <w:rPr>
          <w:rFonts w:ascii="PT Astra Serif" w:hAnsi="PT Astra Serif"/>
          <w:sz w:val="28"/>
          <w:szCs w:val="28"/>
        </w:rPr>
        <w:t>ублей;</w:t>
      </w:r>
    </w:p>
    <w:p w:rsidR="000D2946" w:rsidRPr="00186592" w:rsidRDefault="000D2946" w:rsidP="00C71BCB">
      <w:pPr>
        <w:pStyle w:val="a3"/>
        <w:numPr>
          <w:ilvl w:val="0"/>
          <w:numId w:val="2"/>
        </w:numPr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sz w:val="28"/>
          <w:szCs w:val="28"/>
        </w:rPr>
        <w:t>общий объем расходов бюджета Горяйновского му</w:t>
      </w:r>
      <w:r w:rsidR="00C774F0">
        <w:rPr>
          <w:rFonts w:ascii="PT Astra Serif" w:hAnsi="PT Astra Serif"/>
          <w:sz w:val="28"/>
          <w:szCs w:val="28"/>
        </w:rPr>
        <w:t>ниципального образования на 2024</w:t>
      </w:r>
      <w:r w:rsidRPr="00186592">
        <w:rPr>
          <w:rFonts w:ascii="PT Astra Serif" w:hAnsi="PT Astra Serif"/>
          <w:sz w:val="28"/>
          <w:szCs w:val="28"/>
        </w:rPr>
        <w:t xml:space="preserve"> год в сумме </w:t>
      </w:r>
      <w:r w:rsidR="00757F03">
        <w:rPr>
          <w:rFonts w:ascii="PT Astra Serif" w:hAnsi="PT Astra Serif"/>
          <w:sz w:val="28"/>
          <w:szCs w:val="28"/>
        </w:rPr>
        <w:t>5223,8</w:t>
      </w:r>
      <w:r w:rsidRPr="00186592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186592">
        <w:rPr>
          <w:rFonts w:ascii="PT Astra Serif" w:hAnsi="PT Astra Serif"/>
          <w:sz w:val="28"/>
          <w:szCs w:val="28"/>
        </w:rPr>
        <w:t>.р</w:t>
      </w:r>
      <w:proofErr w:type="gramEnd"/>
      <w:r w:rsidRPr="00186592">
        <w:rPr>
          <w:rFonts w:ascii="PT Astra Serif" w:hAnsi="PT Astra Serif"/>
          <w:sz w:val="28"/>
          <w:szCs w:val="28"/>
        </w:rPr>
        <w:t>ублей.</w:t>
      </w:r>
    </w:p>
    <w:p w:rsidR="000D2946" w:rsidRPr="00186592" w:rsidRDefault="000D2946" w:rsidP="00C71BCB">
      <w:pPr>
        <w:pStyle w:val="a7"/>
        <w:numPr>
          <w:ilvl w:val="0"/>
          <w:numId w:val="5"/>
        </w:numPr>
        <w:spacing w:after="0" w:line="216" w:lineRule="auto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sz w:val="28"/>
          <w:szCs w:val="28"/>
        </w:rPr>
        <w:t>Утвердить основные характеристики бюджета Горяйновского му</w:t>
      </w:r>
      <w:r w:rsidR="006E083D">
        <w:rPr>
          <w:rFonts w:ascii="PT Astra Serif" w:hAnsi="PT Astra Serif"/>
          <w:sz w:val="28"/>
          <w:szCs w:val="28"/>
        </w:rPr>
        <w:t>ниципального образования на 2025</w:t>
      </w:r>
      <w:r w:rsidRPr="00186592">
        <w:rPr>
          <w:rFonts w:ascii="PT Astra Serif" w:hAnsi="PT Astra Serif"/>
          <w:sz w:val="28"/>
          <w:szCs w:val="28"/>
        </w:rPr>
        <w:t xml:space="preserve"> год и на 202</w:t>
      </w:r>
      <w:r w:rsidR="006E083D">
        <w:rPr>
          <w:rFonts w:ascii="PT Astra Serif" w:hAnsi="PT Astra Serif"/>
          <w:sz w:val="28"/>
          <w:szCs w:val="28"/>
        </w:rPr>
        <w:t>6</w:t>
      </w:r>
      <w:r w:rsidRPr="00186592">
        <w:rPr>
          <w:rFonts w:ascii="PT Astra Serif" w:hAnsi="PT Astra Serif"/>
          <w:sz w:val="28"/>
          <w:szCs w:val="28"/>
        </w:rPr>
        <w:t xml:space="preserve"> год:</w:t>
      </w:r>
    </w:p>
    <w:p w:rsidR="000D2946" w:rsidRPr="00186592" w:rsidRDefault="000D2946" w:rsidP="00C71BCB">
      <w:pPr>
        <w:pStyle w:val="a3"/>
        <w:numPr>
          <w:ilvl w:val="0"/>
          <w:numId w:val="6"/>
        </w:numPr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sz w:val="28"/>
          <w:szCs w:val="28"/>
        </w:rPr>
        <w:t>общий объем доходов бюджета Горяйновского му</w:t>
      </w:r>
      <w:r w:rsidR="006E083D">
        <w:rPr>
          <w:rFonts w:ascii="PT Astra Serif" w:hAnsi="PT Astra Serif"/>
          <w:sz w:val="28"/>
          <w:szCs w:val="28"/>
        </w:rPr>
        <w:t>ниципального образования на 2025</w:t>
      </w:r>
      <w:r w:rsidRPr="00186592">
        <w:rPr>
          <w:rFonts w:ascii="PT Astra Serif" w:hAnsi="PT Astra Serif"/>
          <w:sz w:val="28"/>
          <w:szCs w:val="28"/>
        </w:rPr>
        <w:t xml:space="preserve"> год в сумме </w:t>
      </w:r>
      <w:r w:rsidR="00757F03">
        <w:rPr>
          <w:rFonts w:ascii="PT Astra Serif" w:hAnsi="PT Astra Serif"/>
          <w:sz w:val="28"/>
          <w:szCs w:val="28"/>
        </w:rPr>
        <w:t>3520,1</w:t>
      </w:r>
      <w:r w:rsidR="006E083D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="006E083D">
        <w:rPr>
          <w:rFonts w:ascii="PT Astra Serif" w:hAnsi="PT Astra Serif"/>
          <w:sz w:val="28"/>
          <w:szCs w:val="28"/>
        </w:rPr>
        <w:t>.р</w:t>
      </w:r>
      <w:proofErr w:type="gramEnd"/>
      <w:r w:rsidR="006E083D">
        <w:rPr>
          <w:rFonts w:ascii="PT Astra Serif" w:hAnsi="PT Astra Serif"/>
          <w:sz w:val="28"/>
          <w:szCs w:val="28"/>
        </w:rPr>
        <w:t>ублей и на 2026</w:t>
      </w:r>
      <w:r w:rsidRPr="00186592">
        <w:rPr>
          <w:rFonts w:ascii="PT Astra Serif" w:hAnsi="PT Astra Serif"/>
          <w:sz w:val="28"/>
          <w:szCs w:val="28"/>
        </w:rPr>
        <w:t xml:space="preserve"> год в сумме </w:t>
      </w:r>
      <w:r w:rsidR="00757F03">
        <w:rPr>
          <w:rFonts w:ascii="PT Astra Serif" w:hAnsi="PT Astra Serif"/>
          <w:sz w:val="28"/>
          <w:szCs w:val="28"/>
        </w:rPr>
        <w:t>3658,4</w:t>
      </w:r>
      <w:r w:rsidRPr="00186592">
        <w:rPr>
          <w:rFonts w:ascii="PT Astra Serif" w:hAnsi="PT Astra Serif"/>
          <w:sz w:val="28"/>
          <w:szCs w:val="28"/>
        </w:rPr>
        <w:t xml:space="preserve"> тыс.рублей;</w:t>
      </w:r>
    </w:p>
    <w:p w:rsidR="000D2946" w:rsidRPr="00186592" w:rsidRDefault="000D2946" w:rsidP="00C71BCB">
      <w:pPr>
        <w:pStyle w:val="a3"/>
        <w:numPr>
          <w:ilvl w:val="0"/>
          <w:numId w:val="6"/>
        </w:numPr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sz w:val="28"/>
          <w:szCs w:val="28"/>
        </w:rPr>
        <w:t>общий объем расходов бюджета Горяйновского муниципального образования на 202</w:t>
      </w:r>
      <w:r w:rsidR="006E083D">
        <w:rPr>
          <w:rFonts w:ascii="PT Astra Serif" w:hAnsi="PT Astra Serif"/>
          <w:sz w:val="28"/>
          <w:szCs w:val="28"/>
        </w:rPr>
        <w:t>5</w:t>
      </w:r>
      <w:r w:rsidRPr="00186592">
        <w:rPr>
          <w:rFonts w:ascii="PT Astra Serif" w:hAnsi="PT Astra Serif"/>
          <w:sz w:val="28"/>
          <w:szCs w:val="28"/>
        </w:rPr>
        <w:t xml:space="preserve"> год в сумме </w:t>
      </w:r>
      <w:r w:rsidR="00C66A9D">
        <w:rPr>
          <w:rFonts w:ascii="PT Astra Serif" w:hAnsi="PT Astra Serif"/>
          <w:sz w:val="28"/>
          <w:szCs w:val="28"/>
        </w:rPr>
        <w:t>3520,1</w:t>
      </w:r>
      <w:r w:rsidRPr="00186592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186592">
        <w:rPr>
          <w:rFonts w:ascii="PT Astra Serif" w:hAnsi="PT Astra Serif"/>
          <w:sz w:val="28"/>
          <w:szCs w:val="28"/>
        </w:rPr>
        <w:t>.р</w:t>
      </w:r>
      <w:proofErr w:type="gramEnd"/>
      <w:r w:rsidRPr="00186592">
        <w:rPr>
          <w:rFonts w:ascii="PT Astra Serif" w:hAnsi="PT Astra Serif"/>
          <w:sz w:val="28"/>
          <w:szCs w:val="28"/>
        </w:rPr>
        <w:t xml:space="preserve">ублей, в том числе условно утвержденные расходы </w:t>
      </w:r>
      <w:r w:rsidR="00C66A9D">
        <w:rPr>
          <w:rFonts w:ascii="PT Astra Serif" w:hAnsi="PT Astra Serif"/>
          <w:sz w:val="28"/>
          <w:szCs w:val="28"/>
        </w:rPr>
        <w:t>86,2</w:t>
      </w:r>
      <w:r w:rsidR="00C774F0">
        <w:rPr>
          <w:rFonts w:ascii="PT Astra Serif" w:hAnsi="PT Astra Serif"/>
          <w:sz w:val="28"/>
          <w:szCs w:val="28"/>
        </w:rPr>
        <w:t xml:space="preserve"> </w:t>
      </w:r>
      <w:r w:rsidR="006E083D">
        <w:rPr>
          <w:rFonts w:ascii="PT Astra Serif" w:hAnsi="PT Astra Serif"/>
          <w:sz w:val="28"/>
          <w:szCs w:val="28"/>
        </w:rPr>
        <w:t>тыс.рублей, и на 2026</w:t>
      </w:r>
      <w:r w:rsidRPr="00186592">
        <w:rPr>
          <w:rFonts w:ascii="PT Astra Serif" w:hAnsi="PT Astra Serif"/>
          <w:sz w:val="28"/>
          <w:szCs w:val="28"/>
        </w:rPr>
        <w:t xml:space="preserve"> год в сумме </w:t>
      </w:r>
      <w:r w:rsidR="00C66A9D">
        <w:rPr>
          <w:rFonts w:ascii="PT Astra Serif" w:hAnsi="PT Astra Serif"/>
          <w:sz w:val="28"/>
          <w:szCs w:val="28"/>
        </w:rPr>
        <w:t>3658,4</w:t>
      </w:r>
      <w:r w:rsidRPr="00186592">
        <w:rPr>
          <w:rFonts w:ascii="PT Astra Serif" w:hAnsi="PT Astra Serif"/>
          <w:sz w:val="28"/>
          <w:szCs w:val="28"/>
        </w:rPr>
        <w:t xml:space="preserve"> тыс.рублей, в том числе условно утвержденные расходы </w:t>
      </w:r>
      <w:r w:rsidR="00C66A9D">
        <w:rPr>
          <w:rFonts w:ascii="PT Astra Serif" w:hAnsi="PT Astra Serif"/>
          <w:sz w:val="28"/>
          <w:szCs w:val="28"/>
        </w:rPr>
        <w:t>179,2</w:t>
      </w:r>
      <w:r w:rsidRPr="00186592">
        <w:rPr>
          <w:rFonts w:ascii="PT Astra Serif" w:hAnsi="PT Astra Serif"/>
          <w:sz w:val="28"/>
          <w:szCs w:val="28"/>
        </w:rPr>
        <w:t xml:space="preserve"> тыс.рублей.</w:t>
      </w:r>
    </w:p>
    <w:p w:rsidR="00DE1A7E" w:rsidRPr="00186592" w:rsidRDefault="00DE1A7E" w:rsidP="00C71BCB">
      <w:pPr>
        <w:pStyle w:val="a3"/>
        <w:spacing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2.</w:t>
      </w:r>
      <w:r w:rsidR="003065AC" w:rsidRPr="00186592">
        <w:rPr>
          <w:rFonts w:ascii="PT Astra Serif" w:hAnsi="PT Astra Serif" w:cs="Times New Roman"/>
          <w:sz w:val="28"/>
          <w:szCs w:val="28"/>
        </w:rPr>
        <w:t xml:space="preserve"> Учесть в местный бюджет на </w:t>
      </w:r>
      <w:r w:rsidR="00A96100" w:rsidRPr="00186592">
        <w:rPr>
          <w:rFonts w:ascii="PT Astra Serif" w:hAnsi="PT Astra Serif" w:cs="Times New Roman"/>
          <w:sz w:val="28"/>
          <w:szCs w:val="28"/>
        </w:rPr>
        <w:t>20</w:t>
      </w:r>
      <w:r w:rsidR="00262420">
        <w:rPr>
          <w:rFonts w:ascii="PT Astra Serif" w:hAnsi="PT Astra Serif" w:cs="Times New Roman"/>
          <w:sz w:val="28"/>
          <w:szCs w:val="28"/>
        </w:rPr>
        <w:t>24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 и </w:t>
      </w:r>
      <w:r w:rsidR="00FC5FDB">
        <w:rPr>
          <w:rFonts w:ascii="PT Astra Serif" w:hAnsi="PT Astra Serif" w:cs="Times New Roman"/>
          <w:sz w:val="28"/>
          <w:szCs w:val="28"/>
        </w:rPr>
        <w:t xml:space="preserve">на </w:t>
      </w:r>
      <w:r w:rsidR="00A96100" w:rsidRPr="00186592">
        <w:rPr>
          <w:rFonts w:ascii="PT Astra Serif" w:hAnsi="PT Astra Serif" w:cs="Times New Roman"/>
          <w:sz w:val="28"/>
          <w:szCs w:val="28"/>
        </w:rPr>
        <w:t>плановый период 202</w:t>
      </w:r>
      <w:r w:rsidR="00262420">
        <w:rPr>
          <w:rFonts w:ascii="PT Astra Serif" w:hAnsi="PT Astra Serif" w:cs="Times New Roman"/>
          <w:sz w:val="28"/>
          <w:szCs w:val="28"/>
        </w:rPr>
        <w:t>5 и 2026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годов </w:t>
      </w:r>
      <w:r w:rsidRPr="00186592">
        <w:rPr>
          <w:rFonts w:ascii="PT Astra Serif" w:hAnsi="PT Astra Serif" w:cs="Times New Roman"/>
          <w:sz w:val="28"/>
          <w:szCs w:val="28"/>
        </w:rPr>
        <w:t>поступления доходов по основным источникам в объеме, согласно приложению 1 к настоящему Решению.</w:t>
      </w:r>
    </w:p>
    <w:p w:rsidR="00DE1A7E" w:rsidRPr="00186592" w:rsidRDefault="00DE1A7E" w:rsidP="00C71BCB">
      <w:pPr>
        <w:pStyle w:val="a3"/>
        <w:spacing w:line="21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3.</w:t>
      </w:r>
      <w:r w:rsidR="003065AC" w:rsidRPr="00186592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3065AC" w:rsidRPr="00186592">
        <w:rPr>
          <w:rFonts w:ascii="PT Astra Serif" w:hAnsi="PT Astra Serif" w:cs="Times New Roman"/>
          <w:sz w:val="28"/>
          <w:szCs w:val="28"/>
        </w:rPr>
        <w:t xml:space="preserve">Отказаться от принятия в </w:t>
      </w:r>
      <w:r w:rsidR="00A96100" w:rsidRPr="00186592">
        <w:rPr>
          <w:rFonts w:ascii="PT Astra Serif" w:hAnsi="PT Astra Serif" w:cs="Times New Roman"/>
          <w:sz w:val="28"/>
          <w:szCs w:val="28"/>
        </w:rPr>
        <w:t>20</w:t>
      </w:r>
      <w:r w:rsidR="00262420">
        <w:rPr>
          <w:rFonts w:ascii="PT Astra Serif" w:hAnsi="PT Astra Serif" w:cs="Times New Roman"/>
          <w:sz w:val="28"/>
          <w:szCs w:val="28"/>
        </w:rPr>
        <w:t>24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году </w:t>
      </w:r>
      <w:r w:rsidR="000D2946" w:rsidRPr="00186592">
        <w:rPr>
          <w:rFonts w:ascii="PT Astra Serif" w:hAnsi="PT Astra Serif" w:cs="Times New Roman"/>
          <w:sz w:val="28"/>
          <w:szCs w:val="28"/>
        </w:rPr>
        <w:t>и</w:t>
      </w:r>
      <w:r w:rsidR="00FC5FDB">
        <w:rPr>
          <w:rFonts w:ascii="PT Astra Serif" w:hAnsi="PT Astra Serif" w:cs="Times New Roman"/>
          <w:sz w:val="28"/>
          <w:szCs w:val="28"/>
        </w:rPr>
        <w:t xml:space="preserve"> на</w:t>
      </w:r>
      <w:r w:rsidR="000D2946" w:rsidRPr="00186592">
        <w:rPr>
          <w:rFonts w:ascii="PT Astra Serif" w:hAnsi="PT Astra Serif" w:cs="Times New Roman"/>
          <w:sz w:val="28"/>
          <w:szCs w:val="28"/>
        </w:rPr>
        <w:t xml:space="preserve"> плановом периоде 202</w:t>
      </w:r>
      <w:r w:rsidR="00262420">
        <w:rPr>
          <w:rFonts w:ascii="PT Astra Serif" w:hAnsi="PT Astra Serif" w:cs="Times New Roman"/>
          <w:sz w:val="28"/>
          <w:szCs w:val="28"/>
        </w:rPr>
        <w:t>5 и 2026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годов </w:t>
      </w:r>
      <w:r w:rsidRPr="00186592">
        <w:rPr>
          <w:rFonts w:ascii="PT Astra Serif" w:hAnsi="PT Astra Serif" w:cs="Times New Roman"/>
          <w:sz w:val="28"/>
          <w:szCs w:val="28"/>
        </w:rPr>
        <w:t xml:space="preserve">нормативных актов, устанавливающих дополнительные основания и иные условия предоставления отсрочек, рассрочек, налоговых кредитов, инвестиционных налоговых кредитов сверх предусмотренных частью первой Налогового кодекса Российской Федерации, а также льготы по налогам, сборам и неналоговых доходов, исключением представленных льгот в бюджете 2015 года по решениям </w:t>
      </w:r>
      <w:r w:rsidRPr="00186592">
        <w:rPr>
          <w:rFonts w:ascii="PT Astra Serif" w:hAnsi="PT Astra Serif" w:cs="Times New Roman"/>
          <w:sz w:val="28"/>
          <w:szCs w:val="28"/>
        </w:rPr>
        <w:lastRenderedPageBreak/>
        <w:t>Горяйновского сельского Совета № 59</w:t>
      </w:r>
      <w:proofErr w:type="gramEnd"/>
      <w:r w:rsidRPr="00186592">
        <w:rPr>
          <w:rFonts w:ascii="PT Astra Serif" w:hAnsi="PT Astra Serif" w:cs="Times New Roman"/>
          <w:sz w:val="28"/>
          <w:szCs w:val="28"/>
        </w:rPr>
        <w:t>/138 от 21.10.2014 г., № 61/144 от 17.11.2014г.</w:t>
      </w:r>
    </w:p>
    <w:p w:rsidR="00DE1A7E" w:rsidRPr="00186592" w:rsidRDefault="00DE1A7E" w:rsidP="00C71BCB">
      <w:pPr>
        <w:pStyle w:val="a3"/>
        <w:spacing w:line="21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4.</w:t>
      </w:r>
      <w:r w:rsidRPr="00186592">
        <w:rPr>
          <w:rFonts w:ascii="PT Astra Serif" w:hAnsi="PT Astra Serif" w:cs="Times New Roman"/>
          <w:sz w:val="28"/>
          <w:szCs w:val="28"/>
        </w:rPr>
        <w:t xml:space="preserve"> Утвердить распределение бюджетных ассигнований по разделам, подразделам, целевым статьям и видам расходов классификации расходов местного бюджета, согласно приложению 2 к настоящему Решению.</w:t>
      </w:r>
    </w:p>
    <w:p w:rsidR="00DE1A7E" w:rsidRPr="00186592" w:rsidRDefault="00DE1A7E" w:rsidP="00C71BCB">
      <w:pPr>
        <w:pStyle w:val="a3"/>
        <w:spacing w:line="21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5.</w:t>
      </w:r>
      <w:r w:rsidRPr="00186592">
        <w:rPr>
          <w:rFonts w:ascii="PT Astra Serif" w:hAnsi="PT Astra Serif" w:cs="Times New Roman"/>
          <w:sz w:val="28"/>
          <w:szCs w:val="28"/>
        </w:rPr>
        <w:t xml:space="preserve"> Утвердить ведомственную структуру расходов местного бюджета, согласно приложению 3 к настоящему Решению.</w:t>
      </w:r>
    </w:p>
    <w:p w:rsidR="00DE1A7E" w:rsidRPr="00186592" w:rsidRDefault="00DE1A7E" w:rsidP="00C71BCB">
      <w:pPr>
        <w:spacing w:after="0" w:line="21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6.</w:t>
      </w:r>
      <w:r w:rsidRPr="00186592">
        <w:rPr>
          <w:rFonts w:ascii="PT Astra Serif" w:hAnsi="PT Astra Serif" w:cs="Times New Roman"/>
          <w:sz w:val="28"/>
          <w:szCs w:val="28"/>
        </w:rPr>
        <w:t xml:space="preserve"> Утвердить приложение №4 «Распределение бюджетных ассигнований бюджета Горяйновского муницип</w:t>
      </w:r>
      <w:r w:rsidR="003065AC" w:rsidRPr="00186592">
        <w:rPr>
          <w:rFonts w:ascii="PT Astra Serif" w:hAnsi="PT Astra Serif" w:cs="Times New Roman"/>
          <w:sz w:val="28"/>
          <w:szCs w:val="28"/>
        </w:rPr>
        <w:t xml:space="preserve">ального образования на </w:t>
      </w:r>
      <w:r w:rsidR="00A96100" w:rsidRPr="00186592">
        <w:rPr>
          <w:rFonts w:ascii="PT Astra Serif" w:hAnsi="PT Astra Serif" w:cs="Times New Roman"/>
          <w:sz w:val="28"/>
          <w:szCs w:val="28"/>
        </w:rPr>
        <w:t>202</w:t>
      </w:r>
      <w:r w:rsidR="00262420">
        <w:rPr>
          <w:rFonts w:ascii="PT Astra Serif" w:hAnsi="PT Astra Serif" w:cs="Times New Roman"/>
          <w:sz w:val="28"/>
          <w:szCs w:val="28"/>
        </w:rPr>
        <w:t>4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 и </w:t>
      </w:r>
      <w:r w:rsidR="00FC5FDB">
        <w:rPr>
          <w:rFonts w:ascii="PT Astra Serif" w:hAnsi="PT Astra Serif" w:cs="Times New Roman"/>
          <w:sz w:val="28"/>
          <w:szCs w:val="28"/>
        </w:rPr>
        <w:t xml:space="preserve">на </w:t>
      </w:r>
      <w:r w:rsidR="00A96100" w:rsidRPr="00186592">
        <w:rPr>
          <w:rFonts w:ascii="PT Astra Serif" w:hAnsi="PT Astra Serif" w:cs="Times New Roman"/>
          <w:sz w:val="28"/>
          <w:szCs w:val="28"/>
        </w:rPr>
        <w:t>плановый период</w:t>
      </w:r>
      <w:r w:rsidR="00262420">
        <w:rPr>
          <w:rFonts w:ascii="PT Astra Serif" w:hAnsi="PT Astra Serif" w:cs="Times New Roman"/>
          <w:sz w:val="28"/>
          <w:szCs w:val="28"/>
        </w:rPr>
        <w:t xml:space="preserve"> 2025 и 2026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годов </w:t>
      </w:r>
      <w:r w:rsidRPr="00186592">
        <w:rPr>
          <w:rFonts w:ascii="PT Astra Serif" w:hAnsi="PT Astra Serif" w:cs="Times New Roman"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186592">
        <w:rPr>
          <w:rFonts w:ascii="PT Astra Serif" w:hAnsi="PT Astra Serif" w:cs="Times New Roman"/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  <w:r w:rsidRPr="00186592">
        <w:rPr>
          <w:rFonts w:ascii="PT Astra Serif" w:hAnsi="PT Astra Serif" w:cs="Times New Roman"/>
          <w:sz w:val="28"/>
          <w:szCs w:val="28"/>
        </w:rPr>
        <w:t>».</w:t>
      </w:r>
    </w:p>
    <w:p w:rsidR="00DE1A7E" w:rsidRPr="00186592" w:rsidRDefault="00DE1A7E" w:rsidP="00C71BCB">
      <w:pPr>
        <w:spacing w:after="0"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</w:t>
      </w:r>
      <w:r w:rsidR="00C3050C" w:rsidRPr="00186592">
        <w:rPr>
          <w:rFonts w:ascii="PT Astra Serif" w:hAnsi="PT Astra Serif" w:cs="Times New Roman"/>
          <w:b/>
          <w:sz w:val="28"/>
          <w:szCs w:val="28"/>
        </w:rPr>
        <w:t>татья 7</w:t>
      </w:r>
      <w:r w:rsidR="004B6798" w:rsidRPr="00186592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966D3D" w:rsidRPr="00186592">
        <w:rPr>
          <w:rFonts w:ascii="PT Astra Serif" w:hAnsi="PT Astra Serif" w:cs="Times New Roman"/>
          <w:sz w:val="28"/>
          <w:szCs w:val="28"/>
        </w:rPr>
        <w:t>Утвердить приложение №5</w:t>
      </w:r>
      <w:r w:rsidRPr="00186592">
        <w:rPr>
          <w:rFonts w:ascii="PT Astra Serif" w:hAnsi="PT Astra Serif" w:cs="Times New Roman"/>
          <w:sz w:val="28"/>
          <w:szCs w:val="28"/>
        </w:rPr>
        <w:t xml:space="preserve"> «Перечень нормативов распределения доходов между бюджетом муниципального района и бюджетом Горяйновского мун</w:t>
      </w:r>
      <w:r w:rsidR="003065AC" w:rsidRPr="00186592">
        <w:rPr>
          <w:rFonts w:ascii="PT Astra Serif" w:hAnsi="PT Astra Serif" w:cs="Times New Roman"/>
          <w:sz w:val="28"/>
          <w:szCs w:val="28"/>
        </w:rPr>
        <w:t xml:space="preserve">иципального образования на </w:t>
      </w:r>
      <w:r w:rsidR="00A96100" w:rsidRPr="00186592">
        <w:rPr>
          <w:rFonts w:ascii="PT Astra Serif" w:hAnsi="PT Astra Serif" w:cs="Times New Roman"/>
          <w:sz w:val="28"/>
          <w:szCs w:val="28"/>
        </w:rPr>
        <w:t>202</w:t>
      </w:r>
      <w:r w:rsidR="00262420">
        <w:rPr>
          <w:rFonts w:ascii="PT Astra Serif" w:hAnsi="PT Astra Serif" w:cs="Times New Roman"/>
          <w:sz w:val="28"/>
          <w:szCs w:val="28"/>
        </w:rPr>
        <w:t>4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 и </w:t>
      </w:r>
      <w:r w:rsidR="00FC5FDB">
        <w:rPr>
          <w:rFonts w:ascii="PT Astra Serif" w:hAnsi="PT Astra Serif" w:cs="Times New Roman"/>
          <w:sz w:val="28"/>
          <w:szCs w:val="28"/>
        </w:rPr>
        <w:t xml:space="preserve">на </w:t>
      </w:r>
      <w:r w:rsidR="00A96100" w:rsidRPr="00186592">
        <w:rPr>
          <w:rFonts w:ascii="PT Astra Serif" w:hAnsi="PT Astra Serif" w:cs="Times New Roman"/>
          <w:sz w:val="28"/>
          <w:szCs w:val="28"/>
        </w:rPr>
        <w:t>плановый период 202</w:t>
      </w:r>
      <w:r w:rsidR="00262420">
        <w:rPr>
          <w:rFonts w:ascii="PT Astra Serif" w:hAnsi="PT Astra Serif" w:cs="Times New Roman"/>
          <w:sz w:val="28"/>
          <w:szCs w:val="28"/>
        </w:rPr>
        <w:t>5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и 202</w:t>
      </w:r>
      <w:r w:rsidR="00262420">
        <w:rPr>
          <w:rFonts w:ascii="PT Astra Serif" w:hAnsi="PT Astra Serif" w:cs="Times New Roman"/>
          <w:sz w:val="28"/>
          <w:szCs w:val="28"/>
        </w:rPr>
        <w:t>6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годов</w:t>
      </w:r>
      <w:r w:rsidRPr="00186592">
        <w:rPr>
          <w:rFonts w:ascii="PT Astra Serif" w:hAnsi="PT Astra Serif" w:cs="Times New Roman"/>
          <w:sz w:val="28"/>
          <w:szCs w:val="28"/>
        </w:rPr>
        <w:t>».</w:t>
      </w:r>
    </w:p>
    <w:p w:rsidR="00202479" w:rsidRPr="00186592" w:rsidRDefault="00202479" w:rsidP="00C71BCB">
      <w:pPr>
        <w:spacing w:after="0" w:line="21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</w:t>
      </w:r>
      <w:r w:rsidR="005B43F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3050C" w:rsidRPr="00186592">
        <w:rPr>
          <w:rFonts w:ascii="PT Astra Serif" w:hAnsi="PT Astra Serif" w:cs="Times New Roman"/>
          <w:b/>
          <w:sz w:val="28"/>
          <w:szCs w:val="28"/>
        </w:rPr>
        <w:t>8</w:t>
      </w:r>
      <w:r w:rsidR="00461598" w:rsidRPr="00186592">
        <w:rPr>
          <w:rFonts w:ascii="PT Astra Serif" w:hAnsi="PT Astra Serif" w:cs="Times New Roman"/>
          <w:b/>
          <w:sz w:val="28"/>
          <w:szCs w:val="28"/>
        </w:rPr>
        <w:t>.</w:t>
      </w:r>
      <w:r w:rsidR="00566521" w:rsidRPr="00186592">
        <w:rPr>
          <w:rFonts w:ascii="PT Astra Serif" w:hAnsi="PT Astra Serif" w:cs="Times New Roman"/>
          <w:sz w:val="28"/>
          <w:szCs w:val="28"/>
        </w:rPr>
        <w:t>Утвердить приложение</w:t>
      </w:r>
      <w:r w:rsidR="00C64FD5" w:rsidRPr="00186592">
        <w:rPr>
          <w:rFonts w:ascii="PT Astra Serif" w:hAnsi="PT Astra Serif" w:cs="Times New Roman"/>
          <w:sz w:val="28"/>
          <w:szCs w:val="28"/>
        </w:rPr>
        <w:t xml:space="preserve"> №</w:t>
      </w:r>
      <w:r w:rsidR="00966D3D" w:rsidRPr="00186592">
        <w:rPr>
          <w:rFonts w:ascii="PT Astra Serif" w:hAnsi="PT Astra Serif" w:cs="Times New Roman"/>
          <w:sz w:val="28"/>
          <w:szCs w:val="28"/>
        </w:rPr>
        <w:t>6</w:t>
      </w:r>
      <w:r w:rsidR="00566521" w:rsidRPr="00186592">
        <w:rPr>
          <w:rFonts w:ascii="PT Astra Serif" w:hAnsi="PT Astra Serif" w:cs="Times New Roman"/>
          <w:sz w:val="28"/>
          <w:szCs w:val="28"/>
        </w:rPr>
        <w:t xml:space="preserve"> «Источники внутреннего финансирования дефицита бюджета Горяйновского му</w:t>
      </w:r>
      <w:r w:rsidR="003065AC" w:rsidRPr="00186592">
        <w:rPr>
          <w:rFonts w:ascii="PT Astra Serif" w:hAnsi="PT Astra Serif" w:cs="Times New Roman"/>
          <w:sz w:val="28"/>
          <w:szCs w:val="28"/>
        </w:rPr>
        <w:t xml:space="preserve">ниципального образования на </w:t>
      </w:r>
      <w:r w:rsidR="00A96100" w:rsidRPr="00186592">
        <w:rPr>
          <w:rFonts w:ascii="PT Astra Serif" w:hAnsi="PT Astra Serif" w:cs="Times New Roman"/>
          <w:sz w:val="28"/>
          <w:szCs w:val="28"/>
        </w:rPr>
        <w:t>202</w:t>
      </w:r>
      <w:r w:rsidR="00262420">
        <w:rPr>
          <w:rFonts w:ascii="PT Astra Serif" w:hAnsi="PT Astra Serif" w:cs="Times New Roman"/>
          <w:sz w:val="28"/>
          <w:szCs w:val="28"/>
        </w:rPr>
        <w:t>4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 и </w:t>
      </w:r>
      <w:r w:rsidR="00FC5FDB">
        <w:rPr>
          <w:rFonts w:ascii="PT Astra Serif" w:hAnsi="PT Astra Serif" w:cs="Times New Roman"/>
          <w:sz w:val="28"/>
          <w:szCs w:val="28"/>
        </w:rPr>
        <w:t xml:space="preserve">на </w:t>
      </w:r>
      <w:r w:rsidR="00A96100" w:rsidRPr="00186592">
        <w:rPr>
          <w:rFonts w:ascii="PT Astra Serif" w:hAnsi="PT Astra Serif" w:cs="Times New Roman"/>
          <w:sz w:val="28"/>
          <w:szCs w:val="28"/>
        </w:rPr>
        <w:t>плановый период 202</w:t>
      </w:r>
      <w:r w:rsidR="00262420">
        <w:rPr>
          <w:rFonts w:ascii="PT Astra Serif" w:hAnsi="PT Astra Serif" w:cs="Times New Roman"/>
          <w:sz w:val="28"/>
          <w:szCs w:val="28"/>
        </w:rPr>
        <w:t>5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и 202</w:t>
      </w:r>
      <w:r w:rsidR="00262420">
        <w:rPr>
          <w:rFonts w:ascii="PT Astra Serif" w:hAnsi="PT Astra Serif" w:cs="Times New Roman"/>
          <w:sz w:val="28"/>
          <w:szCs w:val="28"/>
        </w:rPr>
        <w:t>6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годов</w:t>
      </w:r>
      <w:r w:rsidR="00566521" w:rsidRPr="00186592">
        <w:rPr>
          <w:rFonts w:ascii="PT Astra Serif" w:hAnsi="PT Astra Serif" w:cs="Times New Roman"/>
          <w:sz w:val="28"/>
          <w:szCs w:val="28"/>
        </w:rPr>
        <w:t>».</w:t>
      </w:r>
    </w:p>
    <w:p w:rsidR="00EB284A" w:rsidRPr="00186592" w:rsidRDefault="00EB284A" w:rsidP="00C71BCB">
      <w:pPr>
        <w:spacing w:after="0" w:line="21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9.</w:t>
      </w:r>
      <w:r w:rsidRPr="00186592">
        <w:rPr>
          <w:rFonts w:ascii="PT Astra Serif" w:hAnsi="PT Astra Serif" w:cs="Times New Roman"/>
          <w:sz w:val="28"/>
          <w:szCs w:val="28"/>
        </w:rPr>
        <w:t xml:space="preserve"> Утвердить приложение №7 «Межбюджетные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на 202</w:t>
      </w:r>
      <w:r w:rsidR="00262420">
        <w:rPr>
          <w:rFonts w:ascii="PT Astra Serif" w:hAnsi="PT Astra Serif" w:cs="Times New Roman"/>
          <w:sz w:val="28"/>
          <w:szCs w:val="28"/>
        </w:rPr>
        <w:t>4</w:t>
      </w:r>
      <w:r w:rsidRPr="00186592">
        <w:rPr>
          <w:rFonts w:ascii="PT Astra Serif" w:hAnsi="PT Astra Serif" w:cs="Times New Roman"/>
          <w:sz w:val="28"/>
          <w:szCs w:val="28"/>
        </w:rPr>
        <w:t xml:space="preserve"> год и </w:t>
      </w:r>
      <w:r w:rsidR="00FC5FDB">
        <w:rPr>
          <w:rFonts w:ascii="PT Astra Serif" w:hAnsi="PT Astra Serif" w:cs="Times New Roman"/>
          <w:sz w:val="28"/>
          <w:szCs w:val="28"/>
        </w:rPr>
        <w:t xml:space="preserve">на </w:t>
      </w:r>
      <w:r w:rsidRPr="00186592">
        <w:rPr>
          <w:rFonts w:ascii="PT Astra Serif" w:hAnsi="PT Astra Serif" w:cs="Times New Roman"/>
          <w:sz w:val="28"/>
          <w:szCs w:val="28"/>
        </w:rPr>
        <w:t>плановый период 202</w:t>
      </w:r>
      <w:r w:rsidR="00262420">
        <w:rPr>
          <w:rFonts w:ascii="PT Astra Serif" w:hAnsi="PT Astra Serif" w:cs="Times New Roman"/>
          <w:sz w:val="28"/>
          <w:szCs w:val="28"/>
        </w:rPr>
        <w:t>5</w:t>
      </w:r>
      <w:r w:rsidRPr="00186592">
        <w:rPr>
          <w:rFonts w:ascii="PT Astra Serif" w:hAnsi="PT Astra Serif" w:cs="Times New Roman"/>
          <w:sz w:val="28"/>
          <w:szCs w:val="28"/>
        </w:rPr>
        <w:t xml:space="preserve"> и 202</w:t>
      </w:r>
      <w:r w:rsidR="00262420">
        <w:rPr>
          <w:rFonts w:ascii="PT Astra Serif" w:hAnsi="PT Astra Serif" w:cs="Times New Roman"/>
          <w:sz w:val="28"/>
          <w:szCs w:val="28"/>
        </w:rPr>
        <w:t>6</w:t>
      </w:r>
      <w:r w:rsidRPr="00186592">
        <w:rPr>
          <w:rFonts w:ascii="PT Astra Serif" w:hAnsi="PT Astra Serif" w:cs="Times New Roman"/>
          <w:sz w:val="28"/>
          <w:szCs w:val="28"/>
        </w:rPr>
        <w:t xml:space="preserve"> годов».</w:t>
      </w:r>
    </w:p>
    <w:p w:rsidR="00E6205B" w:rsidRDefault="00C3050C" w:rsidP="00E6205B">
      <w:pPr>
        <w:pStyle w:val="a3"/>
        <w:spacing w:line="21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Статья </w:t>
      </w:r>
      <w:r w:rsidR="00EB284A" w:rsidRPr="00186592">
        <w:rPr>
          <w:rFonts w:ascii="PT Astra Serif" w:hAnsi="PT Astra Serif" w:cs="Times New Roman"/>
          <w:b/>
          <w:sz w:val="28"/>
          <w:szCs w:val="28"/>
        </w:rPr>
        <w:t>10</w:t>
      </w:r>
      <w:r w:rsidR="001B58A2" w:rsidRPr="00186592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DE1A7E" w:rsidRPr="00186592">
        <w:rPr>
          <w:rFonts w:ascii="PT Astra Serif" w:hAnsi="PT Astra Serif" w:cs="Times New Roman"/>
          <w:sz w:val="28"/>
          <w:szCs w:val="28"/>
        </w:rPr>
        <w:t>Установить верхний предел муниципального долга муниципального образован</w:t>
      </w:r>
      <w:r w:rsidR="00AA7BCC" w:rsidRPr="00186592">
        <w:rPr>
          <w:rFonts w:ascii="PT Astra Serif" w:hAnsi="PT Astra Serif" w:cs="Times New Roman"/>
          <w:sz w:val="28"/>
          <w:szCs w:val="28"/>
        </w:rPr>
        <w:t>ия по состоянию на 1 января 202</w:t>
      </w:r>
      <w:r w:rsidR="00A75FA5">
        <w:rPr>
          <w:rFonts w:ascii="PT Astra Serif" w:hAnsi="PT Astra Serif" w:cs="Times New Roman"/>
          <w:sz w:val="28"/>
          <w:szCs w:val="28"/>
        </w:rPr>
        <w:t>5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года в сумме </w:t>
      </w:r>
      <w:r w:rsidR="000D2946" w:rsidRPr="00186592">
        <w:rPr>
          <w:rFonts w:ascii="PT Astra Serif" w:hAnsi="PT Astra Serif" w:cs="Times New Roman"/>
          <w:sz w:val="28"/>
          <w:szCs w:val="28"/>
        </w:rPr>
        <w:t>0,0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="00DE1A7E" w:rsidRPr="00186592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DE1A7E" w:rsidRPr="00186592">
        <w:rPr>
          <w:rFonts w:ascii="PT Astra Serif" w:hAnsi="PT Astra Serif" w:cs="Times New Roman"/>
          <w:sz w:val="28"/>
          <w:szCs w:val="28"/>
        </w:rPr>
        <w:t>ублей, в том числе верхний предел долга по муни</w:t>
      </w:r>
      <w:r w:rsidR="000D2946" w:rsidRPr="00186592">
        <w:rPr>
          <w:rFonts w:ascii="PT Astra Serif" w:hAnsi="PT Astra Serif" w:cs="Times New Roman"/>
          <w:sz w:val="28"/>
          <w:szCs w:val="28"/>
        </w:rPr>
        <w:t>ципальным гарантиям в сумме 0,0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тыс.рублей.</w:t>
      </w:r>
    </w:p>
    <w:p w:rsidR="00E6205B" w:rsidRDefault="00AA7BCC" w:rsidP="00E6205B">
      <w:pPr>
        <w:pStyle w:val="a3"/>
        <w:spacing w:line="21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sz w:val="28"/>
          <w:szCs w:val="28"/>
        </w:rPr>
        <w:t>Установить верхний предел муниципального долга муниципального образован</w:t>
      </w:r>
      <w:r w:rsidR="000D2946" w:rsidRPr="00186592">
        <w:rPr>
          <w:rFonts w:ascii="PT Astra Serif" w:hAnsi="PT Astra Serif" w:cs="Times New Roman"/>
          <w:sz w:val="28"/>
          <w:szCs w:val="28"/>
        </w:rPr>
        <w:t>ия по состоянию на 1 января 202</w:t>
      </w:r>
      <w:r w:rsidR="00A75FA5">
        <w:rPr>
          <w:rFonts w:ascii="PT Astra Serif" w:hAnsi="PT Astra Serif" w:cs="Times New Roman"/>
          <w:sz w:val="28"/>
          <w:szCs w:val="28"/>
        </w:rPr>
        <w:t>6</w:t>
      </w:r>
      <w:r w:rsidRPr="00186592">
        <w:rPr>
          <w:rFonts w:ascii="PT Astra Serif" w:hAnsi="PT Astra Serif" w:cs="Times New Roman"/>
          <w:sz w:val="28"/>
          <w:szCs w:val="28"/>
        </w:rPr>
        <w:t xml:space="preserve"> года в сумме </w:t>
      </w:r>
      <w:r w:rsidR="00DA5312" w:rsidRPr="00186592">
        <w:rPr>
          <w:rFonts w:ascii="PT Astra Serif" w:hAnsi="PT Astra Serif" w:cs="Times New Roman"/>
          <w:sz w:val="28"/>
          <w:szCs w:val="28"/>
        </w:rPr>
        <w:t>0</w:t>
      </w:r>
      <w:r w:rsidR="0078515A" w:rsidRPr="00186592">
        <w:rPr>
          <w:rFonts w:ascii="PT Astra Serif" w:hAnsi="PT Astra Serif" w:cs="Times New Roman"/>
          <w:sz w:val="28"/>
          <w:szCs w:val="28"/>
        </w:rPr>
        <w:t>,</w:t>
      </w:r>
      <w:r w:rsidR="00696963" w:rsidRPr="00186592">
        <w:rPr>
          <w:rFonts w:ascii="PT Astra Serif" w:hAnsi="PT Astra Serif" w:cs="Times New Roman"/>
          <w:sz w:val="28"/>
          <w:szCs w:val="28"/>
        </w:rPr>
        <w:t>0</w:t>
      </w:r>
      <w:r w:rsidRPr="00186592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Pr="00186592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186592">
        <w:rPr>
          <w:rFonts w:ascii="PT Astra Serif" w:hAnsi="PT Astra Serif" w:cs="Times New Roman"/>
          <w:sz w:val="28"/>
          <w:szCs w:val="28"/>
        </w:rPr>
        <w:t>ублей, в том числе верхний предел долга по муни</w:t>
      </w:r>
      <w:r w:rsidR="000D2946" w:rsidRPr="00186592">
        <w:rPr>
          <w:rFonts w:ascii="PT Astra Serif" w:hAnsi="PT Astra Serif" w:cs="Times New Roman"/>
          <w:sz w:val="28"/>
          <w:szCs w:val="28"/>
        </w:rPr>
        <w:t>ципальным гарантиям в сумме 0,0</w:t>
      </w:r>
      <w:r w:rsidRPr="00186592">
        <w:rPr>
          <w:rFonts w:ascii="PT Astra Serif" w:hAnsi="PT Astra Serif" w:cs="Times New Roman"/>
          <w:sz w:val="28"/>
          <w:szCs w:val="28"/>
        </w:rPr>
        <w:t xml:space="preserve"> тыс.рублей.</w:t>
      </w:r>
    </w:p>
    <w:p w:rsidR="00AA7BCC" w:rsidRPr="00186592" w:rsidRDefault="00AA7BCC" w:rsidP="00E6205B">
      <w:pPr>
        <w:pStyle w:val="a3"/>
        <w:spacing w:line="21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sz w:val="28"/>
          <w:szCs w:val="28"/>
        </w:rPr>
        <w:t>Установить верхний предел муниципального долга муниципального образован</w:t>
      </w:r>
      <w:r w:rsidR="00A75FA5">
        <w:rPr>
          <w:rFonts w:ascii="PT Astra Serif" w:hAnsi="PT Astra Serif" w:cs="Times New Roman"/>
          <w:sz w:val="28"/>
          <w:szCs w:val="28"/>
        </w:rPr>
        <w:t>ия по состоянию на 1 января 2027</w:t>
      </w:r>
      <w:r w:rsidRPr="00186592">
        <w:rPr>
          <w:rFonts w:ascii="PT Astra Serif" w:hAnsi="PT Astra Serif" w:cs="Times New Roman"/>
          <w:sz w:val="28"/>
          <w:szCs w:val="28"/>
        </w:rPr>
        <w:t xml:space="preserve"> года в сумме </w:t>
      </w:r>
      <w:r w:rsidR="00DA5312" w:rsidRPr="00186592">
        <w:rPr>
          <w:rFonts w:ascii="PT Astra Serif" w:hAnsi="PT Astra Serif" w:cs="Times New Roman"/>
          <w:sz w:val="28"/>
          <w:szCs w:val="28"/>
        </w:rPr>
        <w:t>0,0</w:t>
      </w:r>
      <w:r w:rsidRPr="00186592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Pr="00186592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186592">
        <w:rPr>
          <w:rFonts w:ascii="PT Astra Serif" w:hAnsi="PT Astra Serif" w:cs="Times New Roman"/>
          <w:sz w:val="28"/>
          <w:szCs w:val="28"/>
        </w:rPr>
        <w:t>ублей, в том числе верхний предел долга по мун</w:t>
      </w:r>
      <w:r w:rsidR="000D2946" w:rsidRPr="00186592">
        <w:rPr>
          <w:rFonts w:ascii="PT Astra Serif" w:hAnsi="PT Astra Serif" w:cs="Times New Roman"/>
          <w:sz w:val="28"/>
          <w:szCs w:val="28"/>
        </w:rPr>
        <w:t>иципальным гарантиям в сумме 0,</w:t>
      </w:r>
      <w:r w:rsidRPr="00186592">
        <w:rPr>
          <w:rFonts w:ascii="PT Astra Serif" w:hAnsi="PT Astra Serif" w:cs="Times New Roman"/>
          <w:sz w:val="28"/>
          <w:szCs w:val="28"/>
        </w:rPr>
        <w:t>0 тыс.рублей.</w:t>
      </w:r>
    </w:p>
    <w:p w:rsidR="00E6205B" w:rsidRDefault="00C3050C" w:rsidP="00E6205B">
      <w:pPr>
        <w:pStyle w:val="a8"/>
        <w:spacing w:before="0" w:beforeAutospacing="0" w:after="0" w:afterAutospacing="0" w:line="21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>Статья 1</w:t>
      </w:r>
      <w:r w:rsidR="00EB284A" w:rsidRPr="00186592">
        <w:rPr>
          <w:rFonts w:ascii="PT Astra Serif" w:hAnsi="PT Astra Serif"/>
          <w:b/>
          <w:sz w:val="28"/>
          <w:szCs w:val="28"/>
        </w:rPr>
        <w:t>1</w:t>
      </w:r>
      <w:r w:rsidR="0064603B">
        <w:rPr>
          <w:rFonts w:ascii="PT Astra Serif" w:hAnsi="PT Astra Serif"/>
          <w:b/>
          <w:sz w:val="28"/>
          <w:szCs w:val="28"/>
        </w:rPr>
        <w:t>.</w:t>
      </w:r>
      <w:r w:rsidR="00514979" w:rsidRPr="00186592">
        <w:rPr>
          <w:rFonts w:ascii="PT Astra Serif" w:hAnsi="PT Astra Serif"/>
          <w:color w:val="000000"/>
          <w:sz w:val="28"/>
          <w:szCs w:val="28"/>
        </w:rPr>
        <w:t xml:space="preserve"> Особенности установления отдельных расходных обязательств бюджета Горяйновского муниципального образования:     </w:t>
      </w:r>
    </w:p>
    <w:p w:rsidR="00E6205B" w:rsidRDefault="00514979" w:rsidP="00E6205B">
      <w:pPr>
        <w:pStyle w:val="a8"/>
        <w:spacing w:before="0" w:beforeAutospacing="0" w:after="0" w:afterAutospacing="0" w:line="21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186592">
        <w:rPr>
          <w:rFonts w:ascii="PT Astra Serif" w:hAnsi="PT Astra Serif"/>
          <w:sz w:val="28"/>
          <w:szCs w:val="28"/>
        </w:rPr>
        <w:t>Установить исходя из прогнозируемого уровня ин</w:t>
      </w:r>
      <w:r w:rsidR="00A75FA5">
        <w:rPr>
          <w:rFonts w:ascii="PT Astra Serif" w:hAnsi="PT Astra Serif"/>
          <w:sz w:val="28"/>
          <w:szCs w:val="28"/>
        </w:rPr>
        <w:t>фляции (декабрь 2024 года к декабрю 2023</w:t>
      </w:r>
      <w:r w:rsidRPr="00186592">
        <w:rPr>
          <w:rFonts w:ascii="PT Astra Serif" w:hAnsi="PT Astra Serif"/>
          <w:sz w:val="28"/>
          <w:szCs w:val="28"/>
        </w:rPr>
        <w:t xml:space="preserve"> года) </w:t>
      </w:r>
      <w:r w:rsidR="00B07858" w:rsidRPr="00073DAF">
        <w:rPr>
          <w:rFonts w:ascii="PT Astra Serif" w:hAnsi="PT Astra Serif"/>
          <w:spacing w:val="-4"/>
          <w:sz w:val="28"/>
          <w:szCs w:val="28"/>
        </w:rPr>
        <w:t>размер индексации с 1 октября 2024 года на 4,0 процента, с 1 октября 2025 года на 4,0 процента, с 1 октября 2026 года на 3,9 процента</w:t>
      </w:r>
      <w:r w:rsidRPr="00B07858">
        <w:rPr>
          <w:rFonts w:ascii="PT Astra Serif" w:hAnsi="PT Astra Serif"/>
          <w:sz w:val="28"/>
          <w:szCs w:val="28"/>
        </w:rPr>
        <w:t>: размеров денежного вознаграждения лицам, зам</w:t>
      </w:r>
      <w:r w:rsidRPr="00186592">
        <w:rPr>
          <w:rFonts w:ascii="PT Astra Serif" w:hAnsi="PT Astra Serif"/>
          <w:color w:val="000000"/>
          <w:sz w:val="28"/>
          <w:szCs w:val="28"/>
        </w:rPr>
        <w:t>ещающим муниципальные должности, и окладов месячного денежного содержания по должностям муниципальной службы.</w:t>
      </w:r>
      <w:proofErr w:type="gramEnd"/>
    </w:p>
    <w:p w:rsidR="00514979" w:rsidRPr="00E6205B" w:rsidRDefault="00514979" w:rsidP="00E6205B">
      <w:pPr>
        <w:pStyle w:val="a8"/>
        <w:spacing w:before="0" w:beforeAutospacing="0" w:after="0" w:afterAutospacing="0" w:line="21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bCs/>
          <w:sz w:val="28"/>
          <w:szCs w:val="28"/>
        </w:rPr>
        <w:t xml:space="preserve"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</w:t>
      </w:r>
      <w:r w:rsidRPr="00186592">
        <w:rPr>
          <w:rFonts w:ascii="PT Astra Serif" w:hAnsi="PT Astra Serif"/>
          <w:bCs/>
          <w:sz w:val="28"/>
          <w:szCs w:val="28"/>
        </w:rPr>
        <w:lastRenderedPageBreak/>
        <w:t xml:space="preserve">предусмотренных на эти цели в местном бюджете </w:t>
      </w:r>
      <w:r w:rsidRPr="00186592">
        <w:rPr>
          <w:rFonts w:ascii="PT Astra Serif" w:hAnsi="PT Astra Serif"/>
          <w:sz w:val="28"/>
          <w:szCs w:val="28"/>
        </w:rPr>
        <w:t>на 202</w:t>
      </w:r>
      <w:r w:rsidR="00A75FA5">
        <w:rPr>
          <w:rFonts w:ascii="PT Astra Serif" w:hAnsi="PT Astra Serif"/>
          <w:sz w:val="28"/>
          <w:szCs w:val="28"/>
        </w:rPr>
        <w:t>4</w:t>
      </w:r>
      <w:r w:rsidRPr="00186592">
        <w:rPr>
          <w:rFonts w:ascii="PT Astra Serif" w:hAnsi="PT Astra Serif"/>
          <w:sz w:val="28"/>
          <w:szCs w:val="28"/>
        </w:rPr>
        <w:t xml:space="preserve"> год и </w:t>
      </w:r>
      <w:r w:rsidR="00FC5FDB">
        <w:rPr>
          <w:rFonts w:ascii="PT Astra Serif" w:hAnsi="PT Astra Serif"/>
          <w:sz w:val="28"/>
          <w:szCs w:val="28"/>
        </w:rPr>
        <w:t xml:space="preserve">на </w:t>
      </w:r>
      <w:r w:rsidRPr="00186592">
        <w:rPr>
          <w:rFonts w:ascii="PT Astra Serif" w:hAnsi="PT Astra Serif"/>
          <w:sz w:val="28"/>
          <w:szCs w:val="28"/>
        </w:rPr>
        <w:t>плановый период 202</w:t>
      </w:r>
      <w:r w:rsidR="00A75FA5">
        <w:rPr>
          <w:rFonts w:ascii="PT Astra Serif" w:hAnsi="PT Astra Serif"/>
          <w:sz w:val="28"/>
          <w:szCs w:val="28"/>
        </w:rPr>
        <w:t>5 и 2026</w:t>
      </w:r>
      <w:r w:rsidRPr="00186592">
        <w:rPr>
          <w:rFonts w:ascii="PT Astra Serif" w:hAnsi="PT Astra Serif"/>
          <w:sz w:val="28"/>
          <w:szCs w:val="28"/>
        </w:rPr>
        <w:t xml:space="preserve"> годов.</w:t>
      </w:r>
    </w:p>
    <w:p w:rsidR="00DE1A7E" w:rsidRPr="00186592" w:rsidRDefault="00566521" w:rsidP="00C71BCB">
      <w:pPr>
        <w:pStyle w:val="a8"/>
        <w:spacing w:before="0" w:beforeAutospacing="0" w:after="0" w:afterAutospacing="0" w:line="21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 xml:space="preserve">Статья </w:t>
      </w:r>
      <w:r w:rsidR="00EB284A" w:rsidRPr="00186592">
        <w:rPr>
          <w:rFonts w:ascii="PT Astra Serif" w:hAnsi="PT Astra Serif"/>
          <w:b/>
          <w:sz w:val="28"/>
          <w:szCs w:val="28"/>
        </w:rPr>
        <w:t>12</w:t>
      </w:r>
      <w:r w:rsidR="00DE1A7E" w:rsidRPr="00186592">
        <w:rPr>
          <w:rFonts w:ascii="PT Astra Serif" w:hAnsi="PT Astra Serif"/>
          <w:b/>
          <w:sz w:val="28"/>
          <w:szCs w:val="28"/>
        </w:rPr>
        <w:t xml:space="preserve">. </w:t>
      </w:r>
      <w:r w:rsidR="00DE1A7E" w:rsidRPr="00186592">
        <w:rPr>
          <w:rFonts w:ascii="PT Astra Serif" w:hAnsi="PT Astra Serif"/>
          <w:sz w:val="28"/>
          <w:szCs w:val="28"/>
        </w:rPr>
        <w:t>Администрация Горяйновского муниципального образования</w:t>
      </w:r>
      <w:r w:rsidR="003065AC" w:rsidRPr="00186592">
        <w:rPr>
          <w:rFonts w:ascii="PT Astra Serif" w:hAnsi="PT Astra Serif"/>
          <w:sz w:val="28"/>
          <w:szCs w:val="28"/>
        </w:rPr>
        <w:t xml:space="preserve"> обеспечивает направление в 20</w:t>
      </w:r>
      <w:r w:rsidR="001D3B71" w:rsidRPr="00186592">
        <w:rPr>
          <w:rFonts w:ascii="PT Astra Serif" w:hAnsi="PT Astra Serif"/>
          <w:sz w:val="28"/>
          <w:szCs w:val="28"/>
        </w:rPr>
        <w:t>2</w:t>
      </w:r>
      <w:r w:rsidR="00A75FA5">
        <w:rPr>
          <w:rFonts w:ascii="PT Astra Serif" w:hAnsi="PT Astra Serif"/>
          <w:sz w:val="28"/>
          <w:szCs w:val="28"/>
        </w:rPr>
        <w:t>4</w:t>
      </w:r>
      <w:r w:rsidR="00DE1A7E" w:rsidRPr="00186592">
        <w:rPr>
          <w:rFonts w:ascii="PT Astra Serif" w:hAnsi="PT Astra Serif"/>
          <w:sz w:val="28"/>
          <w:szCs w:val="28"/>
        </w:rPr>
        <w:t xml:space="preserve"> году остатков средств бюджета муниципального образован</w:t>
      </w:r>
      <w:r w:rsidR="001D3B71" w:rsidRPr="00186592">
        <w:rPr>
          <w:rFonts w:ascii="PT Astra Serif" w:hAnsi="PT Astra Serif"/>
          <w:sz w:val="28"/>
          <w:szCs w:val="28"/>
        </w:rPr>
        <w:t>ия</w:t>
      </w:r>
      <w:r w:rsidR="00FC5FDB">
        <w:rPr>
          <w:rFonts w:ascii="PT Astra Serif" w:hAnsi="PT Astra Serif"/>
          <w:sz w:val="28"/>
          <w:szCs w:val="28"/>
        </w:rPr>
        <w:t xml:space="preserve"> в сумме 250,0 тыс. рублей</w:t>
      </w:r>
      <w:r w:rsidR="00A75FA5">
        <w:rPr>
          <w:rFonts w:ascii="PT Astra Serif" w:hAnsi="PT Astra Serif"/>
          <w:sz w:val="28"/>
          <w:szCs w:val="28"/>
        </w:rPr>
        <w:t>, находящихся на 1 января 2024</w:t>
      </w:r>
      <w:r w:rsidR="00DE1A7E" w:rsidRPr="00186592">
        <w:rPr>
          <w:rFonts w:ascii="PT Astra Serif" w:hAnsi="PT Astra Serif"/>
          <w:sz w:val="28"/>
          <w:szCs w:val="28"/>
        </w:rPr>
        <w:t xml:space="preserve"> года на едином счете бюджета муниципального образования, за исключением целевых средств, полученных из областного бюджета, на покрытие временного кассового разрыва.</w:t>
      </w:r>
    </w:p>
    <w:p w:rsidR="00DE1A7E" w:rsidRPr="00186592" w:rsidRDefault="00566521" w:rsidP="00C71BCB">
      <w:pPr>
        <w:pStyle w:val="a3"/>
        <w:spacing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1</w:t>
      </w:r>
      <w:r w:rsidR="00EB284A" w:rsidRPr="00186592">
        <w:rPr>
          <w:rFonts w:ascii="PT Astra Serif" w:hAnsi="PT Astra Serif" w:cs="Times New Roman"/>
          <w:b/>
          <w:sz w:val="28"/>
          <w:szCs w:val="28"/>
        </w:rPr>
        <w:t>3</w:t>
      </w:r>
      <w:r w:rsidR="00DE1A7E" w:rsidRPr="00186592">
        <w:rPr>
          <w:rFonts w:ascii="PT Astra Serif" w:hAnsi="PT Astra Serif" w:cs="Times New Roman"/>
          <w:b/>
          <w:sz w:val="28"/>
          <w:szCs w:val="28"/>
        </w:rPr>
        <w:t>.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DE1A7E" w:rsidRPr="00186592">
        <w:rPr>
          <w:rFonts w:ascii="PT Astra Serif" w:hAnsi="PT Astra Serif" w:cs="Times New Roman"/>
          <w:sz w:val="28"/>
          <w:szCs w:val="28"/>
        </w:rPr>
        <w:t xml:space="preserve">Нормативные и иные правовые акты органов местного самоуправления муниципального образования, влекущие дополнительные расходы за счет </w:t>
      </w:r>
      <w:r w:rsidR="003065AC" w:rsidRPr="00186592">
        <w:rPr>
          <w:rFonts w:ascii="PT Astra Serif" w:hAnsi="PT Astra Serif" w:cs="Times New Roman"/>
          <w:sz w:val="28"/>
          <w:szCs w:val="28"/>
        </w:rPr>
        <w:t xml:space="preserve">средств местного бюджета на </w:t>
      </w:r>
      <w:r w:rsidR="00D52D51" w:rsidRPr="00186592">
        <w:rPr>
          <w:rFonts w:ascii="PT Astra Serif" w:hAnsi="PT Astra Serif" w:cs="Times New Roman"/>
          <w:sz w:val="28"/>
          <w:szCs w:val="28"/>
        </w:rPr>
        <w:t>20</w:t>
      </w:r>
      <w:r w:rsidR="00DE20BD" w:rsidRPr="00186592">
        <w:rPr>
          <w:rFonts w:ascii="PT Astra Serif" w:hAnsi="PT Astra Serif" w:cs="Times New Roman"/>
          <w:sz w:val="28"/>
          <w:szCs w:val="28"/>
        </w:rPr>
        <w:t>2</w:t>
      </w:r>
      <w:r w:rsidR="00A75FA5">
        <w:rPr>
          <w:rFonts w:ascii="PT Astra Serif" w:hAnsi="PT Astra Serif" w:cs="Times New Roman"/>
          <w:sz w:val="28"/>
          <w:szCs w:val="28"/>
        </w:rPr>
        <w:t>4</w:t>
      </w:r>
      <w:r w:rsidR="00D52D51" w:rsidRPr="00186592">
        <w:rPr>
          <w:rFonts w:ascii="PT Astra Serif" w:hAnsi="PT Astra Serif" w:cs="Times New Roman"/>
          <w:sz w:val="28"/>
          <w:szCs w:val="28"/>
        </w:rPr>
        <w:t xml:space="preserve"> год и </w:t>
      </w:r>
      <w:r w:rsidR="00FC5FDB">
        <w:rPr>
          <w:rFonts w:ascii="PT Astra Serif" w:hAnsi="PT Astra Serif" w:cs="Times New Roman"/>
          <w:sz w:val="28"/>
          <w:szCs w:val="28"/>
        </w:rPr>
        <w:t xml:space="preserve">на </w:t>
      </w:r>
      <w:r w:rsidR="00D52D51" w:rsidRPr="00186592">
        <w:rPr>
          <w:rFonts w:ascii="PT Astra Serif" w:hAnsi="PT Astra Serif" w:cs="Times New Roman"/>
          <w:sz w:val="28"/>
          <w:szCs w:val="28"/>
        </w:rPr>
        <w:t>плановый период 202</w:t>
      </w:r>
      <w:r w:rsidR="00A75FA5">
        <w:rPr>
          <w:rFonts w:ascii="PT Astra Serif" w:hAnsi="PT Astra Serif" w:cs="Times New Roman"/>
          <w:sz w:val="28"/>
          <w:szCs w:val="28"/>
        </w:rPr>
        <w:t>5</w:t>
      </w:r>
      <w:r w:rsidR="00D52D51" w:rsidRPr="00186592">
        <w:rPr>
          <w:rFonts w:ascii="PT Astra Serif" w:hAnsi="PT Astra Serif" w:cs="Times New Roman"/>
          <w:sz w:val="28"/>
          <w:szCs w:val="28"/>
        </w:rPr>
        <w:t xml:space="preserve"> и 202</w:t>
      </w:r>
      <w:r w:rsidR="00A75FA5">
        <w:rPr>
          <w:rFonts w:ascii="PT Astra Serif" w:hAnsi="PT Astra Serif" w:cs="Times New Roman"/>
          <w:sz w:val="28"/>
          <w:szCs w:val="28"/>
        </w:rPr>
        <w:t>6</w:t>
      </w:r>
      <w:r w:rsidR="00D52D51" w:rsidRPr="00186592">
        <w:rPr>
          <w:rFonts w:ascii="PT Astra Serif" w:hAnsi="PT Astra Serif" w:cs="Times New Roman"/>
          <w:sz w:val="28"/>
          <w:szCs w:val="28"/>
        </w:rPr>
        <w:t xml:space="preserve"> годов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</w:t>
      </w:r>
      <w:r w:rsidR="00D52D51" w:rsidRPr="00186592">
        <w:rPr>
          <w:rFonts w:ascii="PT Astra Serif" w:hAnsi="PT Astra Serif" w:cs="Times New Roman"/>
          <w:sz w:val="28"/>
          <w:szCs w:val="28"/>
        </w:rPr>
        <w:t>202</w:t>
      </w:r>
      <w:r w:rsidR="00A75FA5">
        <w:rPr>
          <w:rFonts w:ascii="PT Astra Serif" w:hAnsi="PT Astra Serif" w:cs="Times New Roman"/>
          <w:sz w:val="28"/>
          <w:szCs w:val="28"/>
        </w:rPr>
        <w:t>4</w:t>
      </w:r>
      <w:proofErr w:type="gramEnd"/>
      <w:r w:rsidR="00D52D51" w:rsidRPr="00186592">
        <w:rPr>
          <w:rFonts w:ascii="PT Astra Serif" w:hAnsi="PT Astra Serif" w:cs="Times New Roman"/>
          <w:sz w:val="28"/>
          <w:szCs w:val="28"/>
        </w:rPr>
        <w:t xml:space="preserve"> год и </w:t>
      </w:r>
      <w:r w:rsidR="00FC5FDB">
        <w:rPr>
          <w:rFonts w:ascii="PT Astra Serif" w:hAnsi="PT Astra Serif" w:cs="Times New Roman"/>
          <w:sz w:val="28"/>
          <w:szCs w:val="28"/>
        </w:rPr>
        <w:t xml:space="preserve">на </w:t>
      </w:r>
      <w:r w:rsidR="00D52D51" w:rsidRPr="00186592">
        <w:rPr>
          <w:rFonts w:ascii="PT Astra Serif" w:hAnsi="PT Astra Serif" w:cs="Times New Roman"/>
          <w:sz w:val="28"/>
          <w:szCs w:val="28"/>
        </w:rPr>
        <w:t>плановый период 202</w:t>
      </w:r>
      <w:r w:rsidR="00A75FA5">
        <w:rPr>
          <w:rFonts w:ascii="PT Astra Serif" w:hAnsi="PT Astra Serif" w:cs="Times New Roman"/>
          <w:sz w:val="28"/>
          <w:szCs w:val="28"/>
        </w:rPr>
        <w:t>5</w:t>
      </w:r>
      <w:r w:rsidR="00D52D51" w:rsidRPr="00186592">
        <w:rPr>
          <w:rFonts w:ascii="PT Astra Serif" w:hAnsi="PT Astra Serif" w:cs="Times New Roman"/>
          <w:sz w:val="28"/>
          <w:szCs w:val="28"/>
        </w:rPr>
        <w:t xml:space="preserve"> и 202</w:t>
      </w:r>
      <w:r w:rsidR="00A75FA5">
        <w:rPr>
          <w:rFonts w:ascii="PT Astra Serif" w:hAnsi="PT Astra Serif" w:cs="Times New Roman"/>
          <w:sz w:val="28"/>
          <w:szCs w:val="28"/>
        </w:rPr>
        <w:t>6</w:t>
      </w:r>
      <w:r w:rsidR="00D52D51" w:rsidRPr="00186592">
        <w:rPr>
          <w:rFonts w:ascii="PT Astra Serif" w:hAnsi="PT Astra Serif" w:cs="Times New Roman"/>
          <w:sz w:val="28"/>
          <w:szCs w:val="28"/>
        </w:rPr>
        <w:t xml:space="preserve"> годов</w:t>
      </w:r>
      <w:r w:rsidR="00DE1A7E" w:rsidRPr="00186592">
        <w:rPr>
          <w:rFonts w:ascii="PT Astra Serif" w:hAnsi="PT Astra Serif" w:cs="Times New Roman"/>
          <w:sz w:val="28"/>
          <w:szCs w:val="28"/>
        </w:rPr>
        <w:t>, а также после внесения соответствующих изменений в настоящее Решение.</w:t>
      </w:r>
    </w:p>
    <w:p w:rsidR="00DE1A7E" w:rsidRPr="00186592" w:rsidRDefault="00F632A9" w:rsidP="00C71BCB">
      <w:pPr>
        <w:pStyle w:val="a3"/>
        <w:spacing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Статья </w:t>
      </w:r>
      <w:r w:rsidR="00566521" w:rsidRPr="00186592">
        <w:rPr>
          <w:rFonts w:ascii="PT Astra Serif" w:hAnsi="PT Astra Serif" w:cs="Times New Roman"/>
          <w:b/>
          <w:sz w:val="28"/>
          <w:szCs w:val="28"/>
        </w:rPr>
        <w:t>1</w:t>
      </w:r>
      <w:r w:rsidR="00EB284A" w:rsidRPr="00186592">
        <w:rPr>
          <w:rFonts w:ascii="PT Astra Serif" w:hAnsi="PT Astra Serif" w:cs="Times New Roman"/>
          <w:b/>
          <w:sz w:val="28"/>
          <w:szCs w:val="28"/>
        </w:rPr>
        <w:t>4</w:t>
      </w:r>
      <w:r w:rsidR="00DE1A7E" w:rsidRPr="00186592">
        <w:rPr>
          <w:rFonts w:ascii="PT Astra Serif" w:hAnsi="PT Astra Serif" w:cs="Times New Roman"/>
          <w:b/>
          <w:sz w:val="28"/>
          <w:szCs w:val="28"/>
        </w:rPr>
        <w:t>.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Утвердить резервный фонд Горяйновского муниципального образования на </w:t>
      </w:r>
      <w:r w:rsidR="00D52D51" w:rsidRPr="00186592">
        <w:rPr>
          <w:rFonts w:ascii="PT Astra Serif" w:hAnsi="PT Astra Serif" w:cs="Times New Roman"/>
          <w:sz w:val="28"/>
          <w:szCs w:val="28"/>
        </w:rPr>
        <w:t>202</w:t>
      </w:r>
      <w:r w:rsidR="00A75FA5">
        <w:rPr>
          <w:rFonts w:ascii="PT Astra Serif" w:hAnsi="PT Astra Serif" w:cs="Times New Roman"/>
          <w:sz w:val="28"/>
          <w:szCs w:val="28"/>
        </w:rPr>
        <w:t>4 год в сумме</w:t>
      </w:r>
      <w:r w:rsidR="00990712">
        <w:rPr>
          <w:rFonts w:ascii="PT Astra Serif" w:hAnsi="PT Astra Serif" w:cs="Times New Roman"/>
          <w:sz w:val="28"/>
          <w:szCs w:val="28"/>
        </w:rPr>
        <w:t xml:space="preserve"> 1,0 </w:t>
      </w:r>
      <w:r w:rsidR="00D52D51" w:rsidRPr="00186592">
        <w:rPr>
          <w:rFonts w:ascii="PT Astra Serif" w:hAnsi="PT Astra Serif" w:cs="Times New Roman"/>
          <w:sz w:val="28"/>
          <w:szCs w:val="28"/>
        </w:rPr>
        <w:t xml:space="preserve">тыс. рублей и плановый период </w:t>
      </w:r>
      <w:r w:rsidR="00E8317A" w:rsidRPr="00186592">
        <w:rPr>
          <w:rFonts w:ascii="PT Astra Serif" w:hAnsi="PT Astra Serif" w:cs="Times New Roman"/>
          <w:sz w:val="28"/>
          <w:szCs w:val="28"/>
        </w:rPr>
        <w:t>202</w:t>
      </w:r>
      <w:r w:rsidR="00A75FA5">
        <w:rPr>
          <w:rFonts w:ascii="PT Astra Serif" w:hAnsi="PT Astra Serif" w:cs="Times New Roman"/>
          <w:sz w:val="28"/>
          <w:szCs w:val="28"/>
        </w:rPr>
        <w:t>5</w:t>
      </w:r>
      <w:r w:rsidR="00E8317A" w:rsidRPr="00186592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D52D51" w:rsidRPr="00186592">
        <w:rPr>
          <w:rFonts w:ascii="PT Astra Serif" w:hAnsi="PT Astra Serif" w:cs="Times New Roman"/>
          <w:sz w:val="28"/>
          <w:szCs w:val="28"/>
        </w:rPr>
        <w:t>1,0 тыс</w:t>
      </w:r>
      <w:proofErr w:type="gramStart"/>
      <w:r w:rsidR="00D52D51" w:rsidRPr="00186592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D52D51" w:rsidRPr="00186592">
        <w:rPr>
          <w:rFonts w:ascii="PT Astra Serif" w:hAnsi="PT Astra Serif" w:cs="Times New Roman"/>
          <w:sz w:val="28"/>
          <w:szCs w:val="28"/>
        </w:rPr>
        <w:t xml:space="preserve">ублей и </w:t>
      </w:r>
      <w:r w:rsidR="00E8317A" w:rsidRPr="00186592">
        <w:rPr>
          <w:rFonts w:ascii="PT Astra Serif" w:hAnsi="PT Astra Serif" w:cs="Times New Roman"/>
          <w:sz w:val="28"/>
          <w:szCs w:val="28"/>
        </w:rPr>
        <w:t>202</w:t>
      </w:r>
      <w:r w:rsidR="00A75FA5">
        <w:rPr>
          <w:rFonts w:ascii="PT Astra Serif" w:hAnsi="PT Astra Serif" w:cs="Times New Roman"/>
          <w:sz w:val="28"/>
          <w:szCs w:val="28"/>
        </w:rPr>
        <w:t>6</w:t>
      </w:r>
      <w:r w:rsidR="00E8317A" w:rsidRPr="00186592">
        <w:rPr>
          <w:rFonts w:ascii="PT Astra Serif" w:hAnsi="PT Astra Serif" w:cs="Times New Roman"/>
          <w:sz w:val="28"/>
          <w:szCs w:val="28"/>
        </w:rPr>
        <w:t xml:space="preserve"> год в сумме 1,0 тыс.рублей</w:t>
      </w:r>
      <w:r w:rsidR="00D52D51" w:rsidRPr="00186592">
        <w:rPr>
          <w:rFonts w:ascii="PT Astra Serif" w:hAnsi="PT Astra Serif" w:cs="Times New Roman"/>
          <w:sz w:val="28"/>
          <w:szCs w:val="28"/>
        </w:rPr>
        <w:t>.</w:t>
      </w:r>
    </w:p>
    <w:p w:rsidR="00DE1A7E" w:rsidRPr="00186592" w:rsidRDefault="00566521" w:rsidP="00C71BCB">
      <w:pPr>
        <w:pStyle w:val="a3"/>
        <w:spacing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1</w:t>
      </w:r>
      <w:r w:rsidR="00EB284A" w:rsidRPr="00186592">
        <w:rPr>
          <w:rFonts w:ascii="PT Astra Serif" w:hAnsi="PT Astra Serif" w:cs="Times New Roman"/>
          <w:b/>
          <w:sz w:val="28"/>
          <w:szCs w:val="28"/>
        </w:rPr>
        <w:t>5</w:t>
      </w:r>
      <w:r w:rsidR="00DE1A7E" w:rsidRPr="00186592">
        <w:rPr>
          <w:rFonts w:ascii="PT Astra Serif" w:hAnsi="PT Astra Serif" w:cs="Times New Roman"/>
          <w:b/>
          <w:sz w:val="28"/>
          <w:szCs w:val="28"/>
        </w:rPr>
        <w:t>.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Настоящее решение вступает в силу с 1 января 20</w:t>
      </w:r>
      <w:r w:rsidR="00A177BB" w:rsidRPr="00186592">
        <w:rPr>
          <w:rFonts w:ascii="PT Astra Serif" w:hAnsi="PT Astra Serif" w:cs="Times New Roman"/>
          <w:sz w:val="28"/>
          <w:szCs w:val="28"/>
        </w:rPr>
        <w:t>2</w:t>
      </w:r>
      <w:r w:rsidR="00A75FA5">
        <w:rPr>
          <w:rFonts w:ascii="PT Astra Serif" w:hAnsi="PT Astra Serif" w:cs="Times New Roman"/>
          <w:sz w:val="28"/>
          <w:szCs w:val="28"/>
        </w:rPr>
        <w:t>4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DE1A7E" w:rsidRPr="00186592" w:rsidRDefault="00566521" w:rsidP="00C71BCB">
      <w:pPr>
        <w:pStyle w:val="a3"/>
        <w:spacing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1</w:t>
      </w:r>
      <w:r w:rsidR="00EB284A" w:rsidRPr="00186592">
        <w:rPr>
          <w:rFonts w:ascii="PT Astra Serif" w:hAnsi="PT Astra Serif" w:cs="Times New Roman"/>
          <w:b/>
          <w:sz w:val="28"/>
          <w:szCs w:val="28"/>
        </w:rPr>
        <w:t>6</w:t>
      </w:r>
      <w:r w:rsidR="00DE1A7E" w:rsidRPr="00186592">
        <w:rPr>
          <w:rFonts w:ascii="PT Astra Serif" w:hAnsi="PT Astra Serif" w:cs="Times New Roman"/>
          <w:b/>
          <w:sz w:val="28"/>
          <w:szCs w:val="28"/>
        </w:rPr>
        <w:t>.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Данное Решение обнародовать в местах, предусмотренных для этих целей Решением Совета Горяйновского муниципального образования от 05.07.2010г. №41/85.</w:t>
      </w:r>
    </w:p>
    <w:p w:rsidR="00DE1A7E" w:rsidRPr="00186592" w:rsidRDefault="00DE1A7E" w:rsidP="00C71BCB">
      <w:pPr>
        <w:pStyle w:val="a3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A05698" w:rsidRDefault="00DE1A7E" w:rsidP="00C71BCB">
      <w:pPr>
        <w:pStyle w:val="a3"/>
        <w:spacing w:line="216" w:lineRule="auto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Глава </w:t>
      </w:r>
      <w:r w:rsidR="00A05698" w:rsidRPr="00501B7B">
        <w:rPr>
          <w:rFonts w:ascii="PT Astra Serif" w:hAnsi="PT Astra Serif" w:cs="Times New Roman"/>
          <w:b/>
          <w:sz w:val="28"/>
          <w:szCs w:val="28"/>
        </w:rPr>
        <w:t>Горяйновского</w:t>
      </w:r>
    </w:p>
    <w:p w:rsidR="00DE1A7E" w:rsidRPr="00186592" w:rsidRDefault="00DE1A7E" w:rsidP="00C71BCB">
      <w:pPr>
        <w:pStyle w:val="a3"/>
        <w:spacing w:line="216" w:lineRule="auto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="005523BB" w:rsidRPr="00186592">
        <w:rPr>
          <w:rFonts w:ascii="PT Astra Serif" w:hAnsi="PT Astra Serif" w:cs="Times New Roman"/>
          <w:b/>
          <w:sz w:val="28"/>
          <w:szCs w:val="28"/>
        </w:rPr>
        <w:t xml:space="preserve"> образования             </w:t>
      </w:r>
      <w:r w:rsidR="00C71BCB">
        <w:rPr>
          <w:rFonts w:ascii="PT Astra Serif" w:hAnsi="PT Astra Serif" w:cs="Times New Roman"/>
          <w:b/>
          <w:sz w:val="28"/>
          <w:szCs w:val="28"/>
        </w:rPr>
        <w:tab/>
        <w:t xml:space="preserve">            </w:t>
      </w:r>
      <w:r w:rsidR="00191DB1">
        <w:rPr>
          <w:rFonts w:ascii="PT Astra Serif" w:hAnsi="PT Astra Serif" w:cs="Times New Roman"/>
          <w:b/>
          <w:sz w:val="28"/>
          <w:szCs w:val="28"/>
        </w:rPr>
        <w:tab/>
      </w:r>
      <w:r w:rsidR="005523BB" w:rsidRPr="00186592">
        <w:rPr>
          <w:rFonts w:ascii="PT Astra Serif" w:hAnsi="PT Astra Serif" w:cs="Times New Roman"/>
          <w:b/>
          <w:sz w:val="28"/>
          <w:szCs w:val="28"/>
        </w:rPr>
        <w:t>Р. В. Дубовиченко</w:t>
      </w:r>
    </w:p>
    <w:p w:rsidR="00A96100" w:rsidRDefault="00A96100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A96100" w:rsidRDefault="00A96100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A96100" w:rsidRDefault="00A96100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A96100" w:rsidRDefault="00A96100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A96100" w:rsidRDefault="00A96100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B9407D" w:rsidRDefault="00B9407D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B9407D" w:rsidRDefault="00B9407D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B9407D" w:rsidRDefault="00B9407D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B9407D" w:rsidRDefault="00B9407D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B9407D" w:rsidRDefault="00B9407D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B9407D" w:rsidRDefault="00B9407D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B9407D" w:rsidRDefault="00B9407D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B9407D" w:rsidRDefault="00B9407D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B9407D" w:rsidRDefault="00B9407D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B9407D" w:rsidRDefault="00B9407D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B9407D" w:rsidRDefault="00B9407D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B9407D" w:rsidRDefault="00B9407D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B9407D" w:rsidRDefault="00B9407D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B9407D" w:rsidRDefault="00B9407D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B9407D" w:rsidRDefault="00B9407D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A75FA5" w:rsidRDefault="00A75FA5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ED4527" w:rsidRDefault="00ED4527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ED4527" w:rsidRDefault="00ED4527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ED4527" w:rsidRDefault="00ED4527" w:rsidP="00C71BCB">
      <w:pPr>
        <w:spacing w:after="0" w:line="216" w:lineRule="auto"/>
        <w:jc w:val="right"/>
        <w:rPr>
          <w:rFonts w:ascii="Times New Roman" w:hAnsi="Times New Roman" w:cs="Times New Roman"/>
        </w:rPr>
      </w:pPr>
    </w:p>
    <w:p w:rsidR="00C71BCB" w:rsidRDefault="00C71BCB" w:rsidP="00C71BCB">
      <w:pPr>
        <w:spacing w:after="0" w:line="216" w:lineRule="auto"/>
        <w:rPr>
          <w:rFonts w:ascii="Times New Roman" w:hAnsi="Times New Roman" w:cs="Times New Roman"/>
        </w:rPr>
      </w:pPr>
    </w:p>
    <w:p w:rsidR="005D597A" w:rsidRPr="00501B7B" w:rsidRDefault="005D597A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lastRenderedPageBreak/>
        <w:t>Приложение №1</w:t>
      </w:r>
    </w:p>
    <w:p w:rsidR="002B3317" w:rsidRDefault="00161F87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решению</w:t>
      </w:r>
      <w:r w:rsidR="002B3317">
        <w:rPr>
          <w:rFonts w:ascii="PT Astra Serif" w:hAnsi="PT Astra Serif" w:cs="Times New Roman"/>
          <w:sz w:val="28"/>
          <w:szCs w:val="28"/>
        </w:rPr>
        <w:t xml:space="preserve"> сельского Совета</w:t>
      </w:r>
      <w:r w:rsidR="003816A6" w:rsidRPr="00501B7B">
        <w:rPr>
          <w:rFonts w:ascii="PT Astra Serif" w:hAnsi="PT Astra Serif" w:cs="Times New Roman"/>
          <w:sz w:val="28"/>
          <w:szCs w:val="28"/>
        </w:rPr>
        <w:t xml:space="preserve"> </w:t>
      </w:r>
    </w:p>
    <w:p w:rsidR="003816A6" w:rsidRPr="00501B7B" w:rsidRDefault="003816A6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 xml:space="preserve">Горяйновского муниципального образования </w:t>
      </w:r>
    </w:p>
    <w:p w:rsidR="003816A6" w:rsidRPr="00501B7B" w:rsidRDefault="00AA3C89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№ 11/18</w:t>
      </w:r>
      <w:r w:rsidR="00B71FA5">
        <w:rPr>
          <w:rFonts w:ascii="PT Astra Serif" w:hAnsi="PT Astra Serif" w:cs="Times New Roman"/>
          <w:sz w:val="28"/>
          <w:szCs w:val="28"/>
        </w:rPr>
        <w:t xml:space="preserve"> от 22.12.</w:t>
      </w:r>
      <w:r w:rsidR="007D55B8">
        <w:rPr>
          <w:rFonts w:ascii="PT Astra Serif" w:hAnsi="PT Astra Serif" w:cs="Times New Roman"/>
          <w:sz w:val="28"/>
          <w:szCs w:val="28"/>
        </w:rPr>
        <w:t>2023</w:t>
      </w:r>
      <w:r w:rsidR="003816A6" w:rsidRPr="00501B7B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5D597A" w:rsidRPr="00501B7B" w:rsidRDefault="005D597A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 xml:space="preserve"> «О бюджет</w:t>
      </w:r>
      <w:r w:rsidR="00AF383E" w:rsidRPr="00501B7B">
        <w:rPr>
          <w:rFonts w:ascii="PT Astra Serif" w:hAnsi="PT Astra Serif" w:cs="Times New Roman"/>
          <w:sz w:val="28"/>
          <w:szCs w:val="28"/>
        </w:rPr>
        <w:t>е</w:t>
      </w:r>
      <w:r w:rsidRPr="00501B7B">
        <w:rPr>
          <w:rFonts w:ascii="PT Astra Serif" w:hAnsi="PT Astra Serif" w:cs="Times New Roman"/>
          <w:sz w:val="28"/>
          <w:szCs w:val="28"/>
        </w:rPr>
        <w:t xml:space="preserve"> Горяйновского </w:t>
      </w:r>
    </w:p>
    <w:p w:rsidR="008E31C7" w:rsidRPr="00501B7B" w:rsidRDefault="005D597A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>м</w:t>
      </w:r>
      <w:r w:rsidR="002E489F" w:rsidRPr="00501B7B">
        <w:rPr>
          <w:rFonts w:ascii="PT Astra Serif" w:hAnsi="PT Astra Serif" w:cs="Times New Roman"/>
          <w:sz w:val="28"/>
          <w:szCs w:val="28"/>
        </w:rPr>
        <w:t>у</w:t>
      </w:r>
      <w:r w:rsidR="001D3B71" w:rsidRPr="00501B7B">
        <w:rPr>
          <w:rFonts w:ascii="PT Astra Serif" w:hAnsi="PT Astra Serif" w:cs="Times New Roman"/>
          <w:sz w:val="28"/>
          <w:szCs w:val="28"/>
        </w:rPr>
        <w:t xml:space="preserve">ниципального образования </w:t>
      </w:r>
    </w:p>
    <w:p w:rsidR="0097635B" w:rsidRPr="00501B7B" w:rsidRDefault="001D3B71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 xml:space="preserve">на </w:t>
      </w:r>
      <w:r w:rsidR="0097635B" w:rsidRPr="00501B7B">
        <w:rPr>
          <w:rFonts w:ascii="PT Astra Serif" w:hAnsi="PT Astra Serif" w:cs="Times New Roman"/>
          <w:sz w:val="28"/>
          <w:szCs w:val="28"/>
        </w:rPr>
        <w:t>202</w:t>
      </w:r>
      <w:r w:rsidR="007D55B8">
        <w:rPr>
          <w:rFonts w:ascii="PT Astra Serif" w:hAnsi="PT Astra Serif" w:cs="Times New Roman"/>
          <w:sz w:val="28"/>
          <w:szCs w:val="28"/>
        </w:rPr>
        <w:t>4</w:t>
      </w:r>
      <w:r w:rsidR="0097635B" w:rsidRPr="00501B7B">
        <w:rPr>
          <w:rFonts w:ascii="PT Astra Serif" w:hAnsi="PT Astra Serif" w:cs="Times New Roman"/>
          <w:sz w:val="28"/>
          <w:szCs w:val="28"/>
        </w:rPr>
        <w:t xml:space="preserve"> год </w:t>
      </w:r>
    </w:p>
    <w:p w:rsidR="005D597A" w:rsidRPr="00186592" w:rsidRDefault="0097635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 xml:space="preserve">и </w:t>
      </w:r>
      <w:r w:rsidR="00865135">
        <w:rPr>
          <w:rFonts w:ascii="PT Astra Serif" w:hAnsi="PT Astra Serif" w:cs="Times New Roman"/>
          <w:sz w:val="28"/>
          <w:szCs w:val="28"/>
        </w:rPr>
        <w:t xml:space="preserve">на </w:t>
      </w:r>
      <w:r w:rsidRPr="00501B7B">
        <w:rPr>
          <w:rFonts w:ascii="PT Astra Serif" w:hAnsi="PT Astra Serif" w:cs="Times New Roman"/>
          <w:sz w:val="28"/>
          <w:szCs w:val="28"/>
        </w:rPr>
        <w:t>плановый период 202</w:t>
      </w:r>
      <w:r w:rsidR="007D55B8">
        <w:rPr>
          <w:rFonts w:ascii="PT Astra Serif" w:hAnsi="PT Astra Serif" w:cs="Times New Roman"/>
          <w:sz w:val="28"/>
          <w:szCs w:val="28"/>
        </w:rPr>
        <w:t>5</w:t>
      </w:r>
      <w:r w:rsidRPr="00501B7B">
        <w:rPr>
          <w:rFonts w:ascii="PT Astra Serif" w:hAnsi="PT Astra Serif" w:cs="Times New Roman"/>
          <w:sz w:val="28"/>
          <w:szCs w:val="28"/>
        </w:rPr>
        <w:t xml:space="preserve"> и 202</w:t>
      </w:r>
      <w:r w:rsidR="007D55B8">
        <w:rPr>
          <w:rFonts w:ascii="PT Astra Serif" w:hAnsi="PT Astra Serif" w:cs="Times New Roman"/>
          <w:sz w:val="28"/>
          <w:szCs w:val="28"/>
        </w:rPr>
        <w:t>6</w:t>
      </w:r>
      <w:r w:rsidRPr="00501B7B">
        <w:rPr>
          <w:rFonts w:ascii="PT Astra Serif" w:hAnsi="PT Astra Serif" w:cs="Times New Roman"/>
          <w:sz w:val="28"/>
          <w:szCs w:val="28"/>
        </w:rPr>
        <w:t xml:space="preserve"> годов</w:t>
      </w:r>
      <w:r w:rsidR="005D597A" w:rsidRPr="00501B7B">
        <w:rPr>
          <w:rFonts w:ascii="PT Astra Serif" w:hAnsi="PT Astra Serif" w:cs="Times New Roman"/>
          <w:sz w:val="28"/>
          <w:szCs w:val="28"/>
        </w:rPr>
        <w:t>»</w:t>
      </w:r>
    </w:p>
    <w:p w:rsidR="00221584" w:rsidRDefault="00221584" w:rsidP="00C71BCB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91DB1" w:rsidRDefault="005D597A" w:rsidP="00C71BCB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Поступление доходов в бюджет </w:t>
      </w:r>
    </w:p>
    <w:p w:rsidR="005D597A" w:rsidRPr="00186592" w:rsidRDefault="005D597A" w:rsidP="00C71BCB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Горяйновского </w:t>
      </w:r>
      <w:r w:rsidR="0097635B" w:rsidRPr="00186592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C71BCB" w:rsidRDefault="005D597A" w:rsidP="00C71BCB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Духовницкого района </w:t>
      </w:r>
      <w:r w:rsidR="0097635B" w:rsidRPr="00186592">
        <w:rPr>
          <w:rFonts w:ascii="PT Astra Serif" w:hAnsi="PT Astra Serif" w:cs="Times New Roman"/>
          <w:b/>
          <w:sz w:val="28"/>
          <w:szCs w:val="28"/>
        </w:rPr>
        <w:t>на 202</w:t>
      </w:r>
      <w:r w:rsidR="007D55B8">
        <w:rPr>
          <w:rFonts w:ascii="PT Astra Serif" w:hAnsi="PT Astra Serif" w:cs="Times New Roman"/>
          <w:b/>
          <w:sz w:val="28"/>
          <w:szCs w:val="28"/>
        </w:rPr>
        <w:t>4</w:t>
      </w:r>
      <w:r w:rsidR="0097635B" w:rsidRPr="00186592">
        <w:rPr>
          <w:rFonts w:ascii="PT Astra Serif" w:hAnsi="PT Astra Serif" w:cs="Times New Roman"/>
          <w:b/>
          <w:sz w:val="28"/>
          <w:szCs w:val="28"/>
        </w:rPr>
        <w:t xml:space="preserve"> год </w:t>
      </w:r>
    </w:p>
    <w:p w:rsidR="005B43F2" w:rsidRPr="00186592" w:rsidRDefault="0097635B" w:rsidP="00C71BCB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и </w:t>
      </w:r>
      <w:r w:rsidR="00865135">
        <w:rPr>
          <w:rFonts w:ascii="PT Astra Serif" w:hAnsi="PT Astra Serif" w:cs="Times New Roman"/>
          <w:b/>
          <w:sz w:val="28"/>
          <w:szCs w:val="28"/>
        </w:rPr>
        <w:t xml:space="preserve">на </w:t>
      </w:r>
      <w:r w:rsidRPr="00186592">
        <w:rPr>
          <w:rFonts w:ascii="PT Astra Serif" w:hAnsi="PT Astra Serif" w:cs="Times New Roman"/>
          <w:b/>
          <w:sz w:val="28"/>
          <w:szCs w:val="28"/>
        </w:rPr>
        <w:t>плановый период 202</w:t>
      </w:r>
      <w:r w:rsidR="007D55B8">
        <w:rPr>
          <w:rFonts w:ascii="PT Astra Serif" w:hAnsi="PT Astra Serif" w:cs="Times New Roman"/>
          <w:b/>
          <w:sz w:val="28"/>
          <w:szCs w:val="28"/>
        </w:rPr>
        <w:t>5</w:t>
      </w:r>
      <w:r w:rsidRPr="00186592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7D55B8">
        <w:rPr>
          <w:rFonts w:ascii="PT Astra Serif" w:hAnsi="PT Astra Serif" w:cs="Times New Roman"/>
          <w:b/>
          <w:sz w:val="28"/>
          <w:szCs w:val="28"/>
        </w:rPr>
        <w:t>6</w:t>
      </w:r>
      <w:r w:rsidRPr="00186592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5D597A" w:rsidRPr="00C71BCB" w:rsidRDefault="005D597A" w:rsidP="00C71BCB">
      <w:pPr>
        <w:spacing w:after="0" w:line="216" w:lineRule="auto"/>
        <w:jc w:val="right"/>
        <w:rPr>
          <w:rFonts w:ascii="PT Astra Serif" w:hAnsi="PT Astra Serif" w:cs="Times New Roman"/>
          <w:sz w:val="24"/>
          <w:szCs w:val="24"/>
        </w:rPr>
      </w:pPr>
      <w:r w:rsidRPr="00C71BCB">
        <w:rPr>
          <w:rFonts w:ascii="PT Astra Serif" w:hAnsi="PT Astra Serif" w:cs="Times New Roman"/>
          <w:sz w:val="24"/>
          <w:szCs w:val="24"/>
        </w:rPr>
        <w:t>(тыс. рублей)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3474"/>
        <w:gridCol w:w="1028"/>
        <w:gridCol w:w="1028"/>
        <w:gridCol w:w="990"/>
      </w:tblGrid>
      <w:tr w:rsidR="00AD66AF" w:rsidRPr="00C71BCB" w:rsidTr="00C71BCB">
        <w:trPr>
          <w:trHeight w:val="40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6AF" w:rsidRPr="00C71BCB" w:rsidRDefault="00AD66AF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Код бюджетной классификации Р</w:t>
            </w:r>
            <w:r w:rsidR="007E0127"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оссийской </w:t>
            </w: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Ф</w:t>
            </w:r>
            <w:r w:rsidR="007E0127"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едерации</w:t>
            </w:r>
          </w:p>
        </w:tc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6AF" w:rsidRPr="00C71BCB" w:rsidRDefault="00AD66AF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C71BCB" w:rsidRDefault="00AD66AF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Сумма</w:t>
            </w:r>
          </w:p>
        </w:tc>
      </w:tr>
      <w:tr w:rsidR="00AD66AF" w:rsidRPr="00C71BCB" w:rsidTr="003D03EC">
        <w:trPr>
          <w:trHeight w:val="64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C71BCB" w:rsidRDefault="00AD66AF" w:rsidP="00C71BCB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C71BCB" w:rsidRDefault="00AD66AF" w:rsidP="00C71BCB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AF" w:rsidRPr="00C71BCB" w:rsidRDefault="00AD66AF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7D55B8"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B76D88"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AF" w:rsidRPr="00C71BCB" w:rsidRDefault="00AD66AF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7D55B8"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B76D88"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AF" w:rsidRPr="00C71BCB" w:rsidRDefault="00AD66AF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7D55B8"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 w:rsidR="00B76D88"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г</w:t>
            </w:r>
          </w:p>
        </w:tc>
      </w:tr>
      <w:tr w:rsidR="00AD66AF" w:rsidRPr="00C71BCB" w:rsidTr="000942A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AF" w:rsidRPr="00C71BCB" w:rsidRDefault="00AD66AF" w:rsidP="00C71BCB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AF" w:rsidRPr="00C71BCB" w:rsidRDefault="00AD66AF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AF" w:rsidRPr="00C71BCB" w:rsidRDefault="004778C6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3237,7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AF" w:rsidRPr="00C71BCB" w:rsidRDefault="00006130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3325,2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AF" w:rsidRPr="00C71BCB" w:rsidRDefault="00BD4BAB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3447,4</w:t>
            </w:r>
          </w:p>
        </w:tc>
      </w:tr>
      <w:tr w:rsidR="00AD66AF" w:rsidRPr="00C71BCB" w:rsidTr="000942A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AF" w:rsidRPr="00C71BCB" w:rsidRDefault="00AD66AF" w:rsidP="00C71BCB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AF" w:rsidRPr="00C71BCB" w:rsidRDefault="00AD66AF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AF" w:rsidRPr="00C71BCB" w:rsidRDefault="004778C6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3237,7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AF" w:rsidRPr="00C71BCB" w:rsidRDefault="00006130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3325,2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AF" w:rsidRPr="00C71BCB" w:rsidRDefault="00BD4BAB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3447,4</w:t>
            </w:r>
          </w:p>
        </w:tc>
      </w:tr>
      <w:tr w:rsidR="00AD66AF" w:rsidRPr="00C71BCB" w:rsidTr="000942A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AF" w:rsidRPr="00C71BCB" w:rsidRDefault="00AD66AF" w:rsidP="00C71BCB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AF" w:rsidRPr="00C71BCB" w:rsidRDefault="00AD66AF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AF" w:rsidRPr="00C71BCB" w:rsidRDefault="00F207CF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7D55B8"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</w:t>
            </w: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AF" w:rsidRPr="00C71BCB" w:rsidRDefault="007D55B8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AF" w:rsidRPr="00C71BCB" w:rsidRDefault="007D55B8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185,6</w:t>
            </w:r>
          </w:p>
        </w:tc>
      </w:tr>
      <w:tr w:rsidR="00AD66AF" w:rsidRPr="00C71BCB" w:rsidTr="000942AB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AF" w:rsidRPr="00C71BCB" w:rsidRDefault="00186592" w:rsidP="00C71BCB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 xml:space="preserve">1 01 02010 </w:t>
            </w:r>
            <w:r w:rsidR="00AD66AF" w:rsidRPr="00C71BCB">
              <w:rPr>
                <w:rFonts w:ascii="PT Astra Serif" w:hAnsi="PT Astra Serif" w:cs="Times New Roman"/>
                <w:sz w:val="24"/>
                <w:szCs w:val="24"/>
              </w:rPr>
              <w:t>01 0000 110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AF" w:rsidRPr="00C71BCB" w:rsidRDefault="00AD66AF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gramStart"/>
            <w:r w:rsidRPr="00C71BCB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AF" w:rsidRPr="00C71BCB" w:rsidRDefault="00F207CF" w:rsidP="003D03EC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7D55B8" w:rsidRPr="00C71BCB">
              <w:rPr>
                <w:rFonts w:ascii="PT Astra Serif" w:hAnsi="PT Astra Serif" w:cs="Times New Roman"/>
                <w:sz w:val="24"/>
                <w:szCs w:val="24"/>
              </w:rPr>
              <w:t>60</w:t>
            </w:r>
            <w:r w:rsidRPr="00C71BCB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6AF" w:rsidRPr="00C71BCB" w:rsidRDefault="007D55B8" w:rsidP="003D03E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172,0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6AF" w:rsidRPr="00C71BCB" w:rsidRDefault="007D55B8" w:rsidP="003D03EC">
            <w:pPr>
              <w:tabs>
                <w:tab w:val="center" w:pos="459"/>
              </w:tabs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185,6</w:t>
            </w:r>
          </w:p>
        </w:tc>
      </w:tr>
      <w:tr w:rsidR="0096317B" w:rsidRPr="00C71BCB" w:rsidTr="000942AB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17B" w:rsidRPr="00C71BCB" w:rsidRDefault="0096317B" w:rsidP="00C71BCB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17B" w:rsidRPr="00C71BCB" w:rsidRDefault="0096317B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Акцизы по подакцизным товара</w:t>
            </w:r>
            <w:r w:rsidR="00F6406C" w:rsidRPr="00C71BCB">
              <w:rPr>
                <w:rFonts w:ascii="PT Astra Serif" w:hAnsi="PT Astra Serif" w:cs="Times New Roman"/>
                <w:sz w:val="24"/>
                <w:szCs w:val="24"/>
              </w:rPr>
              <w:t>м, производимым на территории Российской Федерации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317B" w:rsidRPr="00C71BCB" w:rsidRDefault="00823D42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1309,7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317B" w:rsidRPr="00C71BCB" w:rsidRDefault="00006130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1324,2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317B" w:rsidRPr="00C71BCB" w:rsidRDefault="00823D42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1369,7</w:t>
            </w:r>
          </w:p>
        </w:tc>
      </w:tr>
      <w:tr w:rsidR="00211AB5" w:rsidRPr="00C71BCB" w:rsidTr="000942AB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6302DB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683,1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006130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688,9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523539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713,5</w:t>
            </w:r>
          </w:p>
        </w:tc>
      </w:tr>
      <w:tr w:rsidR="00211AB5" w:rsidRPr="00C71BCB" w:rsidTr="000942AB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 xml:space="preserve">Доходы от уплаты акцизов на моторные масла для дизельных </w:t>
            </w:r>
            <w:proofErr w:type="gramStart"/>
            <w:r w:rsidRPr="00C71BCB">
              <w:rPr>
                <w:rFonts w:ascii="PT Astra Serif" w:hAnsi="PT Astra Serif" w:cs="Times New Roman"/>
                <w:sz w:val="24"/>
                <w:szCs w:val="24"/>
              </w:rPr>
              <w:t>и(</w:t>
            </w:r>
            <w:proofErr w:type="gramEnd"/>
            <w:r w:rsidRPr="00C71BCB">
              <w:rPr>
                <w:rFonts w:ascii="PT Astra Serif" w:hAnsi="PT Astra Serif" w:cs="Times New Roman"/>
                <w:sz w:val="24"/>
                <w:szCs w:val="24"/>
              </w:rPr>
              <w:t>или) карбюраторных (</w:t>
            </w:r>
            <w:proofErr w:type="spellStart"/>
            <w:r w:rsidRPr="00C71BCB">
              <w:rPr>
                <w:rFonts w:ascii="PT Astra Serif" w:hAnsi="PT Astra Serif" w:cs="Times New Roman"/>
                <w:sz w:val="24"/>
                <w:szCs w:val="24"/>
              </w:rPr>
              <w:t>инжекторных</w:t>
            </w:r>
            <w:proofErr w:type="spellEnd"/>
            <w:r w:rsidRPr="00C71BCB">
              <w:rPr>
                <w:rFonts w:ascii="PT Astra Serif" w:hAnsi="PT Astra Serif" w:cs="Times New Roman"/>
                <w:sz w:val="24"/>
                <w:szCs w:val="24"/>
              </w:rPr>
              <w:t>) двигателей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6302DB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006130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523539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3,8</w:t>
            </w:r>
          </w:p>
        </w:tc>
      </w:tr>
      <w:tr w:rsidR="00211AB5" w:rsidRPr="00C71BCB" w:rsidTr="000942AB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823D42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708,2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006130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717,3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823D42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743,0</w:t>
            </w:r>
          </w:p>
        </w:tc>
      </w:tr>
      <w:tr w:rsidR="00211AB5" w:rsidRPr="00C71BCB" w:rsidTr="000942AB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A14F4C" w:rsidP="006302D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="006302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84,9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B74B9" w:rsidP="0000613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="000061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B74B9" w:rsidP="00523539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="0052353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90,6</w:t>
            </w:r>
          </w:p>
        </w:tc>
      </w:tr>
      <w:tr w:rsidR="00211AB5" w:rsidRPr="00C71BCB" w:rsidTr="000942AB">
        <w:trPr>
          <w:trHeight w:val="2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1071,0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1124,9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1181,0</w:t>
            </w:r>
          </w:p>
        </w:tc>
      </w:tr>
      <w:tr w:rsidR="00211AB5" w:rsidRPr="00C71BCB" w:rsidTr="000942AB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1071,0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1124,9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1181,0</w:t>
            </w:r>
          </w:p>
        </w:tc>
      </w:tr>
      <w:tr w:rsidR="00211AB5" w:rsidRPr="00C71BCB" w:rsidTr="000942AB">
        <w:trPr>
          <w:trHeight w:val="2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AB5" w:rsidRPr="00C71BCB" w:rsidRDefault="00211AB5" w:rsidP="00C71BCB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697,0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711,1</w:t>
            </w:r>
          </w:p>
        </w:tc>
      </w:tr>
      <w:tr w:rsidR="00211AB5" w:rsidRPr="00C71BCB" w:rsidTr="000942AB">
        <w:trPr>
          <w:trHeight w:val="10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AB5" w:rsidRPr="00C71BCB" w:rsidRDefault="00211AB5" w:rsidP="00C71BCB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сельского поселения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91,0</w:t>
            </w:r>
          </w:p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3D03E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91,0</w:t>
            </w:r>
          </w:p>
        </w:tc>
      </w:tr>
      <w:tr w:rsidR="00211AB5" w:rsidRPr="00C71BCB" w:rsidTr="000942AB">
        <w:trPr>
          <w:trHeight w:val="1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AB5" w:rsidRPr="00C71BCB" w:rsidRDefault="00211AB5" w:rsidP="00C71BCB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620,1</w:t>
            </w:r>
          </w:p>
        </w:tc>
      </w:tr>
      <w:tr w:rsidR="00211AB5" w:rsidRPr="00C71BCB" w:rsidTr="000942AB">
        <w:trPr>
          <w:trHeight w:val="11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1 06 06033 10 0000 110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2,1</w:t>
            </w:r>
          </w:p>
        </w:tc>
      </w:tr>
      <w:tr w:rsidR="00211AB5" w:rsidRPr="00C71BCB" w:rsidTr="000942AB">
        <w:trPr>
          <w:trHeight w:val="9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AB5" w:rsidRPr="00C71BCB" w:rsidRDefault="00211AB5" w:rsidP="00C71BCB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106 06043 10 0000 110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604,0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618,0</w:t>
            </w:r>
          </w:p>
        </w:tc>
      </w:tr>
      <w:tr w:rsidR="00211AB5" w:rsidRPr="00C71BCB" w:rsidTr="000942A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4778C6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3237,7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006130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3325,2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BD4BAB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3447,4</w:t>
            </w:r>
          </w:p>
        </w:tc>
      </w:tr>
      <w:tr w:rsidR="00291DE5" w:rsidRPr="00C71BCB" w:rsidTr="000942A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6302DB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1986,1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006130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194,9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523539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211,0</w:t>
            </w:r>
          </w:p>
        </w:tc>
      </w:tr>
      <w:tr w:rsidR="0050564D" w:rsidRPr="00C71BCB" w:rsidTr="000942A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4D" w:rsidRPr="00C71BCB" w:rsidRDefault="0050564D" w:rsidP="00C71BCB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2</w:t>
            </w:r>
            <w:r w:rsidRPr="00C71BCB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C71BCB">
              <w:rPr>
                <w:rFonts w:ascii="PT Astra Serif" w:hAnsi="PT Astra Serif"/>
                <w:sz w:val="24"/>
                <w:szCs w:val="24"/>
              </w:rPr>
              <w:t>02 16001 10 0001 150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4D" w:rsidRPr="00C71BCB" w:rsidRDefault="0050564D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4D" w:rsidRPr="00C71BCB" w:rsidRDefault="0050564D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4D" w:rsidRPr="00C71BCB" w:rsidRDefault="0050564D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4D" w:rsidRPr="00C71BCB" w:rsidRDefault="0050564D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2,4</w:t>
            </w:r>
          </w:p>
        </w:tc>
      </w:tr>
      <w:tr w:rsidR="00291DE5" w:rsidRPr="00C71BCB" w:rsidTr="000942A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 xml:space="preserve">202 </w:t>
            </w:r>
            <w:r w:rsidRPr="00C71BCB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  <w:r w:rsidRPr="00C71BCB">
              <w:rPr>
                <w:rFonts w:ascii="PT Astra Serif" w:hAnsi="PT Astra Serif" w:cs="Times New Roman"/>
                <w:sz w:val="24"/>
                <w:szCs w:val="24"/>
              </w:rPr>
              <w:t>6001 10 0002 150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91DE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91DE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91DE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41,1</w:t>
            </w:r>
          </w:p>
        </w:tc>
      </w:tr>
      <w:tr w:rsidR="00291DE5" w:rsidRPr="00C71BCB" w:rsidTr="000942A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val="en-US"/>
              </w:rPr>
              <w:t>2 02 29999 10 0118 150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Субсидия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91DE5"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809</w:t>
            </w: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302DB" w:rsidRPr="00C71BCB" w:rsidTr="000942A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2DB" w:rsidRPr="00B22A71" w:rsidRDefault="00B22A71" w:rsidP="00C71BCB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2 02 35118 10 0000 150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2DB" w:rsidRPr="00C71BCB" w:rsidRDefault="00B22A71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2DB" w:rsidRPr="00C71BCB" w:rsidRDefault="006302DB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2DB" w:rsidRPr="00C71BCB" w:rsidRDefault="00006130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2DB" w:rsidRPr="00C71BCB" w:rsidRDefault="00523539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167,5</w:t>
            </w:r>
          </w:p>
        </w:tc>
      </w:tr>
      <w:tr w:rsidR="00211AB5" w:rsidRPr="00C71BCB" w:rsidTr="000942A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211AB5" w:rsidP="00C71BCB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AB5" w:rsidRPr="00C71BCB" w:rsidRDefault="00211AB5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4778C6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5223,8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006130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3520,1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B5" w:rsidRPr="00C71BCB" w:rsidRDefault="00BD4BAB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3658,4</w:t>
            </w:r>
          </w:p>
        </w:tc>
      </w:tr>
    </w:tbl>
    <w:p w:rsidR="007E0127" w:rsidRDefault="007E0127" w:rsidP="00C71BCB">
      <w:pPr>
        <w:spacing w:after="0" w:line="216" w:lineRule="auto"/>
        <w:rPr>
          <w:rFonts w:ascii="PT Astra Serif" w:hAnsi="PT Astra Serif" w:cs="Times New Roman"/>
          <w:b/>
          <w:sz w:val="28"/>
          <w:szCs w:val="28"/>
        </w:rPr>
      </w:pPr>
    </w:p>
    <w:p w:rsidR="005D597A" w:rsidRPr="00186592" w:rsidRDefault="00DA07D5" w:rsidP="00C71BCB">
      <w:pPr>
        <w:spacing w:after="0" w:line="216" w:lineRule="auto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Верно: </w:t>
      </w:r>
      <w:r w:rsidR="005D597A" w:rsidRPr="00186592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5D597A" w:rsidRPr="00186592" w:rsidRDefault="00990712" w:rsidP="00C71BCB">
      <w:pPr>
        <w:spacing w:after="0" w:line="216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Горяйновского </w:t>
      </w:r>
      <w:r w:rsidR="00B76D88" w:rsidRPr="00186592">
        <w:rPr>
          <w:rFonts w:ascii="PT Astra Serif" w:hAnsi="PT Astra Serif" w:cs="Times New Roman"/>
          <w:sz w:val="28"/>
          <w:szCs w:val="28"/>
        </w:rPr>
        <w:t xml:space="preserve">муниципального образования   </w:t>
      </w:r>
      <w:r w:rsidR="00C71BCB">
        <w:rPr>
          <w:rFonts w:ascii="PT Astra Serif" w:hAnsi="PT Astra Serif" w:cs="Times New Roman"/>
          <w:sz w:val="28"/>
          <w:szCs w:val="28"/>
        </w:rPr>
        <w:tab/>
        <w:t xml:space="preserve">            </w:t>
      </w:r>
      <w:r w:rsidR="00191DB1">
        <w:rPr>
          <w:rFonts w:ascii="PT Astra Serif" w:hAnsi="PT Astra Serif" w:cs="Times New Roman"/>
          <w:sz w:val="28"/>
          <w:szCs w:val="28"/>
        </w:rPr>
        <w:tab/>
      </w:r>
      <w:r w:rsidR="005D597A" w:rsidRPr="00186592">
        <w:rPr>
          <w:rFonts w:ascii="PT Astra Serif" w:hAnsi="PT Astra Serif" w:cs="Times New Roman"/>
          <w:sz w:val="28"/>
          <w:szCs w:val="28"/>
        </w:rPr>
        <w:t xml:space="preserve"> Л. Ю.Зимина</w:t>
      </w:r>
    </w:p>
    <w:p w:rsidR="007E0127" w:rsidRDefault="007E0127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7E0127" w:rsidRDefault="007E0127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7E0127" w:rsidRDefault="007E0127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7E0127" w:rsidRDefault="007E0127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7E0127" w:rsidRDefault="007E0127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7E0127" w:rsidRDefault="007E0127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7E0127" w:rsidRDefault="007E0127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7E0127" w:rsidRDefault="007E0127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EF7CE6" w:rsidRPr="00501B7B" w:rsidRDefault="00EF7CE6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lastRenderedPageBreak/>
        <w:t>Приложение №</w:t>
      </w:r>
      <w:r w:rsidR="00501B7B" w:rsidRPr="00501B7B">
        <w:rPr>
          <w:rFonts w:ascii="PT Astra Serif" w:hAnsi="PT Astra Serif" w:cs="Times New Roman"/>
          <w:sz w:val="28"/>
          <w:szCs w:val="28"/>
        </w:rPr>
        <w:t>2</w:t>
      </w:r>
    </w:p>
    <w:p w:rsidR="002B3317" w:rsidRDefault="00161F87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 решению</w:t>
      </w:r>
      <w:r w:rsidR="002B3317">
        <w:rPr>
          <w:rFonts w:ascii="PT Astra Serif" w:hAnsi="PT Astra Serif" w:cs="Times New Roman"/>
          <w:sz w:val="28"/>
          <w:szCs w:val="28"/>
        </w:rPr>
        <w:t xml:space="preserve"> сельского Совета</w:t>
      </w:r>
      <w:r w:rsidR="002B3317" w:rsidRPr="00501B7B">
        <w:rPr>
          <w:rFonts w:ascii="PT Astra Serif" w:hAnsi="PT Astra Serif" w:cs="Times New Roman"/>
          <w:sz w:val="28"/>
          <w:szCs w:val="28"/>
        </w:rPr>
        <w:t xml:space="preserve"> </w:t>
      </w:r>
    </w:p>
    <w:p w:rsidR="00221584" w:rsidRPr="00501B7B" w:rsidRDefault="00221584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 xml:space="preserve">Горяйновского муниципального образования </w:t>
      </w:r>
    </w:p>
    <w:p w:rsidR="00B71FA5" w:rsidRPr="00501B7B" w:rsidRDefault="00AA3C89" w:rsidP="00B71FA5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№ 11/18</w:t>
      </w:r>
      <w:r w:rsidR="00B71FA5">
        <w:rPr>
          <w:rFonts w:ascii="PT Astra Serif" w:hAnsi="PT Astra Serif" w:cs="Times New Roman"/>
          <w:sz w:val="28"/>
          <w:szCs w:val="28"/>
        </w:rPr>
        <w:t xml:space="preserve"> от 22.12.2023</w:t>
      </w:r>
      <w:r w:rsidR="00B71FA5" w:rsidRPr="00501B7B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221584" w:rsidRPr="00501B7B" w:rsidRDefault="00B71FA5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 xml:space="preserve"> </w:t>
      </w:r>
      <w:r w:rsidR="00221584" w:rsidRPr="00501B7B">
        <w:rPr>
          <w:rFonts w:ascii="PT Astra Serif" w:hAnsi="PT Astra Serif" w:cs="Times New Roman"/>
          <w:sz w:val="28"/>
          <w:szCs w:val="28"/>
        </w:rPr>
        <w:t xml:space="preserve">«О бюджете Горяйновского </w:t>
      </w:r>
    </w:p>
    <w:p w:rsidR="00221584" w:rsidRPr="00501B7B" w:rsidRDefault="00221584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221584" w:rsidRPr="00501B7B" w:rsidRDefault="00654C01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 2024</w:t>
      </w:r>
      <w:r w:rsidR="00221584" w:rsidRPr="00501B7B">
        <w:rPr>
          <w:rFonts w:ascii="PT Astra Serif" w:hAnsi="PT Astra Serif" w:cs="Times New Roman"/>
          <w:sz w:val="28"/>
          <w:szCs w:val="28"/>
        </w:rPr>
        <w:t xml:space="preserve"> год </w:t>
      </w:r>
    </w:p>
    <w:p w:rsidR="00221584" w:rsidRPr="00186592" w:rsidRDefault="00221584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 xml:space="preserve">и </w:t>
      </w:r>
      <w:r w:rsidR="007E0127">
        <w:rPr>
          <w:rFonts w:ascii="PT Astra Serif" w:hAnsi="PT Astra Serif" w:cs="Times New Roman"/>
          <w:sz w:val="28"/>
          <w:szCs w:val="28"/>
        </w:rPr>
        <w:t xml:space="preserve">на </w:t>
      </w:r>
      <w:r w:rsidRPr="00501B7B">
        <w:rPr>
          <w:rFonts w:ascii="PT Astra Serif" w:hAnsi="PT Astra Serif" w:cs="Times New Roman"/>
          <w:sz w:val="28"/>
          <w:szCs w:val="28"/>
        </w:rPr>
        <w:t>плановый период 202</w:t>
      </w:r>
      <w:r w:rsidR="00654C01">
        <w:rPr>
          <w:rFonts w:ascii="PT Astra Serif" w:hAnsi="PT Astra Serif" w:cs="Times New Roman"/>
          <w:sz w:val="28"/>
          <w:szCs w:val="28"/>
        </w:rPr>
        <w:t>5 и 2026</w:t>
      </w:r>
      <w:r w:rsidRPr="00501B7B">
        <w:rPr>
          <w:rFonts w:ascii="PT Astra Serif" w:hAnsi="PT Astra Serif" w:cs="Times New Roman"/>
          <w:sz w:val="28"/>
          <w:szCs w:val="28"/>
        </w:rPr>
        <w:t xml:space="preserve"> годов»</w:t>
      </w:r>
    </w:p>
    <w:p w:rsidR="000E2140" w:rsidRPr="00186592" w:rsidRDefault="000E2140" w:rsidP="00C71BCB">
      <w:pPr>
        <w:pStyle w:val="a3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A66A8B" w:rsidRPr="00186592" w:rsidRDefault="000E2140" w:rsidP="00C71BCB">
      <w:pPr>
        <w:pStyle w:val="a3"/>
        <w:spacing w:after="120"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местного бюджета</w:t>
      </w:r>
    </w:p>
    <w:p w:rsidR="00CE0958" w:rsidRPr="009E2A47" w:rsidRDefault="00A66A8B" w:rsidP="00C71BCB">
      <w:pPr>
        <w:pStyle w:val="a3"/>
        <w:spacing w:line="216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9E2A47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Pr="009E2A47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9E2A47">
        <w:rPr>
          <w:rFonts w:ascii="PT Astra Serif" w:hAnsi="PT Astra Serif" w:cs="Times New Roman"/>
          <w:sz w:val="24"/>
          <w:szCs w:val="24"/>
        </w:rPr>
        <w:t>ублей)</w:t>
      </w:r>
    </w:p>
    <w:tbl>
      <w:tblPr>
        <w:tblpPr w:leftFromText="180" w:rightFromText="180" w:bottomFromText="200" w:vertAnchor="text" w:tblpX="40" w:tblpY="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54"/>
        <w:gridCol w:w="656"/>
        <w:gridCol w:w="709"/>
        <w:gridCol w:w="1612"/>
        <w:gridCol w:w="664"/>
        <w:gridCol w:w="895"/>
        <w:gridCol w:w="895"/>
        <w:gridCol w:w="895"/>
      </w:tblGrid>
      <w:tr w:rsidR="00A4244F" w:rsidRPr="00C71BCB" w:rsidTr="000942AB"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44F" w:rsidRPr="00C71BCB" w:rsidRDefault="00C71BCB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44F" w:rsidRPr="00C71BCB" w:rsidRDefault="007E0127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44F" w:rsidRPr="00C71BCB" w:rsidRDefault="007E0127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44F" w:rsidRPr="00C71BCB" w:rsidRDefault="007E0127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44F" w:rsidRPr="00C71BCB" w:rsidRDefault="007E0127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A4244F" w:rsidRPr="00C71BCB" w:rsidTr="00F64390">
        <w:tc>
          <w:tcPr>
            <w:tcW w:w="2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1E36C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2024</w:t>
            </w:r>
            <w:r w:rsidR="00A4244F"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1E36C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2025</w:t>
            </w:r>
            <w:r w:rsidR="00A4244F"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1E36C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2026</w:t>
            </w:r>
            <w:r w:rsidR="00A4244F"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г</w:t>
            </w:r>
          </w:p>
        </w:tc>
      </w:tr>
      <w:tr w:rsidR="00A4244F" w:rsidRPr="00C71BCB" w:rsidTr="000942AB"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A4244F" w:rsidRPr="00C71BCB" w:rsidTr="000942AB"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 Горяйновского муниципального образования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A4244F" w:rsidRPr="00C71BCB" w:rsidTr="000942AB"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986E2B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1778,3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D16824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1860,5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D16824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1959,2</w:t>
            </w:r>
          </w:p>
        </w:tc>
      </w:tr>
      <w:tr w:rsidR="00A4244F" w:rsidRPr="00C71BCB" w:rsidTr="000942AB"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654C01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925</w:t>
            </w:r>
            <w:r w:rsidR="00A4244F"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D16824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D16824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968,4</w:t>
            </w:r>
          </w:p>
        </w:tc>
      </w:tr>
      <w:tr w:rsidR="00A4244F" w:rsidRPr="00C71BCB" w:rsidTr="000942AB"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654C01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925</w:t>
            </w:r>
            <w:r w:rsidR="00A4244F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D16824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D16824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968,4</w:t>
            </w:r>
          </w:p>
        </w:tc>
      </w:tr>
      <w:tr w:rsidR="00A4244F" w:rsidRPr="00C71BCB" w:rsidTr="000942AB"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деятельности </w:t>
            </w:r>
            <w:r w:rsidR="0083509F" w:rsidRPr="00C71BCB">
              <w:rPr>
                <w:rFonts w:ascii="PT Astra Serif" w:hAnsi="PT Astra Serif" w:cs="Times New Roman"/>
                <w:sz w:val="24"/>
                <w:szCs w:val="24"/>
              </w:rPr>
              <w:t xml:space="preserve">представительного и </w:t>
            </w: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исполнительно-распорядительного органа муниципального образования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654C01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925</w:t>
            </w:r>
            <w:r w:rsidR="00A4244F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D16824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D16824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968,4</w:t>
            </w:r>
          </w:p>
        </w:tc>
      </w:tr>
      <w:tr w:rsidR="00A4244F" w:rsidRPr="00C71BCB" w:rsidTr="000942AB">
        <w:trPr>
          <w:trHeight w:val="581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654C01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925</w:t>
            </w:r>
            <w:r w:rsidR="00A4244F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D16824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D16824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968,4</w:t>
            </w:r>
          </w:p>
        </w:tc>
      </w:tr>
      <w:tr w:rsidR="00A4244F" w:rsidRPr="00C71BCB" w:rsidTr="000942AB"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71BC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654C01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925</w:t>
            </w:r>
            <w:r w:rsidR="00A4244F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D16824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D16824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968,4</w:t>
            </w:r>
          </w:p>
        </w:tc>
      </w:tr>
      <w:tr w:rsidR="00A4244F" w:rsidRPr="00C71BCB" w:rsidTr="000942AB"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654C01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925</w:t>
            </w:r>
            <w:r w:rsidR="00A4244F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D16824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D16824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968,4</w:t>
            </w:r>
          </w:p>
        </w:tc>
      </w:tr>
      <w:tr w:rsidR="00A4244F" w:rsidRPr="00C71BCB" w:rsidTr="000942AB"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986E2B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768,1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986E2B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929,0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986E2B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988,8</w:t>
            </w:r>
          </w:p>
        </w:tc>
      </w:tr>
      <w:tr w:rsidR="00A4244F" w:rsidRPr="00C71BCB" w:rsidTr="000942AB">
        <w:trPr>
          <w:trHeight w:val="666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986E2B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768,1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986E2B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</w:t>
            </w:r>
            <w:r w:rsidR="001755A7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986E2B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988,8</w:t>
            </w:r>
          </w:p>
        </w:tc>
      </w:tr>
      <w:tr w:rsidR="00A4244F" w:rsidRPr="00C71BCB" w:rsidTr="000942AB">
        <w:trPr>
          <w:trHeight w:val="666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деятельности </w:t>
            </w:r>
            <w:r w:rsidR="0083509F" w:rsidRPr="00C71BCB">
              <w:rPr>
                <w:rFonts w:ascii="PT Astra Serif" w:hAnsi="PT Astra Serif" w:cs="Times New Roman"/>
                <w:sz w:val="24"/>
                <w:szCs w:val="24"/>
              </w:rPr>
              <w:t xml:space="preserve">представительного и </w:t>
            </w: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исполнительно-распорядительного органа муниципального образования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986E2B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768,1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986E2B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</w:t>
            </w:r>
            <w:r w:rsidR="001755A7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986E2B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988,8</w:t>
            </w:r>
          </w:p>
        </w:tc>
      </w:tr>
      <w:tr w:rsidR="00A4244F" w:rsidRPr="00C71BCB" w:rsidTr="000942AB">
        <w:trPr>
          <w:trHeight w:val="69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986E2B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766,1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986E2B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927</w:t>
            </w:r>
            <w:r w:rsidR="001755A7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986E2B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986,8</w:t>
            </w:r>
          </w:p>
        </w:tc>
      </w:tr>
      <w:tr w:rsidR="00A4244F" w:rsidRPr="00C71BCB" w:rsidTr="000942AB">
        <w:trPr>
          <w:trHeight w:val="120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DE6F7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525,8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1755A7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685,0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671B7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743,7</w:t>
            </w:r>
          </w:p>
        </w:tc>
      </w:tr>
      <w:tr w:rsidR="00A4244F" w:rsidRPr="00C71BCB" w:rsidTr="000942AB">
        <w:trPr>
          <w:trHeight w:val="704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DE6F7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525,8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1755A7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685,0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671B7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743,7</w:t>
            </w:r>
          </w:p>
        </w:tc>
      </w:tr>
      <w:tr w:rsidR="00A4244F" w:rsidRPr="00C71BCB" w:rsidTr="000942AB">
        <w:trPr>
          <w:trHeight w:val="704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986E2B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238,3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</w:t>
            </w:r>
            <w:r w:rsidR="00986E2B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4</w:t>
            </w: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986E2B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241,1</w:t>
            </w:r>
          </w:p>
        </w:tc>
      </w:tr>
      <w:tr w:rsidR="00A4244F" w:rsidRPr="00C71BCB" w:rsidTr="000942AB">
        <w:trPr>
          <w:trHeight w:val="828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986E2B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238,3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</w:t>
            </w:r>
            <w:r w:rsidR="00986E2B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4</w:t>
            </w: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986E2B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241,1</w:t>
            </w:r>
          </w:p>
        </w:tc>
      </w:tr>
      <w:tr w:rsidR="00A4244F" w:rsidRPr="00C71BCB" w:rsidTr="000942AB">
        <w:trPr>
          <w:trHeight w:val="417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4244F" w:rsidRPr="00C71BCB" w:rsidTr="000942AB">
        <w:trPr>
          <w:trHeight w:val="49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4244F" w:rsidRPr="00C71BCB" w:rsidTr="000942AB">
        <w:trPr>
          <w:trHeight w:val="99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4244F" w:rsidRPr="00C71BCB" w:rsidTr="000942AB">
        <w:trPr>
          <w:trHeight w:val="412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4244F" w:rsidRPr="00C71BCB" w:rsidTr="000942AB">
        <w:trPr>
          <w:trHeight w:val="55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B7635A" w:rsidRPr="00C71BCB" w:rsidTr="000942AB">
        <w:trPr>
          <w:trHeight w:val="99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35A" w:rsidRPr="00C71BCB" w:rsidRDefault="00B7635A" w:rsidP="00C71BC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7635A" w:rsidRPr="00C71BCB" w:rsidTr="000942AB">
        <w:trPr>
          <w:trHeight w:val="412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35A" w:rsidRPr="00C71BCB" w:rsidRDefault="00B7635A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7635A" w:rsidRPr="00C71BCB" w:rsidTr="000942AB">
        <w:trPr>
          <w:trHeight w:val="55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7635A" w:rsidRPr="00C71BCB" w:rsidTr="000942AB">
        <w:trPr>
          <w:trHeight w:val="55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7635A" w:rsidRPr="00C71BCB" w:rsidTr="000942AB">
        <w:trPr>
          <w:trHeight w:val="55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35A" w:rsidRPr="00C71BCB" w:rsidRDefault="00B7635A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7635A" w:rsidRPr="00C71BCB" w:rsidTr="000942AB">
        <w:trPr>
          <w:trHeight w:val="55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7635A" w:rsidRPr="00C71BCB" w:rsidTr="000942AB">
        <w:trPr>
          <w:trHeight w:val="55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7635A" w:rsidRPr="00C71BCB" w:rsidTr="000942AB">
        <w:trPr>
          <w:trHeight w:val="55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35A" w:rsidRPr="00C71BCB" w:rsidRDefault="00B7635A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7635A" w:rsidRPr="00C71BCB" w:rsidTr="000942AB">
        <w:trPr>
          <w:trHeight w:val="55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5A" w:rsidRPr="00C71BCB" w:rsidRDefault="00B7635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4244F" w:rsidRPr="00C71BCB" w:rsidTr="000942AB">
        <w:trPr>
          <w:trHeight w:val="2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95 1 00 00000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A4244F" w:rsidRPr="00C71BCB" w:rsidTr="000942AB">
        <w:trPr>
          <w:trHeight w:val="23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67,2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883E2D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83E2D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3E2D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C71BCB">
              <w:rPr>
                <w:rFonts w:ascii="PT Astra Serif" w:hAnsi="PT Astra Serif" w:cs="Times New Roman"/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3E2D" w:rsidRPr="00C71BCB" w:rsidTr="000942AB">
        <w:trPr>
          <w:trHeight w:val="417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3E2D" w:rsidRPr="00C71BCB" w:rsidTr="000942AB">
        <w:trPr>
          <w:trHeight w:val="417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2D" w:rsidRPr="00C71BCB" w:rsidRDefault="00883E2D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4347D" w:rsidRPr="00C71BCB" w:rsidTr="004B33F1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967870" w:rsidP="0004347D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167,5</w:t>
            </w:r>
          </w:p>
        </w:tc>
      </w:tr>
      <w:tr w:rsidR="0004347D" w:rsidRPr="00C71BCB" w:rsidTr="004B33F1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967870" w:rsidP="0004347D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167,5</w:t>
            </w:r>
          </w:p>
        </w:tc>
      </w:tr>
      <w:tr w:rsidR="0004347D" w:rsidRPr="0004347D" w:rsidTr="004B33F1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04347D" w:rsidRDefault="00967870" w:rsidP="0004347D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04347D" w:rsidRDefault="0004347D" w:rsidP="0004347D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04347D" w:rsidRDefault="0004347D" w:rsidP="0004347D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04347D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90 4</w:t>
            </w:r>
            <w:r w:rsidRPr="0004347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00 00000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04347D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04347D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04347D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04347D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167,5</w:t>
            </w:r>
          </w:p>
        </w:tc>
      </w:tr>
      <w:tr w:rsidR="0004347D" w:rsidRPr="00C71BCB" w:rsidTr="004B33F1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967870" w:rsidP="0004347D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167,5</w:t>
            </w:r>
          </w:p>
        </w:tc>
      </w:tr>
      <w:tr w:rsidR="0004347D" w:rsidRPr="00C71BCB" w:rsidTr="004B33F1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967870" w:rsidP="0004347D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E95A1C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110,6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F7F9C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115,1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F7F9C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119,5</w:t>
            </w:r>
          </w:p>
        </w:tc>
      </w:tr>
      <w:tr w:rsidR="0004347D" w:rsidRPr="00C71BCB" w:rsidTr="004B33F1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967870" w:rsidP="0004347D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E95A1C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110,6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F7F9C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115,1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F7F9C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119,5</w:t>
            </w:r>
          </w:p>
        </w:tc>
      </w:tr>
      <w:tr w:rsidR="0004347D" w:rsidRPr="00C71BCB" w:rsidTr="004B33F1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967870" w:rsidP="0004347D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E95A1C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F7F9C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F7F9C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48,0</w:t>
            </w:r>
          </w:p>
        </w:tc>
      </w:tr>
      <w:tr w:rsidR="0004347D" w:rsidRPr="00C71BCB" w:rsidTr="004B33F1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967870" w:rsidP="0004347D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4347D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7D" w:rsidRPr="00C71BCB" w:rsidRDefault="00E95A1C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F7F9C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7D" w:rsidRPr="00C71BCB" w:rsidRDefault="000F7F9C" w:rsidP="0004347D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48,0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E6400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3139,7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4A6BF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1258,0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F81B45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2F18B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="00A4244F"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Муниципальная программа «</w:t>
            </w:r>
            <w:r w:rsidRPr="00C71B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 w:rsidRPr="00C71B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Горяйновского муниципального образования Духовницкого муниципального района Саратовской области на 2021-2025 годы</w:t>
            </w: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54 0 00 00000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2F18B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="00A4244F"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71BC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Основное мероприятие «</w:t>
            </w:r>
            <w:r w:rsidRPr="00C71BC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Замена ламп накаливания на энергосберегающие, (поэтапная замена люминесцентных ламп, ламп </w:t>
            </w:r>
            <w:r w:rsidR="00501B7B" w:rsidRPr="00C71BC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ртутных, натриевых высокого давления,</w:t>
            </w:r>
            <w:r w:rsidR="00B447BA" w:rsidRPr="00C71BC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на энергосберегающие, в том числе </w:t>
            </w:r>
            <w:r w:rsidRPr="00C71BC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светодиодные)</w:t>
            </w:r>
            <w:r w:rsidRPr="00C71BCB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54 0 07 00000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2F18B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</w:t>
            </w:r>
            <w:r w:rsidR="00A4244F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83509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2F18B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  <w:r w:rsidR="00A4244F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2F18B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  <w:r w:rsidR="00A4244F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2F18B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  <w:r w:rsidR="00A4244F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</w:t>
            </w:r>
            <w:r w:rsidRPr="00C71BC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Замена старых окон на </w:t>
            </w:r>
            <w:proofErr w:type="gramStart"/>
            <w:r w:rsidRPr="00C71BC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пластиковые</w:t>
            </w:r>
            <w:proofErr w:type="gramEnd"/>
            <w:r w:rsidRPr="00C71BC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 двухкамерным стеклопакетом (поэтапная замена)</w:t>
            </w:r>
            <w:r w:rsidRPr="00C71BCB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54 0 08 00000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2F18B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  <w:r w:rsidR="00A4244F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83509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2F18B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  <w:r w:rsidR="00A4244F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2F18B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  <w:r w:rsidR="00A4244F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2F18B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  <w:r w:rsidR="00A4244F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8C0A56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3118,7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4A6BF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1238,0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3A40A8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</w:t>
            </w:r>
            <w:r w:rsidR="0083509F"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льная целевая программа «Ремонт </w:t>
            </w: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автомобильных дорог на территории Горяйновского муниципального образования </w:t>
            </w: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Духовницкого му</w:t>
            </w:r>
            <w:r w:rsidR="00CD5A2D"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ниципального района на 2022-2026</w:t>
            </w: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55 0 00 00000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8C0A56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3118,7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4A6BF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1238,0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3A40A8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Основное мероприятие «Содержание автомобильных дорог общего пользования местного значения в границах Горяйновского </w:t>
            </w:r>
            <w:r w:rsidR="003F2455" w:rsidRPr="00C71BCB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C71BCB">
              <w:rPr>
                <w:rFonts w:ascii="PT Astra Serif" w:hAnsi="PT Astra Serif" w:cs="Times New Roman"/>
                <w:sz w:val="24"/>
                <w:szCs w:val="24"/>
              </w:rPr>
              <w:t xml:space="preserve"> Духовницкого </w:t>
            </w:r>
            <w:r w:rsidR="003F2455" w:rsidRPr="00C71BCB">
              <w:rPr>
                <w:rFonts w:ascii="PT Astra Serif" w:hAnsi="PT Astra Serif" w:cs="Times New Roman"/>
                <w:sz w:val="24"/>
                <w:szCs w:val="24"/>
              </w:rPr>
              <w:t>муниципального района</w:t>
            </w:r>
            <w:r w:rsidRPr="00C71BCB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55 0 01 00000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8C0A56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957A3E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DB1E8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79,7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8C0A56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957A3E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DB1E8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79,7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8C0A56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957A3E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DB1E8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79,7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8C0A56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957A3E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DB1E8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79,7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«Ремонт автомобильных дорог»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55 0 02 00000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0263C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2709,0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4A6BF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3A40A8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1110,8</w:t>
            </w:r>
          </w:p>
        </w:tc>
      </w:tr>
      <w:tr w:rsidR="002F18B3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2F18B3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2F18B3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2F18B3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2F18B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2F18B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0263C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4A6BF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3A40A8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1110,8</w:t>
            </w:r>
          </w:p>
        </w:tc>
      </w:tr>
      <w:tr w:rsidR="002F18B3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2F18B3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2F18B3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2F18B3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2F18B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2F18B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0263C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4A6BF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3A40A8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1110,8</w:t>
            </w:r>
          </w:p>
        </w:tc>
      </w:tr>
      <w:tr w:rsidR="002F18B3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2F18B3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2F18B3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2F18B3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2F18B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2F18B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0263CA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4A6BF3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B3" w:rsidRPr="00C71BCB" w:rsidRDefault="003A40A8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1110,8</w:t>
            </w:r>
          </w:p>
        </w:tc>
      </w:tr>
      <w:tr w:rsidR="000263CA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0942AB" w:rsidRDefault="00A4244F" w:rsidP="00C71BCB">
            <w:pPr>
              <w:pStyle w:val="a3"/>
              <w:spacing w:line="216" w:lineRule="auto"/>
              <w:rPr>
                <w:rFonts w:ascii="PT Astra Serif" w:eastAsia="Calibri" w:hAnsi="PT Astra Serif" w:cs="Times New Roman"/>
                <w:sz w:val="23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 w:cs="Times New Roman"/>
                <w:sz w:val="23"/>
                <w:szCs w:val="24"/>
                <w:lang w:eastAsia="en-US"/>
              </w:rPr>
              <w:t>55 0 02</w:t>
            </w:r>
            <w:r w:rsidR="00420C16" w:rsidRPr="000942AB">
              <w:rPr>
                <w:rFonts w:ascii="PT Astra Serif" w:eastAsia="Calibri" w:hAnsi="PT Astra Serif" w:cs="Times New Roman"/>
                <w:sz w:val="23"/>
                <w:szCs w:val="24"/>
                <w:lang w:eastAsia="en-US"/>
              </w:rPr>
              <w:t xml:space="preserve"> 7193</w:t>
            </w:r>
            <w:r w:rsidRPr="000942AB">
              <w:rPr>
                <w:rFonts w:ascii="PT Astra Serif" w:eastAsia="Calibri" w:hAnsi="PT Astra Serif" w:cs="Times New Roman"/>
                <w:sz w:val="23"/>
                <w:szCs w:val="24"/>
                <w:lang w:val="en-US" w:eastAsia="en-US"/>
              </w:rPr>
              <w:t>D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</w:t>
            </w:r>
            <w:r w:rsidR="000263CA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809</w:t>
            </w: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263CA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0942A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3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 w:cs="Times New Roman"/>
                <w:sz w:val="23"/>
                <w:szCs w:val="24"/>
                <w:lang w:eastAsia="en-US"/>
              </w:rPr>
              <w:t xml:space="preserve">55 0 02 </w:t>
            </w:r>
            <w:r w:rsidR="00420C16" w:rsidRPr="000942AB">
              <w:rPr>
                <w:rFonts w:ascii="PT Astra Serif" w:eastAsia="Calibri" w:hAnsi="PT Astra Serif" w:cs="Times New Roman"/>
                <w:sz w:val="23"/>
                <w:szCs w:val="24"/>
                <w:lang w:eastAsia="en-US"/>
              </w:rPr>
              <w:t>7193</w:t>
            </w:r>
            <w:r w:rsidR="00420C16" w:rsidRPr="000942AB">
              <w:rPr>
                <w:rFonts w:ascii="PT Astra Serif" w:eastAsia="Calibri" w:hAnsi="PT Astra Serif" w:cs="Times New Roman"/>
                <w:sz w:val="23"/>
                <w:szCs w:val="24"/>
                <w:lang w:val="en-US" w:eastAsia="en-US"/>
              </w:rPr>
              <w:t>D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</w:t>
            </w:r>
            <w:r w:rsidR="000263CA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809</w:t>
            </w: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263CA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C71BC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0942A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3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 w:cs="Times New Roman"/>
                <w:sz w:val="23"/>
                <w:szCs w:val="24"/>
                <w:lang w:eastAsia="en-US"/>
              </w:rPr>
              <w:t xml:space="preserve">55 0 02 </w:t>
            </w:r>
            <w:r w:rsidR="00420C16" w:rsidRPr="000942AB">
              <w:rPr>
                <w:rFonts w:ascii="PT Astra Serif" w:eastAsia="Calibri" w:hAnsi="PT Astra Serif" w:cs="Times New Roman"/>
                <w:sz w:val="23"/>
                <w:szCs w:val="24"/>
                <w:lang w:eastAsia="en-US"/>
              </w:rPr>
              <w:t>7193</w:t>
            </w:r>
            <w:r w:rsidR="00420C16" w:rsidRPr="000942AB">
              <w:rPr>
                <w:rFonts w:ascii="PT Astra Serif" w:eastAsia="Calibri" w:hAnsi="PT Astra Serif" w:cs="Times New Roman"/>
                <w:sz w:val="23"/>
                <w:szCs w:val="24"/>
                <w:lang w:val="en-US" w:eastAsia="en-US"/>
              </w:rPr>
              <w:t>D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</w:t>
            </w:r>
            <w:r w:rsidR="000263CA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809</w:t>
            </w: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Основное мероприятие «Разработка проектно-сметной документации, экспертиза, строительный контроль»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55 0 03 00000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8C0A56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10</w:t>
            </w:r>
            <w:r w:rsidR="00A4244F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8C0A56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10</w:t>
            </w:r>
            <w:r w:rsidR="00A4244F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8C0A56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10</w:t>
            </w:r>
            <w:r w:rsidR="00A4244F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8C0A56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10</w:t>
            </w:r>
            <w:r w:rsidR="00A4244F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 xml:space="preserve">Другие </w:t>
            </w:r>
            <w:r w:rsidR="00191DB1" w:rsidRPr="00C71B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C71BCB">
              <w:rPr>
                <w:rFonts w:ascii="PT Astra Serif" w:hAnsi="PT Astra Serif"/>
                <w:b/>
                <w:sz w:val="24"/>
                <w:szCs w:val="24"/>
              </w:rPr>
              <w:t>вопросы в области национальной экономики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015A19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="00A4244F"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Муниципальная программа</w:t>
            </w:r>
            <w:r w:rsidR="00191DB1"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«Развитие малого и среднего предпринимательства в Горяйновском муниципальном образовании на 2022-2024 годы»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015A19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="00A4244F"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«Размещение информационных материалов, посвященных популяризации предпринимательства на стендах и на  официальном сайте администрации»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56 0 01 00000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015A19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  <w:r w:rsidR="00A4244F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015A19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  <w:r w:rsidR="00A4244F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015A19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  <w:r w:rsidR="00A4244F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015A19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  <w:r w:rsidR="00A4244F"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167,0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162,0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A4244F" w:rsidRPr="00C71BCB" w:rsidTr="000942AB">
        <w:trPr>
          <w:trHeight w:val="254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157,0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157,0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157,0</w:t>
            </w:r>
          </w:p>
        </w:tc>
      </w:tr>
      <w:tr w:rsidR="00A4244F" w:rsidRPr="00C71BCB" w:rsidTr="000942AB">
        <w:trPr>
          <w:trHeight w:val="26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135,0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135,0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135,0</w:t>
            </w:r>
          </w:p>
        </w:tc>
      </w:tr>
      <w:tr w:rsidR="00A4244F" w:rsidRPr="00C71BCB" w:rsidTr="000942AB">
        <w:trPr>
          <w:trHeight w:val="154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Озеленение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 xml:space="preserve">Прочие мероприятия по благоустройству </w:t>
            </w:r>
            <w:r w:rsidR="0083509F" w:rsidRPr="00C71BCB">
              <w:rPr>
                <w:rFonts w:ascii="PT Astra Serif" w:hAnsi="PT Astra Serif" w:cs="Times New Roman"/>
                <w:sz w:val="24"/>
                <w:szCs w:val="24"/>
              </w:rPr>
              <w:t xml:space="preserve">городских округов и </w:t>
            </w:r>
            <w:r w:rsidRPr="00C71BC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71BC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A4244F" w:rsidRPr="00C71BCB" w:rsidTr="000942AB">
        <w:trPr>
          <w:trHeight w:val="3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1BC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A4244F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4F" w:rsidRPr="00C71BCB" w:rsidRDefault="00C47720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5223</w:t>
            </w:r>
            <w:r w:rsidR="00645A5C" w:rsidRPr="00C71BC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755032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3433,9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4F" w:rsidRPr="00C71BCB" w:rsidRDefault="000A2B0E" w:rsidP="00C71BC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3479,2</w:t>
            </w:r>
          </w:p>
        </w:tc>
      </w:tr>
    </w:tbl>
    <w:p w:rsidR="000E2140" w:rsidRPr="00186592" w:rsidRDefault="000E2140" w:rsidP="00C71BCB">
      <w:pPr>
        <w:pStyle w:val="a3"/>
        <w:spacing w:line="216" w:lineRule="auto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DB16C6" w:rsidRPr="00186592" w:rsidRDefault="00DB16C6" w:rsidP="00C71BCB">
      <w:pPr>
        <w:spacing w:after="0" w:line="216" w:lineRule="auto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Верно: </w:t>
      </w:r>
      <w:r w:rsidRPr="00186592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DB16C6" w:rsidRPr="00186592" w:rsidRDefault="00990712" w:rsidP="00C71BCB">
      <w:pPr>
        <w:spacing w:after="0" w:line="216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Горяйновского </w:t>
      </w:r>
      <w:r w:rsidR="00DB16C6" w:rsidRPr="00186592">
        <w:rPr>
          <w:rFonts w:ascii="PT Astra Serif" w:hAnsi="PT Astra Serif" w:cs="Times New Roman"/>
          <w:sz w:val="28"/>
          <w:szCs w:val="28"/>
        </w:rPr>
        <w:t xml:space="preserve">муниципального образования             </w:t>
      </w:r>
      <w:r w:rsidR="000942AB">
        <w:rPr>
          <w:rFonts w:ascii="PT Astra Serif" w:hAnsi="PT Astra Serif" w:cs="Times New Roman"/>
          <w:sz w:val="28"/>
          <w:szCs w:val="28"/>
        </w:rPr>
        <w:tab/>
        <w:t xml:space="preserve">    </w:t>
      </w:r>
      <w:r w:rsidR="00DB16C6" w:rsidRPr="00186592">
        <w:rPr>
          <w:rFonts w:ascii="PT Astra Serif" w:hAnsi="PT Astra Serif" w:cs="Times New Roman"/>
          <w:sz w:val="28"/>
          <w:szCs w:val="28"/>
        </w:rPr>
        <w:t xml:space="preserve">           Л. Ю.Зимина</w:t>
      </w:r>
    </w:p>
    <w:p w:rsidR="000942AB" w:rsidRDefault="000942A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942AB" w:rsidRDefault="000942A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942AB" w:rsidRDefault="000942A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942AB" w:rsidRDefault="000942A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942AB" w:rsidRDefault="000942A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942AB" w:rsidRDefault="000942A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942AB" w:rsidRDefault="000942A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942AB" w:rsidRDefault="000942A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942AB" w:rsidRDefault="000942A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942AB" w:rsidRDefault="000942A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942AB" w:rsidRDefault="000942A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942AB" w:rsidRDefault="000942A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942AB" w:rsidRDefault="000942A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942AB" w:rsidRDefault="000942A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942AB" w:rsidRDefault="000942A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942AB" w:rsidRDefault="000942A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942AB" w:rsidRDefault="000942A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942AB" w:rsidRDefault="000942A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942AB" w:rsidRDefault="000942A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916B2" w:rsidRDefault="00F916B2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916B2" w:rsidRDefault="00F916B2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916B2" w:rsidRDefault="00F916B2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916B2" w:rsidRDefault="00F916B2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916B2" w:rsidRDefault="00F916B2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916B2" w:rsidRDefault="00F916B2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916B2" w:rsidRDefault="00F916B2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916B2" w:rsidRDefault="00F916B2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916B2" w:rsidRDefault="00F916B2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916B2" w:rsidRDefault="00F916B2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916B2" w:rsidRDefault="00F916B2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916B2" w:rsidRDefault="00F916B2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942AB" w:rsidRDefault="000942A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942AB" w:rsidRDefault="000942A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942AB" w:rsidRDefault="000942A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942AB" w:rsidRDefault="000942AB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3F2455" w:rsidRPr="003F2455" w:rsidRDefault="003F2455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3F2455">
        <w:rPr>
          <w:rFonts w:ascii="PT Astra Serif" w:hAnsi="PT Astra Serif" w:cs="Times New Roman"/>
          <w:sz w:val="28"/>
          <w:szCs w:val="28"/>
        </w:rPr>
        <w:lastRenderedPageBreak/>
        <w:t>Приложение №3</w:t>
      </w:r>
    </w:p>
    <w:p w:rsidR="00F236C4" w:rsidRDefault="00161F87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решению</w:t>
      </w:r>
      <w:r w:rsidR="00F236C4">
        <w:rPr>
          <w:rFonts w:ascii="PT Astra Serif" w:hAnsi="PT Astra Serif" w:cs="Times New Roman"/>
          <w:sz w:val="28"/>
          <w:szCs w:val="28"/>
        </w:rPr>
        <w:t xml:space="preserve"> сельского Совета</w:t>
      </w:r>
      <w:r w:rsidR="00F236C4" w:rsidRPr="00501B7B">
        <w:rPr>
          <w:rFonts w:ascii="PT Astra Serif" w:hAnsi="PT Astra Serif" w:cs="Times New Roman"/>
          <w:sz w:val="28"/>
          <w:szCs w:val="28"/>
        </w:rPr>
        <w:t xml:space="preserve"> </w:t>
      </w:r>
    </w:p>
    <w:p w:rsidR="00221584" w:rsidRDefault="00221584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3F2455">
        <w:rPr>
          <w:rFonts w:ascii="PT Astra Serif" w:hAnsi="PT Astra Serif" w:cs="Times New Roman"/>
          <w:sz w:val="28"/>
          <w:szCs w:val="28"/>
        </w:rPr>
        <w:t xml:space="preserve">Горяйновского муниципального образования </w:t>
      </w:r>
    </w:p>
    <w:p w:rsidR="00B71FA5" w:rsidRPr="003F2455" w:rsidRDefault="00AA3C89" w:rsidP="00B71FA5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№ 11/18</w:t>
      </w:r>
      <w:r w:rsidR="00B71FA5">
        <w:rPr>
          <w:rFonts w:ascii="PT Astra Serif" w:hAnsi="PT Astra Serif" w:cs="Times New Roman"/>
          <w:sz w:val="28"/>
          <w:szCs w:val="28"/>
        </w:rPr>
        <w:t xml:space="preserve"> от 22.12.2023</w:t>
      </w:r>
      <w:r w:rsidR="00B71FA5" w:rsidRPr="00501B7B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221584" w:rsidRPr="003F2455" w:rsidRDefault="00221584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3F2455">
        <w:rPr>
          <w:rFonts w:ascii="PT Astra Serif" w:hAnsi="PT Astra Serif" w:cs="Times New Roman"/>
          <w:sz w:val="28"/>
          <w:szCs w:val="28"/>
        </w:rPr>
        <w:t xml:space="preserve">«О бюджете Горяйновского </w:t>
      </w:r>
    </w:p>
    <w:p w:rsidR="00221584" w:rsidRPr="003F2455" w:rsidRDefault="00221584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3F2455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221584" w:rsidRPr="003F2455" w:rsidRDefault="00221584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3F2455">
        <w:rPr>
          <w:rFonts w:ascii="PT Astra Serif" w:hAnsi="PT Astra Serif" w:cs="Times New Roman"/>
          <w:sz w:val="28"/>
          <w:szCs w:val="28"/>
        </w:rPr>
        <w:t>на 202</w:t>
      </w:r>
      <w:r w:rsidR="00C10CA7">
        <w:rPr>
          <w:rFonts w:ascii="PT Astra Serif" w:hAnsi="PT Astra Serif" w:cs="Times New Roman"/>
          <w:sz w:val="28"/>
          <w:szCs w:val="28"/>
        </w:rPr>
        <w:t>4</w:t>
      </w:r>
      <w:r w:rsidRPr="003F2455">
        <w:rPr>
          <w:rFonts w:ascii="PT Astra Serif" w:hAnsi="PT Astra Serif" w:cs="Times New Roman"/>
          <w:sz w:val="28"/>
          <w:szCs w:val="28"/>
        </w:rPr>
        <w:t xml:space="preserve"> год </w:t>
      </w:r>
    </w:p>
    <w:p w:rsidR="00221584" w:rsidRPr="00186592" w:rsidRDefault="00221584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3F2455">
        <w:rPr>
          <w:rFonts w:ascii="PT Astra Serif" w:hAnsi="PT Astra Serif" w:cs="Times New Roman"/>
          <w:sz w:val="28"/>
          <w:szCs w:val="28"/>
        </w:rPr>
        <w:t xml:space="preserve">и </w:t>
      </w:r>
      <w:r w:rsidR="00B447BA">
        <w:rPr>
          <w:rFonts w:ascii="PT Astra Serif" w:hAnsi="PT Astra Serif" w:cs="Times New Roman"/>
          <w:sz w:val="28"/>
          <w:szCs w:val="28"/>
        </w:rPr>
        <w:t xml:space="preserve">на </w:t>
      </w:r>
      <w:r w:rsidRPr="003F2455">
        <w:rPr>
          <w:rFonts w:ascii="PT Astra Serif" w:hAnsi="PT Astra Serif" w:cs="Times New Roman"/>
          <w:sz w:val="28"/>
          <w:szCs w:val="28"/>
        </w:rPr>
        <w:t>плановый период 202</w:t>
      </w:r>
      <w:r w:rsidR="00C10CA7">
        <w:rPr>
          <w:rFonts w:ascii="PT Astra Serif" w:hAnsi="PT Astra Serif" w:cs="Times New Roman"/>
          <w:sz w:val="28"/>
          <w:szCs w:val="28"/>
        </w:rPr>
        <w:t>5</w:t>
      </w:r>
      <w:r w:rsidRPr="003F2455">
        <w:rPr>
          <w:rFonts w:ascii="PT Astra Serif" w:hAnsi="PT Astra Serif" w:cs="Times New Roman"/>
          <w:sz w:val="28"/>
          <w:szCs w:val="28"/>
        </w:rPr>
        <w:t xml:space="preserve"> и 202</w:t>
      </w:r>
      <w:r w:rsidR="00C10CA7">
        <w:rPr>
          <w:rFonts w:ascii="PT Astra Serif" w:hAnsi="PT Astra Serif" w:cs="Times New Roman"/>
          <w:sz w:val="28"/>
          <w:szCs w:val="28"/>
        </w:rPr>
        <w:t>6</w:t>
      </w:r>
      <w:r w:rsidRPr="003F2455">
        <w:rPr>
          <w:rFonts w:ascii="PT Astra Serif" w:hAnsi="PT Astra Serif" w:cs="Times New Roman"/>
          <w:sz w:val="28"/>
          <w:szCs w:val="28"/>
        </w:rPr>
        <w:t xml:space="preserve"> годов»</w:t>
      </w:r>
    </w:p>
    <w:p w:rsidR="006F0085" w:rsidRPr="00186592" w:rsidRDefault="006F0085" w:rsidP="00C71BCB">
      <w:pPr>
        <w:pStyle w:val="a3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6F0085" w:rsidRPr="00186592" w:rsidRDefault="006F0085" w:rsidP="00C71BCB">
      <w:pPr>
        <w:pStyle w:val="a3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Ведомственная структура расходов местного бюджета   </w:t>
      </w:r>
    </w:p>
    <w:p w:rsidR="006F0085" w:rsidRPr="000942AB" w:rsidRDefault="006F0085" w:rsidP="00C71BCB">
      <w:pPr>
        <w:pStyle w:val="a3"/>
        <w:spacing w:line="216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0942AB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Pr="000942AB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0942AB">
        <w:rPr>
          <w:rFonts w:ascii="PT Astra Serif" w:hAnsi="PT Astra Serif" w:cs="Times New Roman"/>
          <w:sz w:val="24"/>
          <w:szCs w:val="24"/>
        </w:rPr>
        <w:t>ублей)</w:t>
      </w:r>
    </w:p>
    <w:tbl>
      <w:tblPr>
        <w:tblpPr w:leftFromText="180" w:rightFromText="180" w:bottomFromText="200" w:vertAnchor="text" w:tblpX="-28" w:tblpY="1"/>
        <w:tblOverlap w:val="never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709"/>
        <w:gridCol w:w="567"/>
        <w:gridCol w:w="567"/>
        <w:gridCol w:w="1701"/>
        <w:gridCol w:w="708"/>
        <w:gridCol w:w="885"/>
        <w:gridCol w:w="992"/>
        <w:gridCol w:w="992"/>
      </w:tblGrid>
      <w:tr w:rsidR="000942AB" w:rsidRPr="000942AB" w:rsidTr="003D03EC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</w:p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0DF4" w:rsidRPr="000942AB" w:rsidRDefault="00B447B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0DF4" w:rsidRPr="000942AB" w:rsidRDefault="00B447B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0DF4" w:rsidRPr="000942AB" w:rsidRDefault="00B447B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0DF4" w:rsidRPr="000942AB" w:rsidRDefault="00B447B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4C26A7" w:rsidRPr="000942AB" w:rsidTr="00F64390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202</w:t>
            </w:r>
            <w:r w:rsidR="00652745"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0942AB"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г</w:t>
            </w:r>
            <w:r w:rsidR="000942AB"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202</w:t>
            </w:r>
            <w:r w:rsidR="00652745"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0942AB"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г</w:t>
            </w:r>
            <w:r w:rsidR="000942AB"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202</w:t>
            </w:r>
            <w:r w:rsidR="00652745"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="000942AB"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г</w:t>
            </w:r>
            <w:r w:rsidR="000942AB"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од</w:t>
            </w:r>
          </w:p>
        </w:tc>
      </w:tr>
      <w:tr w:rsidR="004C26A7" w:rsidRPr="000942AB" w:rsidTr="003D03E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C26A7" w:rsidRPr="000942AB" w:rsidTr="003D03E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 Горяйновского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C26A7" w:rsidRPr="000942AB" w:rsidTr="003D03E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3C00C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1778,3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EA215C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1860,5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EA215C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1959,2</w:t>
            </w:r>
          </w:p>
        </w:tc>
      </w:tr>
      <w:tr w:rsidR="004C26A7" w:rsidRPr="000942AB" w:rsidTr="003D03E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652745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925</w:t>
            </w:r>
            <w:r w:rsidR="0004525D"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EA215C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EA215C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968,4</w:t>
            </w:r>
          </w:p>
        </w:tc>
      </w:tr>
      <w:tr w:rsidR="004C26A7" w:rsidRPr="000942AB" w:rsidTr="003D03E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9B6372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91 0 00 </w:t>
            </w:r>
            <w:r w:rsidR="00F90DF4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652745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925</w:t>
            </w:r>
            <w:r w:rsidR="0004525D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EA215C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EA215C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968,4</w:t>
            </w:r>
          </w:p>
        </w:tc>
      </w:tr>
      <w:tr w:rsidR="004C26A7" w:rsidRPr="000942AB" w:rsidTr="003D03E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51157F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деятельности </w:t>
            </w:r>
            <w:r w:rsidR="002B1092" w:rsidRPr="000942AB">
              <w:rPr>
                <w:rFonts w:ascii="PT Astra Serif" w:hAnsi="PT Astra Serif" w:cs="Times New Roman"/>
                <w:sz w:val="24"/>
                <w:szCs w:val="24"/>
              </w:rPr>
              <w:t xml:space="preserve">представительного и </w:t>
            </w: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исполнительно-распорядительного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652745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925</w:t>
            </w:r>
            <w:r w:rsidR="0004525D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EA215C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EA215C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968,4</w:t>
            </w:r>
          </w:p>
        </w:tc>
      </w:tr>
      <w:tr w:rsidR="004C26A7" w:rsidRPr="000942AB" w:rsidTr="003D03EC">
        <w:trPr>
          <w:trHeight w:val="58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652745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925</w:t>
            </w:r>
            <w:r w:rsidR="0004525D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EA215C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EA215C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968,4</w:t>
            </w:r>
          </w:p>
        </w:tc>
      </w:tr>
      <w:tr w:rsidR="004C26A7" w:rsidRPr="000942AB" w:rsidTr="003D03E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652745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925</w:t>
            </w:r>
            <w:r w:rsidR="0004525D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EA215C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EA215C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968,4</w:t>
            </w:r>
          </w:p>
        </w:tc>
      </w:tr>
      <w:tr w:rsidR="004C26A7" w:rsidRPr="000942AB" w:rsidTr="003D03E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652745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925</w:t>
            </w:r>
            <w:r w:rsidR="0004525D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EA215C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EA215C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968,4</w:t>
            </w:r>
          </w:p>
        </w:tc>
      </w:tr>
      <w:tr w:rsidR="004C26A7" w:rsidRPr="000942AB" w:rsidTr="003D03E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Функционирование Правительства Российской Федерации, выс</w:t>
            </w:r>
            <w:r w:rsidR="00C34C8F"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ших исполнительных органов государственной </w:t>
            </w: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власти субъектов 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3C00C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768,1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3C00C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929,0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3C00C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988,8</w:t>
            </w:r>
          </w:p>
        </w:tc>
      </w:tr>
      <w:tr w:rsidR="004C26A7" w:rsidRPr="000942AB" w:rsidTr="003D03EC">
        <w:trPr>
          <w:trHeight w:val="6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3C00C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3C00C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</w:t>
            </w:r>
            <w:r w:rsidR="00652745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3C00C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988,8</w:t>
            </w:r>
          </w:p>
        </w:tc>
      </w:tr>
      <w:tr w:rsidR="004C26A7" w:rsidRPr="000942AB" w:rsidTr="003D03EC">
        <w:trPr>
          <w:trHeight w:val="6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C34C8F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деятельности </w:t>
            </w:r>
            <w:r w:rsidR="002B1092" w:rsidRPr="000942AB">
              <w:rPr>
                <w:rFonts w:ascii="PT Astra Serif" w:hAnsi="PT Astra Serif" w:cs="Times New Roman"/>
                <w:sz w:val="24"/>
                <w:szCs w:val="24"/>
              </w:rPr>
              <w:t xml:space="preserve">представительного и </w:t>
            </w: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исполнительно-распорядительного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3C00C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3C00C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</w:t>
            </w:r>
            <w:r w:rsidR="00652745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3C00C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988,8</w:t>
            </w:r>
          </w:p>
        </w:tc>
      </w:tr>
      <w:tr w:rsidR="004C26A7" w:rsidRPr="000942AB" w:rsidTr="003D03EC">
        <w:trPr>
          <w:trHeight w:val="69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3C00C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766,1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3C00C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92</w:t>
            </w:r>
            <w:r w:rsidR="00652745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3C00C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986,8</w:t>
            </w:r>
          </w:p>
        </w:tc>
      </w:tr>
      <w:tr w:rsidR="004C26A7" w:rsidRPr="000942AB" w:rsidTr="003D03EC">
        <w:trPr>
          <w:trHeight w:val="120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652745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525,8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652745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652745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743,7</w:t>
            </w:r>
          </w:p>
        </w:tc>
      </w:tr>
      <w:tr w:rsidR="004C26A7" w:rsidRPr="000942AB" w:rsidTr="003D03EC">
        <w:trPr>
          <w:trHeight w:val="7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652745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525,8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652745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652745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743,7</w:t>
            </w:r>
          </w:p>
        </w:tc>
      </w:tr>
      <w:tr w:rsidR="004C26A7" w:rsidRPr="000942AB" w:rsidTr="003D03EC">
        <w:trPr>
          <w:trHeight w:val="7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3C00C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6829F2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</w:t>
            </w:r>
            <w:r w:rsidR="003C00C6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4</w:t>
            </w: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3C00C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241,1</w:t>
            </w:r>
          </w:p>
        </w:tc>
      </w:tr>
      <w:tr w:rsidR="004C26A7" w:rsidRPr="000942AB" w:rsidTr="003D03EC">
        <w:trPr>
          <w:trHeight w:val="8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3C00C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6829F2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</w:t>
            </w:r>
            <w:r w:rsidR="003C00C6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4</w:t>
            </w: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3C00C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241,1</w:t>
            </w:r>
          </w:p>
        </w:tc>
      </w:tr>
      <w:tr w:rsidR="004C26A7" w:rsidRPr="000942AB" w:rsidTr="003D03EC">
        <w:trPr>
          <w:trHeight w:val="3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092590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092590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092590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4C26A7" w:rsidRPr="000942AB" w:rsidTr="003D03EC">
        <w:trPr>
          <w:trHeight w:val="8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092590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092590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092590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4C26A7" w:rsidRPr="000942AB" w:rsidTr="003D03EC">
        <w:trPr>
          <w:trHeight w:val="9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092590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092590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092590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4C26A7" w:rsidRPr="000942AB" w:rsidTr="003D03EC">
        <w:trPr>
          <w:trHeight w:val="4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092590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092590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092590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4C26A7" w:rsidRPr="000942AB" w:rsidTr="003D03EC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092590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092590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092590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4C26A7" w:rsidRPr="000942AB" w:rsidTr="003D03EC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Обеспечение деятельности </w:t>
            </w: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97 3 00 06510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97 3 00 06510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97 3 00 06510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0F" w:rsidRPr="000942AB" w:rsidRDefault="00A24B0F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 xml:space="preserve">Расходы по исполнению отдельных </w:t>
            </w: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7D7D5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0942AB">
              <w:rPr>
                <w:rFonts w:ascii="PT Astra Serif" w:hAnsi="PT Astra Serif" w:cs="Times New Roman"/>
                <w:sz w:val="24"/>
                <w:szCs w:val="24"/>
              </w:rPr>
              <w:t xml:space="preserve">из </w:t>
            </w: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B6" w:rsidRPr="000942AB" w:rsidRDefault="00C04CB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554E4" w:rsidRPr="000942AB" w:rsidTr="004B33F1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Национальная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167,5</w:t>
            </w:r>
          </w:p>
        </w:tc>
      </w:tr>
      <w:tr w:rsidR="002554E4" w:rsidRPr="000942AB" w:rsidTr="004B33F1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167,5</w:t>
            </w:r>
          </w:p>
        </w:tc>
      </w:tr>
      <w:tr w:rsidR="002554E4" w:rsidRPr="002554E4" w:rsidTr="004B33F1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2554E4" w:rsidRDefault="005D6D5A" w:rsidP="002554E4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2554E4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54E4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2554E4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554E4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2554E4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2554E4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90 4</w:t>
            </w:r>
            <w:r w:rsidRPr="002554E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2554E4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2554E4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2554E4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2554E4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167,5</w:t>
            </w:r>
          </w:p>
        </w:tc>
      </w:tr>
      <w:tr w:rsidR="002554E4" w:rsidRPr="000942AB" w:rsidTr="004B33F1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5D6D5A" w:rsidP="002554E4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Осуществление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167,5</w:t>
            </w:r>
          </w:p>
        </w:tc>
      </w:tr>
      <w:tr w:rsidR="002554E4" w:rsidRPr="000942AB" w:rsidTr="004B33F1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5D6D5A" w:rsidP="002554E4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119,5</w:t>
            </w:r>
          </w:p>
        </w:tc>
      </w:tr>
      <w:tr w:rsidR="002554E4" w:rsidRPr="000942AB" w:rsidTr="004B33F1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5D6D5A" w:rsidP="002554E4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Расходы на выплаты персоналу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119,5</w:t>
            </w:r>
          </w:p>
        </w:tc>
      </w:tr>
      <w:tr w:rsidR="002554E4" w:rsidRPr="000942AB" w:rsidTr="004B33F1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</w:t>
            </w: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48,0</w:t>
            </w:r>
          </w:p>
        </w:tc>
      </w:tr>
      <w:tr w:rsidR="002554E4" w:rsidRPr="000942AB" w:rsidTr="004B33F1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E4" w:rsidRPr="000942AB" w:rsidRDefault="002554E4" w:rsidP="002554E4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48</w:t>
            </w: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B12BD3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3139,7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B12BD3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1258,0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B12BD3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Муниципальная программа «</w:t>
            </w:r>
            <w:r w:rsidRPr="000942A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Горяйновского муниципального образования Духовницкого муниципального района Саратовской области на 2021-2025 годы</w:t>
            </w: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54 0 00 00000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942AB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</w:t>
            </w:r>
            <w:r w:rsidRPr="000942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Замена ламп </w:t>
            </w:r>
            <w:r w:rsidR="002B1092" w:rsidRPr="000942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накаливания на энергосберегающие</w:t>
            </w:r>
            <w:r w:rsidRPr="000942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(поэтапная замена люминесцентных ламп, ламп </w:t>
            </w:r>
            <w:r w:rsidR="005E43D0" w:rsidRPr="000942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ртутных,</w:t>
            </w:r>
            <w:r w:rsidR="002B1092" w:rsidRPr="000942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натриевых высокого давления на </w:t>
            </w:r>
            <w:r w:rsidR="00B447BA" w:rsidRPr="000942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энергосберегающие, в том числе</w:t>
            </w:r>
            <w:r w:rsidRPr="000942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светодиодные)</w:t>
            </w:r>
            <w:r w:rsidRPr="000942AB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54 0 07 00000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1C428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  <w:r w:rsidR="00F90DF4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2B1092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1C428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  <w:r w:rsidR="00F90DF4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1C428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  <w:r w:rsidR="00F90DF4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1C428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  <w:r w:rsidR="00F90DF4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</w:t>
            </w:r>
            <w:r w:rsidRPr="000942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Замена старых окон на </w:t>
            </w:r>
            <w:proofErr w:type="gramStart"/>
            <w:r w:rsidRPr="000942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пластиковые</w:t>
            </w:r>
            <w:proofErr w:type="gramEnd"/>
            <w:r w:rsidRPr="000942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 двухкамерным стеклопакетом (поэтапная замена)</w:t>
            </w:r>
            <w:r w:rsidRPr="000942AB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54 0 08 00000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1C428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  <w:r w:rsidR="00F90DF4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2B1092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1C428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  <w:r w:rsidR="00F90DF4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1C428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  <w:r w:rsidR="00F90DF4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1C428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  <w:r w:rsidR="00F90DF4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B12BD3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3118,7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B12BD3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1238,0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B12BD3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Муниципальная целевая программа «Ремонт автомобильных дорог на территории Горяйновского муниципального образования Духовницкого муниципального </w:t>
            </w:r>
            <w:r w:rsidR="00467DD3"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района на 2022-2026</w:t>
            </w: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55 0 00 00000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B12BD3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3118,7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B12BD3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1238,0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B12BD3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 xml:space="preserve">Основное мероприятие «Содержание </w:t>
            </w: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автомобильных дорог общего пользования местного значения в границах Горяйновского </w:t>
            </w:r>
            <w:r w:rsidR="005E43D0" w:rsidRPr="000942AB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0942AB">
              <w:rPr>
                <w:rFonts w:ascii="PT Astra Serif" w:hAnsi="PT Astra Serif" w:cs="Times New Roman"/>
                <w:sz w:val="24"/>
                <w:szCs w:val="24"/>
              </w:rPr>
              <w:t xml:space="preserve"> Духовницкого </w:t>
            </w:r>
            <w:r w:rsidR="005E43D0" w:rsidRPr="000942AB">
              <w:rPr>
                <w:rFonts w:ascii="PT Astra Serif" w:hAnsi="PT Astra Serif" w:cs="Times New Roman"/>
                <w:sz w:val="24"/>
                <w:szCs w:val="24"/>
              </w:rPr>
              <w:t>муниципального района</w:t>
            </w:r>
            <w:r w:rsidRPr="000942AB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B12BD3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EA215C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DB1E83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79,7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B12BD3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EA215C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DB1E83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79,7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B12BD3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EA215C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DB1E83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79,7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B12BD3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EA215C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DB1E83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79,7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«Ремонт автомобильных дорог»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3C00C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2709,0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E74ADE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E74ADE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1110,8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1C428A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1C428A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1C428A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1C428A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1C428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1C428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3C00C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E74ADE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E74ADE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1110,8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1C428A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1C428A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1C428A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1C428A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1C428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1C428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3C00C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E74ADE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E74ADE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1110,8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1C428A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1C428A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1C428A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1C428A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1C428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1C428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3C00C6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E74ADE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28A" w:rsidRPr="000942AB" w:rsidRDefault="00E74ADE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1110,8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/>
                <w:bCs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</w:t>
            </w:r>
            <w:r w:rsidRPr="000942A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55 0 02</w:t>
            </w:r>
            <w:r w:rsidR="00420C16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7193</w:t>
            </w:r>
            <w:r w:rsidR="00420C16" w:rsidRPr="000942AB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</w:t>
            </w:r>
            <w:r w:rsidR="003C00C6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809</w:t>
            </w: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232255" w:rsidP="000942AB">
            <w:pPr>
              <w:pStyle w:val="a3"/>
              <w:spacing w:line="216" w:lineRule="auto"/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55 0 02</w:t>
            </w:r>
            <w:r w:rsidR="00420C16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7193</w:t>
            </w:r>
            <w:r w:rsidR="00420C16" w:rsidRPr="000942AB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</w:t>
            </w:r>
            <w:r w:rsidR="003C00C6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809</w:t>
            </w: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232255" w:rsidP="000942AB">
            <w:pPr>
              <w:pStyle w:val="a3"/>
              <w:spacing w:line="216" w:lineRule="auto"/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55 0 02</w:t>
            </w:r>
            <w:r w:rsidR="00420C16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7193</w:t>
            </w:r>
            <w:r w:rsidR="00420C16" w:rsidRPr="000942AB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</w:t>
            </w:r>
            <w:r w:rsidR="003C00C6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809</w:t>
            </w: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«Разработка проектно-сметной документации, экспертиза, строительный контроль»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8F325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10</w:t>
            </w:r>
            <w:r w:rsidR="00F90DF4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8F325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10</w:t>
            </w:r>
            <w:r w:rsidR="00F90DF4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8F325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10</w:t>
            </w:r>
            <w:r w:rsidR="00F90DF4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8F325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10</w:t>
            </w:r>
            <w:r w:rsidR="00F90DF4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8B10D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="00F90DF4"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Муниципальная программа «Развитие малого и среднего предпринимательства в </w:t>
            </w:r>
            <w:r w:rsidR="00191DB1"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Горяйновском</w:t>
            </w: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муниципальном образовании на 2022-2024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8B10D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="00F90DF4"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Основное мероприятие «Размещение информационных материалов, посвященных популяризации предпринимательства на стендах и на  официальном сайте администрации»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56 0 01 00000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8B10D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  <w:r w:rsidR="00F90DF4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8B10D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  <w:r w:rsidR="00F90DF4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8B10D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  <w:r w:rsidR="00F90DF4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8B10DA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</w:t>
            </w:r>
            <w:r w:rsidR="00F90DF4"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162,0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157,0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157,0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157,0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135,0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135,0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135,0</w:t>
            </w:r>
          </w:p>
        </w:tc>
      </w:tr>
      <w:tr w:rsidR="004C26A7" w:rsidRPr="000942AB" w:rsidTr="003D03EC">
        <w:trPr>
          <w:trHeight w:val="21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 xml:space="preserve">Прочие мероприятия по благоустройству </w:t>
            </w:r>
            <w:r w:rsidR="002B1092" w:rsidRPr="000942AB">
              <w:rPr>
                <w:rFonts w:ascii="PT Astra Serif" w:hAnsi="PT Astra Serif" w:cs="Times New Roman"/>
                <w:sz w:val="24"/>
                <w:szCs w:val="24"/>
              </w:rPr>
              <w:t xml:space="preserve">городских округов и </w:t>
            </w:r>
            <w:r w:rsidRPr="000942AB">
              <w:rPr>
                <w:rFonts w:ascii="PT Astra Serif" w:hAnsi="PT Astra Serif" w:cs="Times New Roman"/>
                <w:sz w:val="24"/>
                <w:szCs w:val="24"/>
              </w:rPr>
              <w:t>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AA587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4C26A7" w:rsidRPr="000942AB" w:rsidTr="003D03EC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942A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F90DF4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DF4" w:rsidRPr="000942AB" w:rsidRDefault="00D21B4C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5223,8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D21B4C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3433,9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DF4" w:rsidRPr="000942AB" w:rsidRDefault="00D21B4C" w:rsidP="000942AB">
            <w:pPr>
              <w:pStyle w:val="a3"/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3479,2</w:t>
            </w:r>
          </w:p>
        </w:tc>
      </w:tr>
    </w:tbl>
    <w:p w:rsidR="000E2140" w:rsidRPr="00186592" w:rsidRDefault="000E2140" w:rsidP="00C71BCB">
      <w:pPr>
        <w:pStyle w:val="a3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7A1E18" w:rsidRPr="00186592" w:rsidRDefault="007A1E18" w:rsidP="00C71BCB">
      <w:pPr>
        <w:spacing w:after="0" w:line="216" w:lineRule="auto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Верно: </w:t>
      </w:r>
      <w:r w:rsidRPr="00186592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7A1E18" w:rsidRPr="00186592" w:rsidRDefault="00990712" w:rsidP="00C71BCB">
      <w:pPr>
        <w:spacing w:after="0" w:line="216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Горяйновского </w:t>
      </w:r>
      <w:r w:rsidR="007A1E18" w:rsidRPr="00186592">
        <w:rPr>
          <w:rFonts w:ascii="PT Astra Serif" w:hAnsi="PT Astra Serif" w:cs="Times New Roman"/>
          <w:sz w:val="28"/>
          <w:szCs w:val="28"/>
        </w:rPr>
        <w:t>муниципального образова</w:t>
      </w:r>
      <w:r w:rsidR="004C26A7">
        <w:rPr>
          <w:rFonts w:ascii="PT Astra Serif" w:hAnsi="PT Astra Serif" w:cs="Times New Roman"/>
          <w:sz w:val="28"/>
          <w:szCs w:val="28"/>
        </w:rPr>
        <w:t xml:space="preserve">ния                      </w:t>
      </w:r>
      <w:r w:rsidR="00191DB1">
        <w:rPr>
          <w:rFonts w:ascii="PT Astra Serif" w:hAnsi="PT Astra Serif" w:cs="Times New Roman"/>
          <w:sz w:val="28"/>
          <w:szCs w:val="28"/>
        </w:rPr>
        <w:tab/>
        <w:t xml:space="preserve">  </w:t>
      </w:r>
      <w:r w:rsidR="007A1E18" w:rsidRPr="00186592">
        <w:rPr>
          <w:rFonts w:ascii="PT Astra Serif" w:hAnsi="PT Astra Serif" w:cs="Times New Roman"/>
          <w:sz w:val="28"/>
          <w:szCs w:val="28"/>
        </w:rPr>
        <w:t xml:space="preserve"> Л. Ю.Зимина</w:t>
      </w:r>
    </w:p>
    <w:p w:rsidR="000E2140" w:rsidRPr="00186592" w:rsidRDefault="000E2140" w:rsidP="00C71BCB">
      <w:pPr>
        <w:pStyle w:val="a3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C26A7" w:rsidRDefault="004C26A7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5E43D0" w:rsidP="00C71BCB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Приложение №4</w:t>
      </w:r>
    </w:p>
    <w:p w:rsidR="00F236C4" w:rsidRDefault="00161F87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 решению</w:t>
      </w:r>
      <w:r w:rsidR="00F236C4">
        <w:rPr>
          <w:rFonts w:ascii="PT Astra Serif" w:hAnsi="PT Astra Serif" w:cs="Times New Roman"/>
          <w:sz w:val="28"/>
          <w:szCs w:val="28"/>
        </w:rPr>
        <w:t xml:space="preserve"> сельского Совета</w:t>
      </w:r>
      <w:r w:rsidR="00F236C4" w:rsidRPr="00501B7B">
        <w:rPr>
          <w:rFonts w:ascii="PT Astra Serif" w:hAnsi="PT Astra Serif" w:cs="Times New Roman"/>
          <w:sz w:val="28"/>
          <w:szCs w:val="28"/>
        </w:rPr>
        <w:t xml:space="preserve"> </w:t>
      </w:r>
    </w:p>
    <w:p w:rsidR="00221584" w:rsidRDefault="00221584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Горяйновского муниципального образования </w:t>
      </w:r>
    </w:p>
    <w:p w:rsidR="00B71FA5" w:rsidRDefault="00AA3C89" w:rsidP="00B71FA5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№ 11/18</w:t>
      </w:r>
      <w:r w:rsidR="00B71FA5">
        <w:rPr>
          <w:rFonts w:ascii="PT Astra Serif" w:hAnsi="PT Astra Serif" w:cs="Times New Roman"/>
          <w:sz w:val="28"/>
          <w:szCs w:val="28"/>
        </w:rPr>
        <w:t xml:space="preserve"> от 22.12.2023</w:t>
      </w:r>
      <w:r w:rsidR="00B71FA5" w:rsidRPr="00501B7B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221584" w:rsidRPr="005E43D0" w:rsidRDefault="00221584" w:rsidP="00B71FA5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«О бюджете Горяйновского </w:t>
      </w:r>
    </w:p>
    <w:p w:rsidR="00221584" w:rsidRPr="005E43D0" w:rsidRDefault="00221584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221584" w:rsidRPr="005E43D0" w:rsidRDefault="008B10DA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 2024</w:t>
      </w:r>
      <w:r w:rsidR="00221584" w:rsidRPr="005E43D0">
        <w:rPr>
          <w:rFonts w:ascii="PT Astra Serif" w:hAnsi="PT Astra Serif" w:cs="Times New Roman"/>
          <w:sz w:val="28"/>
          <w:szCs w:val="28"/>
        </w:rPr>
        <w:t xml:space="preserve"> год </w:t>
      </w:r>
    </w:p>
    <w:p w:rsidR="00A719BB" w:rsidRDefault="008B10DA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 </w:t>
      </w:r>
      <w:r w:rsidR="00B447BA">
        <w:rPr>
          <w:rFonts w:ascii="PT Astra Serif" w:hAnsi="PT Astra Serif" w:cs="Times New Roman"/>
          <w:sz w:val="28"/>
          <w:szCs w:val="28"/>
        </w:rPr>
        <w:t xml:space="preserve">на </w:t>
      </w:r>
      <w:r>
        <w:rPr>
          <w:rFonts w:ascii="PT Astra Serif" w:hAnsi="PT Astra Serif" w:cs="Times New Roman"/>
          <w:sz w:val="28"/>
          <w:szCs w:val="28"/>
        </w:rPr>
        <w:t>плановый период 2025</w:t>
      </w:r>
      <w:r w:rsidR="00221584" w:rsidRPr="005E43D0">
        <w:rPr>
          <w:rFonts w:ascii="PT Astra Serif" w:hAnsi="PT Astra Serif" w:cs="Times New Roman"/>
          <w:sz w:val="28"/>
          <w:szCs w:val="28"/>
        </w:rPr>
        <w:t xml:space="preserve"> и 202</w:t>
      </w:r>
      <w:r>
        <w:rPr>
          <w:rFonts w:ascii="PT Astra Serif" w:hAnsi="PT Astra Serif" w:cs="Times New Roman"/>
          <w:sz w:val="28"/>
          <w:szCs w:val="28"/>
        </w:rPr>
        <w:t>6</w:t>
      </w:r>
      <w:r w:rsidR="00221584" w:rsidRPr="005E43D0">
        <w:rPr>
          <w:rFonts w:ascii="PT Astra Serif" w:hAnsi="PT Astra Serif" w:cs="Times New Roman"/>
          <w:sz w:val="28"/>
          <w:szCs w:val="28"/>
        </w:rPr>
        <w:t xml:space="preserve"> годов»</w:t>
      </w:r>
    </w:p>
    <w:p w:rsidR="00191DB1" w:rsidRPr="00191DB1" w:rsidRDefault="00191DB1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A62CD8" w:rsidRPr="00182740" w:rsidRDefault="00A62CD8" w:rsidP="004C26A7">
      <w:pPr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>Распределение бюджетных ассигнований бюджета Горяйновского муниципального образования на 20</w:t>
      </w:r>
      <w:r w:rsidR="00ED78E6" w:rsidRPr="00182740">
        <w:rPr>
          <w:rFonts w:ascii="PT Astra Serif" w:hAnsi="PT Astra Serif" w:cs="Times New Roman"/>
          <w:b/>
          <w:sz w:val="28"/>
          <w:szCs w:val="28"/>
        </w:rPr>
        <w:t>2</w:t>
      </w:r>
      <w:r w:rsidR="002C0ADF">
        <w:rPr>
          <w:rFonts w:ascii="PT Astra Serif" w:hAnsi="PT Astra Serif" w:cs="Times New Roman"/>
          <w:b/>
          <w:sz w:val="28"/>
          <w:szCs w:val="28"/>
        </w:rPr>
        <w:t>4</w:t>
      </w:r>
      <w:r w:rsidRPr="00182740">
        <w:rPr>
          <w:rFonts w:ascii="PT Astra Serif" w:hAnsi="PT Astra Serif" w:cs="Times New Roman"/>
          <w:b/>
          <w:sz w:val="28"/>
          <w:szCs w:val="28"/>
        </w:rPr>
        <w:t xml:space="preserve"> год </w:t>
      </w:r>
      <w:r w:rsidR="00ED78E6" w:rsidRPr="00182740">
        <w:rPr>
          <w:rFonts w:ascii="PT Astra Serif" w:hAnsi="PT Astra Serif" w:cs="Times New Roman"/>
          <w:b/>
          <w:sz w:val="28"/>
          <w:szCs w:val="28"/>
        </w:rPr>
        <w:t xml:space="preserve">и </w:t>
      </w:r>
      <w:r w:rsidR="00B447BA">
        <w:rPr>
          <w:rFonts w:ascii="PT Astra Serif" w:hAnsi="PT Astra Serif" w:cs="Times New Roman"/>
          <w:b/>
          <w:sz w:val="28"/>
          <w:szCs w:val="28"/>
        </w:rPr>
        <w:t xml:space="preserve">на </w:t>
      </w:r>
      <w:r w:rsidR="00ED78E6" w:rsidRPr="00182740">
        <w:rPr>
          <w:rFonts w:ascii="PT Astra Serif" w:hAnsi="PT Astra Serif" w:cs="Times New Roman"/>
          <w:b/>
          <w:sz w:val="28"/>
          <w:szCs w:val="28"/>
        </w:rPr>
        <w:t>плановый период 202</w:t>
      </w:r>
      <w:r w:rsidR="002C0ADF">
        <w:rPr>
          <w:rFonts w:ascii="PT Astra Serif" w:hAnsi="PT Astra Serif" w:cs="Times New Roman"/>
          <w:b/>
          <w:sz w:val="28"/>
          <w:szCs w:val="28"/>
        </w:rPr>
        <w:t>5</w:t>
      </w:r>
      <w:r w:rsidR="00ED78E6" w:rsidRPr="00182740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2C0ADF">
        <w:rPr>
          <w:rFonts w:ascii="PT Astra Serif" w:hAnsi="PT Astra Serif" w:cs="Times New Roman"/>
          <w:b/>
          <w:sz w:val="28"/>
          <w:szCs w:val="28"/>
        </w:rPr>
        <w:t>6</w:t>
      </w:r>
      <w:r w:rsidR="00ED78E6" w:rsidRPr="00182740">
        <w:rPr>
          <w:rFonts w:ascii="PT Astra Serif" w:hAnsi="PT Astra Serif" w:cs="Times New Roman"/>
          <w:b/>
          <w:sz w:val="28"/>
          <w:szCs w:val="28"/>
        </w:rPr>
        <w:t xml:space="preserve"> годов </w:t>
      </w:r>
      <w:r w:rsidRPr="00182740">
        <w:rPr>
          <w:rFonts w:ascii="PT Astra Serif" w:hAnsi="PT Astra Serif" w:cs="Times New Roman"/>
          <w:b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182740">
        <w:rPr>
          <w:rFonts w:ascii="PT Astra Serif" w:hAnsi="PT Astra Serif" w:cs="Times New Roman"/>
          <w:b/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</w:p>
    <w:p w:rsidR="00ED78E6" w:rsidRPr="004C26A7" w:rsidRDefault="00ED78E6" w:rsidP="00C71BCB">
      <w:pPr>
        <w:spacing w:after="0" w:line="216" w:lineRule="auto"/>
        <w:jc w:val="right"/>
        <w:rPr>
          <w:rFonts w:ascii="PT Astra Serif" w:hAnsi="PT Astra Serif" w:cs="Times New Roman"/>
          <w:sz w:val="24"/>
          <w:szCs w:val="24"/>
        </w:rPr>
      </w:pPr>
      <w:r w:rsidRPr="004C26A7">
        <w:rPr>
          <w:rFonts w:ascii="PT Astra Serif" w:hAnsi="PT Astra Serif" w:cs="Times New Roman"/>
          <w:sz w:val="24"/>
          <w:szCs w:val="24"/>
        </w:rPr>
        <w:t xml:space="preserve"> (тыс</w:t>
      </w:r>
      <w:proofErr w:type="gramStart"/>
      <w:r w:rsidRPr="004C26A7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4C26A7">
        <w:rPr>
          <w:rFonts w:ascii="PT Astra Serif" w:hAnsi="PT Astra Serif" w:cs="Times New Roman"/>
          <w:sz w:val="24"/>
          <w:szCs w:val="24"/>
        </w:rPr>
        <w:t>ублей)</w:t>
      </w:r>
    </w:p>
    <w:tbl>
      <w:tblPr>
        <w:tblStyle w:val="a6"/>
        <w:tblW w:w="9214" w:type="dxa"/>
        <w:tblInd w:w="-34" w:type="dxa"/>
        <w:tblLayout w:type="fixed"/>
        <w:tblLook w:val="04A0"/>
      </w:tblPr>
      <w:tblGrid>
        <w:gridCol w:w="3544"/>
        <w:gridCol w:w="1689"/>
        <w:gridCol w:w="1017"/>
        <w:gridCol w:w="988"/>
        <w:gridCol w:w="988"/>
        <w:gridCol w:w="988"/>
      </w:tblGrid>
      <w:tr w:rsidR="00ED78E6" w:rsidRPr="004C26A7" w:rsidTr="00AA0A6C">
        <w:tc>
          <w:tcPr>
            <w:tcW w:w="3544" w:type="dxa"/>
            <w:vMerge w:val="restart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89" w:type="dxa"/>
            <w:vMerge w:val="restart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Целевая</w:t>
            </w:r>
          </w:p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017" w:type="dxa"/>
            <w:vMerge w:val="restart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2964" w:type="dxa"/>
            <w:gridSpan w:val="3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Сумма</w:t>
            </w:r>
          </w:p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ED78E6" w:rsidRPr="004C26A7" w:rsidTr="00AA0A6C">
        <w:trPr>
          <w:trHeight w:val="357"/>
        </w:trPr>
        <w:tc>
          <w:tcPr>
            <w:tcW w:w="3544" w:type="dxa"/>
            <w:vMerge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BE6454"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BE6454"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BE6454"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г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Муниципальная программа «</w:t>
            </w:r>
            <w:r w:rsidRPr="004C26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Горяйновского муниципального образования Духовницкого муниципального района Саратовской области на 2021-2025 годы</w:t>
            </w: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89" w:type="dxa"/>
            <w:vAlign w:val="center"/>
          </w:tcPr>
          <w:p w:rsidR="00ED78E6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54 0</w:t>
            </w:r>
            <w:r w:rsidR="00ED78E6" w:rsidRPr="004C26A7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 xml:space="preserve"> 00 00000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88" w:type="dxa"/>
            <w:vAlign w:val="center"/>
          </w:tcPr>
          <w:p w:rsidR="00ED78E6" w:rsidRPr="004C26A7" w:rsidRDefault="005F69E3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88" w:type="dxa"/>
            <w:vAlign w:val="center"/>
          </w:tcPr>
          <w:p w:rsidR="00ED78E6" w:rsidRPr="004C26A7" w:rsidRDefault="005F69E3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C26A7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</w:t>
            </w:r>
            <w:r w:rsidRPr="004C26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Замена ламп накаливания на энергосберегающие, (поэтапная замена люминесцентных ламп, ламп </w:t>
            </w:r>
            <w:r w:rsidR="005E43D0" w:rsidRPr="004C26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ртутных, натриевых высокого давления</w:t>
            </w:r>
            <w:r w:rsidR="002926DA" w:rsidRPr="004C26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на энергосберегающие, в том числе</w:t>
            </w:r>
            <w:r w:rsidRPr="004C26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светодиодные)»</w:t>
            </w:r>
            <w:proofErr w:type="gramEnd"/>
          </w:p>
        </w:tc>
        <w:tc>
          <w:tcPr>
            <w:tcW w:w="1689" w:type="dxa"/>
            <w:vAlign w:val="center"/>
          </w:tcPr>
          <w:p w:rsidR="00ED78E6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</w:t>
            </w:r>
            <w:r w:rsidR="00ED78E6"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07 00000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ED78E6" w:rsidRPr="004C26A7" w:rsidRDefault="005F69E3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ED78E6" w:rsidRPr="004C26A7" w:rsidRDefault="009943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5F69E3" w:rsidRPr="004C26A7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2B1092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89" w:type="dxa"/>
            <w:vAlign w:val="center"/>
          </w:tcPr>
          <w:p w:rsidR="00ED78E6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</w:t>
            </w:r>
            <w:r w:rsidR="00ED78E6"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07 10000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ED78E6" w:rsidRPr="004C26A7" w:rsidRDefault="005F69E3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ED78E6" w:rsidRPr="004C26A7" w:rsidRDefault="009943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5F69E3" w:rsidRPr="004C26A7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ED78E6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</w:t>
            </w:r>
            <w:r w:rsidR="00ED78E6"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07 10000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ED78E6" w:rsidRPr="004C26A7" w:rsidRDefault="005F69E3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ED78E6" w:rsidRPr="004C26A7" w:rsidRDefault="009943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5F69E3" w:rsidRPr="004C26A7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ED78E6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</w:t>
            </w:r>
            <w:r w:rsidR="00ED78E6"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07 10000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ED78E6" w:rsidRPr="004C26A7" w:rsidRDefault="005F69E3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ED78E6" w:rsidRPr="004C26A7" w:rsidRDefault="009943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5F69E3" w:rsidRPr="004C26A7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C26A7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</w:t>
            </w:r>
            <w:r w:rsidRPr="004C26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Замена старых окон на пластиковые с двухкамерным стеклопакетом (поэтапная замена</w:t>
            </w:r>
            <w:r w:rsidRPr="004C26A7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689" w:type="dxa"/>
            <w:vAlign w:val="center"/>
          </w:tcPr>
          <w:p w:rsidR="00ED78E6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</w:t>
            </w:r>
            <w:r w:rsidR="00ED78E6"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08 00000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ED78E6" w:rsidRPr="004C26A7" w:rsidRDefault="005F69E3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ED78E6" w:rsidRPr="004C26A7" w:rsidRDefault="009943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5F69E3" w:rsidRPr="004C26A7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2B1092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Реализация основного</w:t>
            </w:r>
            <w:r w:rsidR="00ED78E6" w:rsidRPr="004C26A7">
              <w:rPr>
                <w:rFonts w:ascii="PT Astra Serif" w:hAnsi="PT Astra Serif" w:cs="Times New Roman"/>
                <w:sz w:val="24"/>
                <w:szCs w:val="24"/>
              </w:rPr>
              <w:t xml:space="preserve"> мероприят</w:t>
            </w: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ия</w:t>
            </w:r>
          </w:p>
        </w:tc>
        <w:tc>
          <w:tcPr>
            <w:tcW w:w="1689" w:type="dxa"/>
            <w:vAlign w:val="center"/>
          </w:tcPr>
          <w:p w:rsidR="00ED78E6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</w:t>
            </w:r>
            <w:r w:rsidR="00ED78E6"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08 10000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ED78E6" w:rsidRPr="004C26A7" w:rsidRDefault="005F69E3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ED78E6" w:rsidRPr="004C26A7" w:rsidRDefault="009943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5F69E3" w:rsidRPr="004C26A7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ED78E6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</w:t>
            </w:r>
            <w:r w:rsidR="00ED78E6"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08 10000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ED78E6" w:rsidRPr="004C26A7" w:rsidRDefault="005F69E3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ED78E6" w:rsidRPr="004C26A7" w:rsidRDefault="009943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5F69E3" w:rsidRPr="004C26A7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ED78E6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54 0</w:t>
            </w:r>
            <w:r w:rsidR="00ED78E6"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08 10000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ED78E6" w:rsidRPr="004C26A7" w:rsidRDefault="005F69E3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ED78E6" w:rsidRPr="004C26A7" w:rsidRDefault="009943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5F69E3" w:rsidRPr="004C26A7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615B7D" w:rsidRPr="004C26A7" w:rsidTr="00AA0A6C">
        <w:tc>
          <w:tcPr>
            <w:tcW w:w="3544" w:type="dxa"/>
            <w:vAlign w:val="center"/>
          </w:tcPr>
          <w:p w:rsidR="00615B7D" w:rsidRPr="004C26A7" w:rsidRDefault="00615B7D" w:rsidP="00C71BCB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Муниципальная </w:t>
            </w:r>
            <w:r w:rsidR="00E96524"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целевая </w:t>
            </w: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программа</w:t>
            </w:r>
            <w:r w:rsidR="00E96524"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«Ремонт автомобильных дорог на территории Горяйновского муниципального образования Духовницкого му</w:t>
            </w:r>
            <w:r w:rsidR="001D602A"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ниципального района на 2022-2026</w:t>
            </w:r>
            <w:r w:rsidR="00E96524"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89" w:type="dxa"/>
            <w:vAlign w:val="center"/>
          </w:tcPr>
          <w:p w:rsidR="00615B7D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55 0 00 00000</w:t>
            </w:r>
          </w:p>
        </w:tc>
        <w:tc>
          <w:tcPr>
            <w:tcW w:w="1017" w:type="dxa"/>
            <w:vAlign w:val="center"/>
          </w:tcPr>
          <w:p w:rsidR="00615B7D" w:rsidRPr="004C26A7" w:rsidRDefault="00615B7D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15B7D" w:rsidRPr="004C26A7" w:rsidRDefault="00BD32B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3118,7</w:t>
            </w:r>
          </w:p>
        </w:tc>
        <w:tc>
          <w:tcPr>
            <w:tcW w:w="988" w:type="dxa"/>
            <w:vAlign w:val="center"/>
          </w:tcPr>
          <w:p w:rsidR="00615B7D" w:rsidRPr="004C26A7" w:rsidRDefault="00BD32B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1238,0</w:t>
            </w:r>
          </w:p>
        </w:tc>
        <w:tc>
          <w:tcPr>
            <w:tcW w:w="988" w:type="dxa"/>
            <w:vAlign w:val="center"/>
          </w:tcPr>
          <w:p w:rsidR="00615B7D" w:rsidRPr="004C26A7" w:rsidRDefault="00BD32B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1190,5</w:t>
            </w:r>
          </w:p>
        </w:tc>
      </w:tr>
      <w:tr w:rsidR="00E96524" w:rsidRPr="004C26A7" w:rsidTr="00AA0A6C">
        <w:tc>
          <w:tcPr>
            <w:tcW w:w="3544" w:type="dxa"/>
            <w:vAlign w:val="center"/>
          </w:tcPr>
          <w:p w:rsidR="00E96524" w:rsidRPr="004C26A7" w:rsidRDefault="00E96524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</w:t>
            </w:r>
            <w:r w:rsidR="0081057B" w:rsidRPr="004C26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в границах Горяйновского </w:t>
            </w:r>
            <w:r w:rsidR="005E43D0" w:rsidRPr="004C26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81057B" w:rsidRPr="004C26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Духовницкого </w:t>
            </w:r>
            <w:r w:rsidR="005E43D0" w:rsidRPr="004C26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муниципального района</w:t>
            </w:r>
            <w:r w:rsidRPr="004C26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9" w:type="dxa"/>
            <w:vAlign w:val="center"/>
          </w:tcPr>
          <w:p w:rsidR="00E96524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55 0 01 00000</w:t>
            </w:r>
          </w:p>
        </w:tc>
        <w:tc>
          <w:tcPr>
            <w:tcW w:w="1017" w:type="dxa"/>
            <w:vAlign w:val="center"/>
          </w:tcPr>
          <w:p w:rsidR="00E96524" w:rsidRPr="004C26A7" w:rsidRDefault="00E9652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96524" w:rsidRPr="004C26A7" w:rsidRDefault="00BD32B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309,7</w:t>
            </w:r>
          </w:p>
        </w:tc>
        <w:tc>
          <w:tcPr>
            <w:tcW w:w="988" w:type="dxa"/>
            <w:vAlign w:val="center"/>
          </w:tcPr>
          <w:p w:rsidR="00E96524" w:rsidRPr="004C26A7" w:rsidRDefault="00B07451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48,1</w:t>
            </w:r>
          </w:p>
        </w:tc>
        <w:tc>
          <w:tcPr>
            <w:tcW w:w="988" w:type="dxa"/>
            <w:vAlign w:val="center"/>
          </w:tcPr>
          <w:p w:rsidR="00E96524" w:rsidRPr="004C26A7" w:rsidRDefault="00DB1E83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79,7</w:t>
            </w:r>
          </w:p>
        </w:tc>
      </w:tr>
      <w:tr w:rsidR="00E96524" w:rsidRPr="004C26A7" w:rsidTr="00AA0A6C">
        <w:tc>
          <w:tcPr>
            <w:tcW w:w="3544" w:type="dxa"/>
            <w:vAlign w:val="center"/>
          </w:tcPr>
          <w:p w:rsidR="00E96524" w:rsidRPr="004C26A7" w:rsidRDefault="002B1092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89" w:type="dxa"/>
            <w:vAlign w:val="center"/>
          </w:tcPr>
          <w:p w:rsidR="00E96524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1017" w:type="dxa"/>
            <w:vAlign w:val="center"/>
          </w:tcPr>
          <w:p w:rsidR="00E96524" w:rsidRPr="004C26A7" w:rsidRDefault="00E9652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96524" w:rsidRPr="004C26A7" w:rsidRDefault="00BD32B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309,7</w:t>
            </w:r>
          </w:p>
        </w:tc>
        <w:tc>
          <w:tcPr>
            <w:tcW w:w="988" w:type="dxa"/>
            <w:vAlign w:val="center"/>
          </w:tcPr>
          <w:p w:rsidR="00E96524" w:rsidRPr="004C26A7" w:rsidRDefault="00B07451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48,1</w:t>
            </w:r>
          </w:p>
        </w:tc>
        <w:tc>
          <w:tcPr>
            <w:tcW w:w="988" w:type="dxa"/>
            <w:vAlign w:val="center"/>
          </w:tcPr>
          <w:p w:rsidR="00E96524" w:rsidRPr="004C26A7" w:rsidRDefault="00DB1E83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79,7</w:t>
            </w:r>
          </w:p>
        </w:tc>
      </w:tr>
      <w:tr w:rsidR="00E96524" w:rsidRPr="004C26A7" w:rsidTr="00AA0A6C">
        <w:tc>
          <w:tcPr>
            <w:tcW w:w="3544" w:type="dxa"/>
            <w:vAlign w:val="center"/>
          </w:tcPr>
          <w:p w:rsidR="00E96524" w:rsidRPr="004C26A7" w:rsidRDefault="00E96524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E96524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1017" w:type="dxa"/>
            <w:vAlign w:val="center"/>
          </w:tcPr>
          <w:p w:rsidR="00E96524" w:rsidRPr="004C26A7" w:rsidRDefault="00E9652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E96524" w:rsidRPr="004C26A7" w:rsidRDefault="00BD32B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309,7</w:t>
            </w:r>
          </w:p>
        </w:tc>
        <w:tc>
          <w:tcPr>
            <w:tcW w:w="988" w:type="dxa"/>
            <w:vAlign w:val="center"/>
          </w:tcPr>
          <w:p w:rsidR="00E96524" w:rsidRPr="004C26A7" w:rsidRDefault="00B07451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48,1</w:t>
            </w:r>
          </w:p>
        </w:tc>
        <w:tc>
          <w:tcPr>
            <w:tcW w:w="988" w:type="dxa"/>
            <w:vAlign w:val="center"/>
          </w:tcPr>
          <w:p w:rsidR="00E96524" w:rsidRPr="004C26A7" w:rsidRDefault="00DB1E83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79,7</w:t>
            </w:r>
          </w:p>
        </w:tc>
      </w:tr>
      <w:tr w:rsidR="00E96524" w:rsidRPr="004C26A7" w:rsidTr="00AA0A6C">
        <w:tc>
          <w:tcPr>
            <w:tcW w:w="3544" w:type="dxa"/>
            <w:vAlign w:val="center"/>
          </w:tcPr>
          <w:p w:rsidR="00E96524" w:rsidRPr="004C26A7" w:rsidRDefault="00E96524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E96524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1017" w:type="dxa"/>
            <w:vAlign w:val="center"/>
          </w:tcPr>
          <w:p w:rsidR="00E96524" w:rsidRPr="004C26A7" w:rsidRDefault="00E9652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E96524" w:rsidRPr="004C26A7" w:rsidRDefault="00BD32B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309,7</w:t>
            </w:r>
          </w:p>
        </w:tc>
        <w:tc>
          <w:tcPr>
            <w:tcW w:w="988" w:type="dxa"/>
            <w:vAlign w:val="center"/>
          </w:tcPr>
          <w:p w:rsidR="00E96524" w:rsidRPr="004C26A7" w:rsidRDefault="00B07451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48,1</w:t>
            </w:r>
          </w:p>
        </w:tc>
        <w:tc>
          <w:tcPr>
            <w:tcW w:w="988" w:type="dxa"/>
            <w:vAlign w:val="center"/>
          </w:tcPr>
          <w:p w:rsidR="00E96524" w:rsidRPr="004C26A7" w:rsidRDefault="00DB1E83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79,7</w:t>
            </w:r>
          </w:p>
        </w:tc>
      </w:tr>
      <w:tr w:rsidR="0081057B" w:rsidRPr="004C26A7" w:rsidTr="00AA0A6C">
        <w:tc>
          <w:tcPr>
            <w:tcW w:w="3544" w:type="dxa"/>
            <w:vAlign w:val="center"/>
          </w:tcPr>
          <w:p w:rsidR="0081057B" w:rsidRPr="004C26A7" w:rsidRDefault="0081057B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</w:t>
            </w:r>
            <w:r w:rsidRPr="004C26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Ремонт автомобильных дорог»</w:t>
            </w:r>
          </w:p>
        </w:tc>
        <w:tc>
          <w:tcPr>
            <w:tcW w:w="1689" w:type="dxa"/>
            <w:vAlign w:val="center"/>
          </w:tcPr>
          <w:p w:rsidR="0081057B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55 0 02 00000</w:t>
            </w:r>
          </w:p>
        </w:tc>
        <w:tc>
          <w:tcPr>
            <w:tcW w:w="1017" w:type="dxa"/>
            <w:vAlign w:val="center"/>
          </w:tcPr>
          <w:p w:rsidR="0081057B" w:rsidRPr="004C26A7" w:rsidRDefault="0081057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81057B" w:rsidRPr="004C26A7" w:rsidRDefault="00C7708F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2709,0</w:t>
            </w:r>
          </w:p>
        </w:tc>
        <w:tc>
          <w:tcPr>
            <w:tcW w:w="988" w:type="dxa"/>
            <w:vAlign w:val="center"/>
          </w:tcPr>
          <w:p w:rsidR="0081057B" w:rsidRPr="004C26A7" w:rsidRDefault="00BD32B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1189,9</w:t>
            </w:r>
          </w:p>
        </w:tc>
        <w:tc>
          <w:tcPr>
            <w:tcW w:w="988" w:type="dxa"/>
            <w:vAlign w:val="center"/>
          </w:tcPr>
          <w:p w:rsidR="0081057B" w:rsidRPr="004C26A7" w:rsidRDefault="00BD32B4" w:rsidP="00BD32B4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1110,8</w:t>
            </w:r>
          </w:p>
        </w:tc>
      </w:tr>
      <w:tr w:rsidR="0081057B" w:rsidRPr="004C26A7" w:rsidTr="00AA0A6C">
        <w:tc>
          <w:tcPr>
            <w:tcW w:w="3544" w:type="dxa"/>
            <w:vAlign w:val="center"/>
          </w:tcPr>
          <w:p w:rsidR="0081057B" w:rsidRPr="004C26A7" w:rsidRDefault="002B1092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89" w:type="dxa"/>
            <w:vAlign w:val="center"/>
          </w:tcPr>
          <w:p w:rsidR="0081057B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1017" w:type="dxa"/>
            <w:vAlign w:val="center"/>
          </w:tcPr>
          <w:p w:rsidR="0081057B" w:rsidRPr="004C26A7" w:rsidRDefault="0081057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81057B" w:rsidRPr="004C26A7" w:rsidRDefault="00C7708F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988" w:type="dxa"/>
            <w:vAlign w:val="center"/>
          </w:tcPr>
          <w:p w:rsidR="0081057B" w:rsidRPr="004C26A7" w:rsidRDefault="00BD32B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1189,9</w:t>
            </w:r>
          </w:p>
        </w:tc>
        <w:tc>
          <w:tcPr>
            <w:tcW w:w="988" w:type="dxa"/>
            <w:vAlign w:val="center"/>
          </w:tcPr>
          <w:p w:rsidR="0081057B" w:rsidRPr="004C26A7" w:rsidRDefault="00BD32B4" w:rsidP="00BD32B4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1110,8</w:t>
            </w:r>
          </w:p>
        </w:tc>
      </w:tr>
      <w:tr w:rsidR="0081057B" w:rsidRPr="004C26A7" w:rsidTr="00AA0A6C">
        <w:tc>
          <w:tcPr>
            <w:tcW w:w="3544" w:type="dxa"/>
            <w:vAlign w:val="center"/>
          </w:tcPr>
          <w:p w:rsidR="0081057B" w:rsidRPr="004C26A7" w:rsidRDefault="0081057B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81057B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1017" w:type="dxa"/>
            <w:vAlign w:val="center"/>
          </w:tcPr>
          <w:p w:rsidR="0081057B" w:rsidRPr="004C26A7" w:rsidRDefault="0081057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81057B" w:rsidRPr="004C26A7" w:rsidRDefault="00C7708F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988" w:type="dxa"/>
            <w:vAlign w:val="center"/>
          </w:tcPr>
          <w:p w:rsidR="0081057B" w:rsidRPr="004C26A7" w:rsidRDefault="00BD32B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1189,9</w:t>
            </w:r>
          </w:p>
        </w:tc>
        <w:tc>
          <w:tcPr>
            <w:tcW w:w="988" w:type="dxa"/>
            <w:vAlign w:val="center"/>
          </w:tcPr>
          <w:p w:rsidR="0081057B" w:rsidRPr="004C26A7" w:rsidRDefault="00BD32B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1110,8</w:t>
            </w:r>
          </w:p>
        </w:tc>
      </w:tr>
      <w:tr w:rsidR="0081057B" w:rsidRPr="004C26A7" w:rsidTr="00AA0A6C">
        <w:tc>
          <w:tcPr>
            <w:tcW w:w="3544" w:type="dxa"/>
            <w:vAlign w:val="center"/>
          </w:tcPr>
          <w:p w:rsidR="0081057B" w:rsidRPr="004C26A7" w:rsidRDefault="0081057B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81057B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1017" w:type="dxa"/>
            <w:vAlign w:val="center"/>
          </w:tcPr>
          <w:p w:rsidR="0081057B" w:rsidRPr="004C26A7" w:rsidRDefault="0081057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81057B" w:rsidRPr="004C26A7" w:rsidRDefault="00C7708F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988" w:type="dxa"/>
            <w:vAlign w:val="center"/>
          </w:tcPr>
          <w:p w:rsidR="0081057B" w:rsidRPr="004C26A7" w:rsidRDefault="00BD32B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1189,9</w:t>
            </w:r>
          </w:p>
        </w:tc>
        <w:tc>
          <w:tcPr>
            <w:tcW w:w="988" w:type="dxa"/>
            <w:vAlign w:val="center"/>
          </w:tcPr>
          <w:p w:rsidR="0081057B" w:rsidRPr="004C26A7" w:rsidRDefault="00BD32B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1110,8</w:t>
            </w:r>
          </w:p>
        </w:tc>
      </w:tr>
      <w:tr w:rsidR="00681EFF" w:rsidRPr="004C26A7" w:rsidTr="00AA0A6C">
        <w:tc>
          <w:tcPr>
            <w:tcW w:w="3544" w:type="dxa"/>
            <w:vAlign w:val="center"/>
          </w:tcPr>
          <w:p w:rsidR="00681EFF" w:rsidRPr="004C26A7" w:rsidRDefault="00681EFF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689" w:type="dxa"/>
            <w:vAlign w:val="center"/>
          </w:tcPr>
          <w:p w:rsidR="00681EFF" w:rsidRPr="004C26A7" w:rsidRDefault="00681EFF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55 0 02</w:t>
            </w:r>
            <w:r w:rsidR="00420C16"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7193</w:t>
            </w:r>
            <w:r w:rsidR="00420C16" w:rsidRPr="004C26A7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017" w:type="dxa"/>
            <w:vAlign w:val="center"/>
          </w:tcPr>
          <w:p w:rsidR="00681EFF" w:rsidRPr="004C26A7" w:rsidRDefault="00681EFF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81EFF" w:rsidRPr="004C26A7" w:rsidRDefault="00681EFF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1809,0</w:t>
            </w:r>
          </w:p>
        </w:tc>
        <w:tc>
          <w:tcPr>
            <w:tcW w:w="988" w:type="dxa"/>
            <w:vAlign w:val="center"/>
          </w:tcPr>
          <w:p w:rsidR="00681EFF" w:rsidRPr="004C26A7" w:rsidRDefault="00681EFF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81EFF" w:rsidRPr="004C26A7" w:rsidRDefault="00681EFF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681EFF" w:rsidRPr="004C26A7" w:rsidTr="00AA0A6C">
        <w:tc>
          <w:tcPr>
            <w:tcW w:w="3544" w:type="dxa"/>
            <w:vAlign w:val="center"/>
          </w:tcPr>
          <w:p w:rsidR="00681EFF" w:rsidRPr="004C26A7" w:rsidRDefault="00681EFF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81EFF" w:rsidRPr="004C26A7" w:rsidRDefault="00681EFF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55 0 02</w:t>
            </w:r>
            <w:r w:rsidR="00420C16"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7193</w:t>
            </w:r>
            <w:r w:rsidR="00420C16" w:rsidRPr="004C26A7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017" w:type="dxa"/>
            <w:vAlign w:val="center"/>
          </w:tcPr>
          <w:p w:rsidR="00681EFF" w:rsidRPr="004C26A7" w:rsidRDefault="00681EFF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681EFF" w:rsidRPr="004C26A7" w:rsidRDefault="00681EFF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1809,0</w:t>
            </w:r>
          </w:p>
        </w:tc>
        <w:tc>
          <w:tcPr>
            <w:tcW w:w="988" w:type="dxa"/>
            <w:vAlign w:val="center"/>
          </w:tcPr>
          <w:p w:rsidR="00681EFF" w:rsidRPr="004C26A7" w:rsidRDefault="00681EFF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81EFF" w:rsidRPr="004C26A7" w:rsidRDefault="00681EFF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681EFF" w:rsidRPr="004C26A7" w:rsidTr="00AA0A6C">
        <w:tc>
          <w:tcPr>
            <w:tcW w:w="3544" w:type="dxa"/>
            <w:vAlign w:val="center"/>
          </w:tcPr>
          <w:p w:rsidR="00681EFF" w:rsidRPr="004C26A7" w:rsidRDefault="00681EFF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4C26A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689" w:type="dxa"/>
            <w:vAlign w:val="center"/>
          </w:tcPr>
          <w:p w:rsidR="00681EFF" w:rsidRPr="004C26A7" w:rsidRDefault="00681EFF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55 0 02</w:t>
            </w:r>
            <w:r w:rsidR="00420C16"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7193</w:t>
            </w:r>
            <w:r w:rsidR="00420C16" w:rsidRPr="004C26A7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017" w:type="dxa"/>
            <w:vAlign w:val="center"/>
          </w:tcPr>
          <w:p w:rsidR="00681EFF" w:rsidRPr="004C26A7" w:rsidRDefault="00681EFF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681EFF" w:rsidRPr="004C26A7" w:rsidRDefault="00681EFF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1809,0</w:t>
            </w:r>
          </w:p>
        </w:tc>
        <w:tc>
          <w:tcPr>
            <w:tcW w:w="988" w:type="dxa"/>
            <w:vAlign w:val="center"/>
          </w:tcPr>
          <w:p w:rsidR="00681EFF" w:rsidRPr="004C26A7" w:rsidRDefault="00681EFF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81EFF" w:rsidRPr="004C26A7" w:rsidRDefault="00681EFF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81057B" w:rsidRPr="004C26A7" w:rsidTr="00AA0A6C">
        <w:tc>
          <w:tcPr>
            <w:tcW w:w="3544" w:type="dxa"/>
            <w:vAlign w:val="center"/>
          </w:tcPr>
          <w:p w:rsidR="0081057B" w:rsidRPr="004C26A7" w:rsidRDefault="0081057B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Основное мероприятие «</w:t>
            </w:r>
            <w:r w:rsidRPr="004C26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Разработка проектно-сметной документации, экспертиза, строительный контроль»</w:t>
            </w:r>
          </w:p>
        </w:tc>
        <w:tc>
          <w:tcPr>
            <w:tcW w:w="1689" w:type="dxa"/>
            <w:vAlign w:val="center"/>
          </w:tcPr>
          <w:p w:rsidR="0081057B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55 0 03 00000</w:t>
            </w:r>
          </w:p>
        </w:tc>
        <w:tc>
          <w:tcPr>
            <w:tcW w:w="1017" w:type="dxa"/>
            <w:vAlign w:val="center"/>
          </w:tcPr>
          <w:p w:rsidR="0081057B" w:rsidRPr="004C26A7" w:rsidRDefault="0081057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81057B" w:rsidRPr="004C26A7" w:rsidRDefault="00000600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81057B"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81057B" w:rsidRPr="004C26A7" w:rsidRDefault="0081057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81057B" w:rsidRPr="004C26A7" w:rsidRDefault="0081057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81057B" w:rsidRPr="004C26A7" w:rsidTr="00AA0A6C">
        <w:tc>
          <w:tcPr>
            <w:tcW w:w="3544" w:type="dxa"/>
            <w:vAlign w:val="center"/>
          </w:tcPr>
          <w:p w:rsidR="0081057B" w:rsidRPr="004C26A7" w:rsidRDefault="002B1092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89" w:type="dxa"/>
            <w:vAlign w:val="center"/>
          </w:tcPr>
          <w:p w:rsidR="0081057B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1017" w:type="dxa"/>
            <w:vAlign w:val="center"/>
          </w:tcPr>
          <w:p w:rsidR="0081057B" w:rsidRPr="004C26A7" w:rsidRDefault="0081057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81057B" w:rsidRPr="004C26A7" w:rsidRDefault="00000600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81057B"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81057B" w:rsidRPr="004C26A7" w:rsidRDefault="0081057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81057B" w:rsidRPr="004C26A7" w:rsidRDefault="0081057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81057B" w:rsidRPr="004C26A7" w:rsidTr="00AA0A6C">
        <w:tc>
          <w:tcPr>
            <w:tcW w:w="3544" w:type="dxa"/>
            <w:vAlign w:val="center"/>
          </w:tcPr>
          <w:p w:rsidR="0081057B" w:rsidRPr="004C26A7" w:rsidRDefault="0081057B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81057B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1017" w:type="dxa"/>
            <w:vAlign w:val="center"/>
          </w:tcPr>
          <w:p w:rsidR="0081057B" w:rsidRPr="004C26A7" w:rsidRDefault="0081057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81057B" w:rsidRPr="004C26A7" w:rsidRDefault="00000600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81057B"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81057B" w:rsidRPr="004C26A7" w:rsidRDefault="0081057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81057B" w:rsidRPr="004C26A7" w:rsidRDefault="0081057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81057B" w:rsidRPr="004C26A7" w:rsidTr="00AA0A6C">
        <w:tc>
          <w:tcPr>
            <w:tcW w:w="3544" w:type="dxa"/>
            <w:vAlign w:val="center"/>
          </w:tcPr>
          <w:p w:rsidR="0081057B" w:rsidRPr="004C26A7" w:rsidRDefault="0081057B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81057B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1017" w:type="dxa"/>
            <w:vAlign w:val="center"/>
          </w:tcPr>
          <w:p w:rsidR="0081057B" w:rsidRPr="004C26A7" w:rsidRDefault="0081057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81057B" w:rsidRPr="004C26A7" w:rsidRDefault="00000600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81057B"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81057B" w:rsidRPr="004C26A7" w:rsidRDefault="0081057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81057B" w:rsidRPr="004C26A7" w:rsidRDefault="0081057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E16926" w:rsidRPr="004C26A7" w:rsidTr="00AA0A6C">
        <w:tc>
          <w:tcPr>
            <w:tcW w:w="3544" w:type="dxa"/>
            <w:vAlign w:val="center"/>
          </w:tcPr>
          <w:p w:rsidR="00E16926" w:rsidRPr="004C26A7" w:rsidRDefault="00E16926" w:rsidP="00C71BCB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Муниципальная программа «</w:t>
            </w:r>
            <w:r w:rsidRPr="004C26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Развитие малого и среднего предпринимательства в  Горяйновском муниципальном образовании на 2022-2024 годы</w:t>
            </w: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89" w:type="dxa"/>
            <w:vAlign w:val="center"/>
          </w:tcPr>
          <w:p w:rsidR="00E16926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1017" w:type="dxa"/>
            <w:vAlign w:val="center"/>
          </w:tcPr>
          <w:p w:rsidR="00E16926" w:rsidRPr="004C26A7" w:rsidRDefault="00E1692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16926" w:rsidRPr="004C26A7" w:rsidRDefault="00E1692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16926" w:rsidRPr="004C26A7" w:rsidRDefault="00F42F93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E16926"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E16926" w:rsidRPr="004C26A7" w:rsidRDefault="0016681C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E16926" w:rsidRPr="004C26A7" w:rsidTr="00AA0A6C">
        <w:tc>
          <w:tcPr>
            <w:tcW w:w="3544" w:type="dxa"/>
            <w:vAlign w:val="center"/>
          </w:tcPr>
          <w:p w:rsidR="00E16926" w:rsidRPr="004C26A7" w:rsidRDefault="00E1692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</w:t>
            </w:r>
            <w:r w:rsidRPr="004C26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Размещение информационных материалов, посвященных популяризации предпринимательства на стендах и на официальном сайте администрации»</w:t>
            </w:r>
          </w:p>
        </w:tc>
        <w:tc>
          <w:tcPr>
            <w:tcW w:w="1689" w:type="dxa"/>
            <w:vAlign w:val="center"/>
          </w:tcPr>
          <w:p w:rsidR="00E16926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56 0 01 00000</w:t>
            </w:r>
          </w:p>
        </w:tc>
        <w:tc>
          <w:tcPr>
            <w:tcW w:w="1017" w:type="dxa"/>
            <w:vAlign w:val="center"/>
          </w:tcPr>
          <w:p w:rsidR="00E16926" w:rsidRPr="004C26A7" w:rsidRDefault="00E1692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16926" w:rsidRPr="004C26A7" w:rsidRDefault="00E1692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16926" w:rsidRPr="004C26A7" w:rsidRDefault="00F42F93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E16926" w:rsidRPr="004C26A7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E16926" w:rsidRPr="004C26A7" w:rsidRDefault="0016681C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E16926" w:rsidRPr="004C26A7" w:rsidTr="00AA0A6C">
        <w:tc>
          <w:tcPr>
            <w:tcW w:w="3544" w:type="dxa"/>
            <w:vAlign w:val="center"/>
          </w:tcPr>
          <w:p w:rsidR="00E16926" w:rsidRPr="004C26A7" w:rsidRDefault="002B1092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89" w:type="dxa"/>
            <w:vAlign w:val="center"/>
          </w:tcPr>
          <w:p w:rsidR="00E16926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1017" w:type="dxa"/>
            <w:vAlign w:val="center"/>
          </w:tcPr>
          <w:p w:rsidR="00E16926" w:rsidRPr="004C26A7" w:rsidRDefault="00E1692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16926" w:rsidRPr="004C26A7" w:rsidRDefault="00E1692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16926" w:rsidRPr="004C26A7" w:rsidRDefault="00F42F93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E16926" w:rsidRPr="004C26A7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E16926" w:rsidRPr="004C26A7" w:rsidRDefault="0016681C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E16926" w:rsidRPr="004C26A7" w:rsidTr="00AA0A6C">
        <w:tc>
          <w:tcPr>
            <w:tcW w:w="3544" w:type="dxa"/>
            <w:vAlign w:val="center"/>
          </w:tcPr>
          <w:p w:rsidR="00E16926" w:rsidRPr="004C26A7" w:rsidRDefault="00E1692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E16926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1017" w:type="dxa"/>
            <w:vAlign w:val="center"/>
          </w:tcPr>
          <w:p w:rsidR="00E16926" w:rsidRPr="004C26A7" w:rsidRDefault="00E1692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E16926" w:rsidRPr="004C26A7" w:rsidRDefault="00E1692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16926" w:rsidRPr="004C26A7" w:rsidRDefault="00F42F93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E16926" w:rsidRPr="004C26A7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E16926" w:rsidRPr="004C26A7" w:rsidRDefault="0016681C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E16926" w:rsidRPr="004C26A7" w:rsidTr="00AA0A6C">
        <w:tc>
          <w:tcPr>
            <w:tcW w:w="3544" w:type="dxa"/>
            <w:vAlign w:val="center"/>
          </w:tcPr>
          <w:p w:rsidR="00E16926" w:rsidRPr="004C26A7" w:rsidRDefault="00E1692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E16926" w:rsidRPr="004C26A7" w:rsidRDefault="00E1692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1017" w:type="dxa"/>
            <w:vAlign w:val="center"/>
          </w:tcPr>
          <w:p w:rsidR="00E16926" w:rsidRPr="004C26A7" w:rsidRDefault="00E1692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E16926" w:rsidRPr="004C26A7" w:rsidRDefault="00E1692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16926" w:rsidRPr="004C26A7" w:rsidRDefault="00F42F93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E16926" w:rsidRPr="004C26A7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E16926" w:rsidRPr="004C26A7" w:rsidRDefault="0016681C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A0A6C" w:rsidRPr="004C26A7" w:rsidTr="00AA0A6C">
        <w:tc>
          <w:tcPr>
            <w:tcW w:w="3544" w:type="dxa"/>
          </w:tcPr>
          <w:p w:rsidR="00AA0A6C" w:rsidRPr="004C26A7" w:rsidRDefault="00AA0A6C" w:rsidP="004B33F1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689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90 4</w:t>
            </w:r>
            <w:r w:rsidRPr="004C26A7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 xml:space="preserve"> 00 00000</w:t>
            </w:r>
          </w:p>
        </w:tc>
        <w:tc>
          <w:tcPr>
            <w:tcW w:w="1017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138,8</w:t>
            </w:r>
          </w:p>
        </w:tc>
        <w:tc>
          <w:tcPr>
            <w:tcW w:w="988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153,4</w:t>
            </w:r>
          </w:p>
        </w:tc>
        <w:tc>
          <w:tcPr>
            <w:tcW w:w="988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167,5</w:t>
            </w:r>
          </w:p>
        </w:tc>
      </w:tr>
      <w:tr w:rsidR="00AA0A6C" w:rsidRPr="004C26A7" w:rsidTr="00AA0A6C">
        <w:tc>
          <w:tcPr>
            <w:tcW w:w="3544" w:type="dxa"/>
          </w:tcPr>
          <w:p w:rsidR="00AA0A6C" w:rsidRPr="004C26A7" w:rsidRDefault="00AA0A6C" w:rsidP="004B33F1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Осуществление воинского учета на территориях, где отсутствуют военные комиссариаты</w:t>
            </w:r>
          </w:p>
        </w:tc>
        <w:tc>
          <w:tcPr>
            <w:tcW w:w="1689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1017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138,8</w:t>
            </w:r>
          </w:p>
        </w:tc>
        <w:tc>
          <w:tcPr>
            <w:tcW w:w="988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153,4</w:t>
            </w:r>
          </w:p>
        </w:tc>
        <w:tc>
          <w:tcPr>
            <w:tcW w:w="988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167,5</w:t>
            </w:r>
          </w:p>
        </w:tc>
      </w:tr>
      <w:tr w:rsidR="00AA0A6C" w:rsidRPr="004C26A7" w:rsidTr="00AA0A6C">
        <w:tc>
          <w:tcPr>
            <w:tcW w:w="3544" w:type="dxa"/>
          </w:tcPr>
          <w:p w:rsidR="00AA0A6C" w:rsidRPr="004C26A7" w:rsidRDefault="00AA0A6C" w:rsidP="004B33F1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9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1017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110,6</w:t>
            </w:r>
          </w:p>
        </w:tc>
        <w:tc>
          <w:tcPr>
            <w:tcW w:w="988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115,1</w:t>
            </w:r>
          </w:p>
        </w:tc>
        <w:tc>
          <w:tcPr>
            <w:tcW w:w="988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119,5</w:t>
            </w:r>
          </w:p>
        </w:tc>
      </w:tr>
      <w:tr w:rsidR="00AA0A6C" w:rsidRPr="004C26A7" w:rsidTr="00AA0A6C">
        <w:tc>
          <w:tcPr>
            <w:tcW w:w="3544" w:type="dxa"/>
          </w:tcPr>
          <w:p w:rsidR="00AA0A6C" w:rsidRPr="004C26A7" w:rsidRDefault="00AA0A6C" w:rsidP="004B33F1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4C26A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689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90 4 00 51180</w:t>
            </w:r>
          </w:p>
        </w:tc>
        <w:tc>
          <w:tcPr>
            <w:tcW w:w="1017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988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110,6</w:t>
            </w:r>
          </w:p>
        </w:tc>
        <w:tc>
          <w:tcPr>
            <w:tcW w:w="988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115,1</w:t>
            </w:r>
          </w:p>
        </w:tc>
        <w:tc>
          <w:tcPr>
            <w:tcW w:w="988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119,5</w:t>
            </w:r>
          </w:p>
        </w:tc>
      </w:tr>
      <w:tr w:rsidR="00AA0A6C" w:rsidRPr="004C26A7" w:rsidTr="00AA0A6C">
        <w:tc>
          <w:tcPr>
            <w:tcW w:w="3544" w:type="dxa"/>
          </w:tcPr>
          <w:p w:rsidR="00AA0A6C" w:rsidRPr="004C26A7" w:rsidRDefault="00AA0A6C" w:rsidP="004B33F1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1017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988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28,2</w:t>
            </w:r>
          </w:p>
        </w:tc>
        <w:tc>
          <w:tcPr>
            <w:tcW w:w="988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988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</w:tr>
      <w:tr w:rsidR="00AA0A6C" w:rsidRPr="004C26A7" w:rsidTr="00AA0A6C">
        <w:tc>
          <w:tcPr>
            <w:tcW w:w="3544" w:type="dxa"/>
          </w:tcPr>
          <w:p w:rsidR="00AA0A6C" w:rsidRPr="004C26A7" w:rsidRDefault="00AA0A6C" w:rsidP="004B33F1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1017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988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28,2</w:t>
            </w:r>
          </w:p>
        </w:tc>
        <w:tc>
          <w:tcPr>
            <w:tcW w:w="988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988" w:type="dxa"/>
          </w:tcPr>
          <w:p w:rsidR="00AA0A6C" w:rsidRPr="004C26A7" w:rsidRDefault="00AA0A6C" w:rsidP="004B33F1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D78E6" w:rsidRPr="004C26A7" w:rsidRDefault="00241E19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1693,1</w:t>
            </w:r>
          </w:p>
        </w:tc>
        <w:tc>
          <w:tcPr>
            <w:tcW w:w="988" w:type="dxa"/>
            <w:vAlign w:val="center"/>
          </w:tcPr>
          <w:p w:rsidR="00ED78E6" w:rsidRPr="004C26A7" w:rsidRDefault="00B07451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1858,5</w:t>
            </w:r>
          </w:p>
        </w:tc>
        <w:tc>
          <w:tcPr>
            <w:tcW w:w="988" w:type="dxa"/>
            <w:vAlign w:val="center"/>
          </w:tcPr>
          <w:p w:rsidR="00ED78E6" w:rsidRPr="004C26A7" w:rsidRDefault="00B07451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1957,2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176012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деятельности </w:t>
            </w:r>
            <w:r w:rsidR="002B1092" w:rsidRPr="004C26A7">
              <w:rPr>
                <w:rFonts w:ascii="PT Astra Serif" w:hAnsi="PT Astra Serif" w:cs="Times New Roman"/>
                <w:sz w:val="24"/>
                <w:szCs w:val="24"/>
              </w:rPr>
              <w:t xml:space="preserve">представительного и </w:t>
            </w: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исполнительно-распорядительного органа муниципального образования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91 </w:t>
            </w:r>
            <w:r w:rsidR="00DB4CD4"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3</w:t>
            </w: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00 00000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D78E6" w:rsidRPr="004C26A7" w:rsidRDefault="00241E19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1693,1</w:t>
            </w:r>
          </w:p>
        </w:tc>
        <w:tc>
          <w:tcPr>
            <w:tcW w:w="988" w:type="dxa"/>
            <w:vAlign w:val="center"/>
          </w:tcPr>
          <w:p w:rsidR="00ED78E6" w:rsidRPr="004C26A7" w:rsidRDefault="00B07451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1858,5</w:t>
            </w:r>
          </w:p>
        </w:tc>
        <w:tc>
          <w:tcPr>
            <w:tcW w:w="988" w:type="dxa"/>
            <w:vAlign w:val="center"/>
          </w:tcPr>
          <w:p w:rsidR="00ED78E6" w:rsidRPr="004C26A7" w:rsidRDefault="00B07451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1957,2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D78E6" w:rsidRPr="004C26A7" w:rsidRDefault="00241E19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766,1</w:t>
            </w:r>
          </w:p>
        </w:tc>
        <w:tc>
          <w:tcPr>
            <w:tcW w:w="988" w:type="dxa"/>
            <w:vAlign w:val="center"/>
          </w:tcPr>
          <w:p w:rsidR="00ED78E6" w:rsidRPr="004C26A7" w:rsidRDefault="00241E19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92</w:t>
            </w:r>
            <w:r w:rsidR="009344A8" w:rsidRPr="004C26A7">
              <w:rPr>
                <w:rFonts w:ascii="PT Astra Serif" w:hAnsi="PT Astra Serif" w:cs="Times New Roman"/>
                <w:sz w:val="24"/>
                <w:szCs w:val="24"/>
              </w:rPr>
              <w:t>7,0</w:t>
            </w:r>
          </w:p>
        </w:tc>
        <w:tc>
          <w:tcPr>
            <w:tcW w:w="988" w:type="dxa"/>
            <w:vAlign w:val="center"/>
          </w:tcPr>
          <w:p w:rsidR="00ED78E6" w:rsidRPr="004C26A7" w:rsidRDefault="00241E19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986,8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vAlign w:val="center"/>
          </w:tcPr>
          <w:p w:rsidR="00ED78E6" w:rsidRPr="004C26A7" w:rsidRDefault="009344A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525,8</w:t>
            </w:r>
          </w:p>
        </w:tc>
        <w:tc>
          <w:tcPr>
            <w:tcW w:w="988" w:type="dxa"/>
            <w:vAlign w:val="center"/>
          </w:tcPr>
          <w:p w:rsidR="00ED78E6" w:rsidRPr="004C26A7" w:rsidRDefault="009344A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685,0</w:t>
            </w:r>
          </w:p>
        </w:tc>
        <w:tc>
          <w:tcPr>
            <w:tcW w:w="988" w:type="dxa"/>
            <w:vAlign w:val="center"/>
          </w:tcPr>
          <w:p w:rsidR="00ED78E6" w:rsidRPr="004C26A7" w:rsidRDefault="009344A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743,7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988" w:type="dxa"/>
            <w:vAlign w:val="center"/>
          </w:tcPr>
          <w:p w:rsidR="00ED78E6" w:rsidRPr="004C26A7" w:rsidRDefault="009344A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525,8</w:t>
            </w:r>
          </w:p>
        </w:tc>
        <w:tc>
          <w:tcPr>
            <w:tcW w:w="988" w:type="dxa"/>
            <w:vAlign w:val="center"/>
          </w:tcPr>
          <w:p w:rsidR="00ED78E6" w:rsidRPr="004C26A7" w:rsidRDefault="009344A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685,0</w:t>
            </w:r>
          </w:p>
        </w:tc>
        <w:tc>
          <w:tcPr>
            <w:tcW w:w="988" w:type="dxa"/>
            <w:vAlign w:val="center"/>
          </w:tcPr>
          <w:p w:rsidR="00ED78E6" w:rsidRPr="004C26A7" w:rsidRDefault="009344A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743,7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ED78E6" w:rsidRPr="004C26A7" w:rsidRDefault="00241E19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238,3</w:t>
            </w:r>
          </w:p>
        </w:tc>
        <w:tc>
          <w:tcPr>
            <w:tcW w:w="988" w:type="dxa"/>
            <w:vAlign w:val="center"/>
          </w:tcPr>
          <w:p w:rsidR="00ED78E6" w:rsidRPr="004C26A7" w:rsidRDefault="0016681C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241E19" w:rsidRPr="004C26A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ED78E6" w:rsidRPr="004C26A7" w:rsidRDefault="00241E19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241,1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ED78E6" w:rsidRPr="004C26A7" w:rsidRDefault="00241E19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238,3</w:t>
            </w:r>
          </w:p>
        </w:tc>
        <w:tc>
          <w:tcPr>
            <w:tcW w:w="988" w:type="dxa"/>
            <w:vAlign w:val="center"/>
          </w:tcPr>
          <w:p w:rsidR="00ED78E6" w:rsidRPr="004C26A7" w:rsidRDefault="0016681C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241E19" w:rsidRPr="004C26A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ED78E6" w:rsidRPr="004C26A7" w:rsidRDefault="00241E19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241,1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988" w:type="dxa"/>
            <w:vAlign w:val="center"/>
          </w:tcPr>
          <w:p w:rsidR="00ED78E6" w:rsidRPr="004C26A7" w:rsidRDefault="0016681C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ED78E6" w:rsidRPr="004C26A7" w:rsidRDefault="0016681C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ED78E6" w:rsidRPr="004C26A7" w:rsidRDefault="0016681C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850</w:t>
            </w:r>
          </w:p>
        </w:tc>
        <w:tc>
          <w:tcPr>
            <w:tcW w:w="988" w:type="dxa"/>
            <w:vAlign w:val="center"/>
          </w:tcPr>
          <w:p w:rsidR="00ED78E6" w:rsidRPr="004C26A7" w:rsidRDefault="0016681C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ED78E6" w:rsidRPr="004C26A7" w:rsidRDefault="0016681C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ED78E6" w:rsidRPr="004C26A7" w:rsidRDefault="0016681C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1F6692" w:rsidRPr="004C26A7" w:rsidTr="00AA0A6C">
        <w:tc>
          <w:tcPr>
            <w:tcW w:w="3544" w:type="dxa"/>
            <w:vAlign w:val="center"/>
          </w:tcPr>
          <w:p w:rsidR="001F6692" w:rsidRPr="004C26A7" w:rsidRDefault="00924E7D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1689" w:type="dxa"/>
            <w:vAlign w:val="center"/>
          </w:tcPr>
          <w:p w:rsidR="001F6692" w:rsidRPr="004C26A7" w:rsidRDefault="001F6692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1017" w:type="dxa"/>
            <w:vAlign w:val="center"/>
          </w:tcPr>
          <w:p w:rsidR="001F6692" w:rsidRPr="004C26A7" w:rsidRDefault="001F6692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1F6692" w:rsidRPr="004C26A7" w:rsidRDefault="009344A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925</w:t>
            </w:r>
            <w:r w:rsidR="0016681C" w:rsidRPr="004C26A7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1F6692" w:rsidRPr="004C26A7" w:rsidRDefault="00B07451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929,5</w:t>
            </w:r>
          </w:p>
        </w:tc>
        <w:tc>
          <w:tcPr>
            <w:tcW w:w="988" w:type="dxa"/>
            <w:vAlign w:val="center"/>
          </w:tcPr>
          <w:p w:rsidR="001F6692" w:rsidRPr="004C26A7" w:rsidRDefault="00B07451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968,4</w:t>
            </w:r>
          </w:p>
        </w:tc>
      </w:tr>
      <w:tr w:rsidR="001F6692" w:rsidRPr="004C26A7" w:rsidTr="00AA0A6C">
        <w:tc>
          <w:tcPr>
            <w:tcW w:w="3544" w:type="dxa"/>
            <w:vAlign w:val="center"/>
          </w:tcPr>
          <w:p w:rsidR="001F6692" w:rsidRPr="004C26A7" w:rsidRDefault="001F6692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9" w:type="dxa"/>
            <w:vAlign w:val="center"/>
          </w:tcPr>
          <w:p w:rsidR="001F6692" w:rsidRPr="004C26A7" w:rsidRDefault="001F6692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1017" w:type="dxa"/>
            <w:vAlign w:val="center"/>
          </w:tcPr>
          <w:p w:rsidR="001F6692" w:rsidRPr="004C26A7" w:rsidRDefault="001F6692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vAlign w:val="center"/>
          </w:tcPr>
          <w:p w:rsidR="001F6692" w:rsidRPr="004C26A7" w:rsidRDefault="009344A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925</w:t>
            </w:r>
            <w:r w:rsidR="0016681C" w:rsidRPr="004C26A7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1F6692" w:rsidRPr="004C26A7" w:rsidRDefault="00B07451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929,5</w:t>
            </w:r>
          </w:p>
        </w:tc>
        <w:tc>
          <w:tcPr>
            <w:tcW w:w="988" w:type="dxa"/>
            <w:vAlign w:val="center"/>
          </w:tcPr>
          <w:p w:rsidR="001F6692" w:rsidRPr="004C26A7" w:rsidRDefault="00B07451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968,4</w:t>
            </w:r>
          </w:p>
        </w:tc>
      </w:tr>
      <w:tr w:rsidR="001F6692" w:rsidRPr="004C26A7" w:rsidTr="00AA0A6C">
        <w:tc>
          <w:tcPr>
            <w:tcW w:w="3544" w:type="dxa"/>
            <w:vAlign w:val="center"/>
          </w:tcPr>
          <w:p w:rsidR="001F6692" w:rsidRPr="004C26A7" w:rsidRDefault="001F6692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vAlign w:val="center"/>
          </w:tcPr>
          <w:p w:rsidR="001F6692" w:rsidRPr="004C26A7" w:rsidRDefault="001F6692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1017" w:type="dxa"/>
            <w:vAlign w:val="center"/>
          </w:tcPr>
          <w:p w:rsidR="001F6692" w:rsidRPr="004C26A7" w:rsidRDefault="001F6692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988" w:type="dxa"/>
            <w:vAlign w:val="center"/>
          </w:tcPr>
          <w:p w:rsidR="001F6692" w:rsidRPr="004C26A7" w:rsidRDefault="009344A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925</w:t>
            </w:r>
            <w:r w:rsidR="0016681C" w:rsidRPr="004C26A7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1F6692" w:rsidRPr="004C26A7" w:rsidRDefault="00B07451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929,5</w:t>
            </w:r>
          </w:p>
        </w:tc>
        <w:tc>
          <w:tcPr>
            <w:tcW w:w="988" w:type="dxa"/>
            <w:vAlign w:val="center"/>
          </w:tcPr>
          <w:p w:rsidR="001F6692" w:rsidRPr="004C26A7" w:rsidRDefault="00B07451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968,4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D78E6" w:rsidRPr="004C26A7" w:rsidRDefault="0016681C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ED78E6" w:rsidRPr="004C26A7" w:rsidRDefault="0016681C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ED78E6" w:rsidRPr="004C26A7" w:rsidRDefault="0016681C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988" w:type="dxa"/>
            <w:vAlign w:val="center"/>
          </w:tcPr>
          <w:p w:rsidR="00ED78E6" w:rsidRPr="004C26A7" w:rsidRDefault="0016681C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ED78E6" w:rsidRPr="004C26A7" w:rsidRDefault="0016681C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ED78E6" w:rsidRPr="004C26A7" w:rsidRDefault="0016681C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850</w:t>
            </w:r>
          </w:p>
        </w:tc>
        <w:tc>
          <w:tcPr>
            <w:tcW w:w="988" w:type="dxa"/>
            <w:vAlign w:val="center"/>
          </w:tcPr>
          <w:p w:rsidR="00ED78E6" w:rsidRPr="004C26A7" w:rsidRDefault="0016681C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ED78E6" w:rsidRPr="004C26A7" w:rsidRDefault="0016681C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ED78E6" w:rsidRPr="004C26A7" w:rsidRDefault="0016681C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D78E6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A90DE5"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988" w:type="dxa"/>
            <w:vAlign w:val="center"/>
          </w:tcPr>
          <w:p w:rsidR="00ED78E6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A90DE5"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88" w:type="dxa"/>
            <w:vAlign w:val="center"/>
          </w:tcPr>
          <w:p w:rsidR="00ED78E6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A90DE5"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4,0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95 1 00 00000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E0241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E0241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E0241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E0241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E0241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E0241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870</w:t>
            </w: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E0241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E0241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D78E6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A90DE5"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988" w:type="dxa"/>
            <w:vAlign w:val="center"/>
          </w:tcPr>
          <w:p w:rsidR="00ED78E6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A90DE5"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88" w:type="dxa"/>
            <w:vAlign w:val="center"/>
          </w:tcPr>
          <w:p w:rsidR="00ED78E6" w:rsidRPr="004C26A7" w:rsidRDefault="00A90DE5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16</w:t>
            </w:r>
            <w:r w:rsidR="00EB02D8"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3,0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95 03 00 0100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E0241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E0241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E0241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E0241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850</w:t>
            </w: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E0241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E0241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DB4CD4" w:rsidRPr="004C26A7" w:rsidTr="00AA0A6C">
        <w:tc>
          <w:tcPr>
            <w:tcW w:w="3544" w:type="dxa"/>
            <w:vAlign w:val="center"/>
          </w:tcPr>
          <w:p w:rsidR="00DB4CD4" w:rsidRPr="004C26A7" w:rsidRDefault="00DB4CD4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689" w:type="dxa"/>
            <w:vAlign w:val="center"/>
          </w:tcPr>
          <w:p w:rsidR="00DB4CD4" w:rsidRPr="004C26A7" w:rsidRDefault="00DB4CD4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1017" w:type="dxa"/>
            <w:vAlign w:val="center"/>
          </w:tcPr>
          <w:p w:rsidR="00DB4CD4" w:rsidRPr="004C26A7" w:rsidRDefault="00DB4CD4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DB4CD4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DB4CD4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DB4CD4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DB4CD4" w:rsidRPr="004C26A7" w:rsidTr="00AA0A6C">
        <w:tc>
          <w:tcPr>
            <w:tcW w:w="3544" w:type="dxa"/>
            <w:vAlign w:val="center"/>
          </w:tcPr>
          <w:p w:rsidR="00DB4CD4" w:rsidRPr="004C26A7" w:rsidRDefault="00DB4CD4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DB4CD4" w:rsidRPr="004C26A7" w:rsidRDefault="00DB4CD4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1017" w:type="dxa"/>
            <w:vAlign w:val="center"/>
          </w:tcPr>
          <w:p w:rsidR="00DB4CD4" w:rsidRPr="004C26A7" w:rsidRDefault="00DB4CD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DB4CD4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DB4CD4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DB4CD4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DB4CD4" w:rsidRPr="004C26A7" w:rsidTr="00AA0A6C">
        <w:tc>
          <w:tcPr>
            <w:tcW w:w="3544" w:type="dxa"/>
            <w:vAlign w:val="center"/>
          </w:tcPr>
          <w:p w:rsidR="00DB4CD4" w:rsidRPr="004C26A7" w:rsidRDefault="00DB4CD4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DB4CD4" w:rsidRPr="004C26A7" w:rsidRDefault="00DB4CD4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1017" w:type="dxa"/>
            <w:vAlign w:val="center"/>
          </w:tcPr>
          <w:p w:rsidR="00DB4CD4" w:rsidRPr="004C26A7" w:rsidRDefault="00DB4CD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DB4CD4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DB4CD4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DB4CD4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D78E6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140,0</w:t>
            </w:r>
          </w:p>
        </w:tc>
        <w:tc>
          <w:tcPr>
            <w:tcW w:w="988" w:type="dxa"/>
            <w:vAlign w:val="center"/>
          </w:tcPr>
          <w:p w:rsidR="00ED78E6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135,0</w:t>
            </w:r>
          </w:p>
        </w:tc>
        <w:tc>
          <w:tcPr>
            <w:tcW w:w="988" w:type="dxa"/>
            <w:vAlign w:val="center"/>
          </w:tcPr>
          <w:p w:rsidR="00ED78E6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135,0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ED78E6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140,0</w:t>
            </w:r>
          </w:p>
        </w:tc>
        <w:tc>
          <w:tcPr>
            <w:tcW w:w="988" w:type="dxa"/>
            <w:vAlign w:val="center"/>
          </w:tcPr>
          <w:p w:rsidR="00ED78E6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135,0</w:t>
            </w:r>
          </w:p>
        </w:tc>
        <w:tc>
          <w:tcPr>
            <w:tcW w:w="988" w:type="dxa"/>
            <w:vAlign w:val="center"/>
          </w:tcPr>
          <w:p w:rsidR="00ED78E6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135,0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140,0</w:t>
            </w:r>
          </w:p>
        </w:tc>
        <w:tc>
          <w:tcPr>
            <w:tcW w:w="988" w:type="dxa"/>
            <w:vAlign w:val="center"/>
          </w:tcPr>
          <w:p w:rsidR="00ED78E6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135,0</w:t>
            </w:r>
          </w:p>
        </w:tc>
        <w:tc>
          <w:tcPr>
            <w:tcW w:w="988" w:type="dxa"/>
            <w:vAlign w:val="center"/>
          </w:tcPr>
          <w:p w:rsidR="00ED78E6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135,0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Озеленение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FF45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FF45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FF45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FF45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FF45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FF45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FF45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FF45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FF45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FF45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4C26A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95 3 00 00730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FF45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ED78E6" w:rsidRPr="004C26A7" w:rsidRDefault="00FF45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Прочие мероприятия по благоустройству </w:t>
            </w:r>
            <w:r w:rsidR="002B1092" w:rsidRPr="004C26A7">
              <w:rPr>
                <w:rFonts w:ascii="PT Astra Serif" w:hAnsi="PT Astra Serif" w:cs="Times New Roman"/>
                <w:sz w:val="24"/>
                <w:szCs w:val="24"/>
              </w:rPr>
              <w:t xml:space="preserve">городских округов и </w:t>
            </w: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поселений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D78E6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988" w:type="dxa"/>
            <w:vAlign w:val="center"/>
          </w:tcPr>
          <w:p w:rsidR="00ED78E6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988" w:type="dxa"/>
            <w:vAlign w:val="center"/>
          </w:tcPr>
          <w:p w:rsidR="00ED78E6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ED78E6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988" w:type="dxa"/>
            <w:vAlign w:val="center"/>
          </w:tcPr>
          <w:p w:rsidR="00ED78E6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988" w:type="dxa"/>
            <w:vAlign w:val="center"/>
          </w:tcPr>
          <w:p w:rsidR="00ED78E6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ED78E6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988" w:type="dxa"/>
            <w:vAlign w:val="center"/>
          </w:tcPr>
          <w:p w:rsidR="00ED78E6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988" w:type="dxa"/>
            <w:vAlign w:val="center"/>
          </w:tcPr>
          <w:p w:rsidR="00ED78E6" w:rsidRPr="004C26A7" w:rsidRDefault="00EB02D8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</w:tr>
      <w:tr w:rsidR="00FD5164" w:rsidRPr="004C26A7" w:rsidTr="00AA0A6C">
        <w:tc>
          <w:tcPr>
            <w:tcW w:w="3544" w:type="dxa"/>
            <w:vAlign w:val="center"/>
          </w:tcPr>
          <w:p w:rsidR="00FD5164" w:rsidRPr="004C26A7" w:rsidRDefault="00FD5164" w:rsidP="00C71BCB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689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1017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83,2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FD5164" w:rsidRPr="004C26A7" w:rsidTr="00AA0A6C">
        <w:tc>
          <w:tcPr>
            <w:tcW w:w="3544" w:type="dxa"/>
            <w:vAlign w:val="center"/>
          </w:tcPr>
          <w:p w:rsidR="00FD5164" w:rsidRPr="004C26A7" w:rsidRDefault="00FD5164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689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1017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83,2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FD5164" w:rsidRPr="004C26A7" w:rsidTr="00AA0A6C">
        <w:tc>
          <w:tcPr>
            <w:tcW w:w="3544" w:type="dxa"/>
            <w:vAlign w:val="center"/>
          </w:tcPr>
          <w:p w:rsidR="00FD5164" w:rsidRPr="004C26A7" w:rsidRDefault="00FD5164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4C26A7">
              <w:rPr>
                <w:rFonts w:ascii="PT Astra Serif" w:hAnsi="PT Astra Serif" w:cs="Times New Roman"/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89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1017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66,2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FD5164" w:rsidRPr="004C26A7" w:rsidTr="00AA0A6C">
        <w:tc>
          <w:tcPr>
            <w:tcW w:w="3544" w:type="dxa"/>
            <w:vAlign w:val="center"/>
          </w:tcPr>
          <w:p w:rsidR="00FD5164" w:rsidRPr="004C26A7" w:rsidRDefault="00FD5164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89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1017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500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66,2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FD5164" w:rsidRPr="004C26A7" w:rsidTr="00AA0A6C">
        <w:tc>
          <w:tcPr>
            <w:tcW w:w="3544" w:type="dxa"/>
            <w:vAlign w:val="center"/>
          </w:tcPr>
          <w:p w:rsidR="00FD5164" w:rsidRPr="004C26A7" w:rsidRDefault="00FD5164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9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1017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540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66,2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FD5164" w:rsidRPr="004C26A7" w:rsidTr="00AA0A6C">
        <w:tc>
          <w:tcPr>
            <w:tcW w:w="3544" w:type="dxa"/>
            <w:vAlign w:val="center"/>
          </w:tcPr>
          <w:p w:rsidR="00FD5164" w:rsidRPr="004C26A7" w:rsidRDefault="00FD5164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689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1017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FD5164" w:rsidRPr="004C26A7" w:rsidTr="00AA0A6C">
        <w:tc>
          <w:tcPr>
            <w:tcW w:w="3544" w:type="dxa"/>
            <w:vAlign w:val="center"/>
          </w:tcPr>
          <w:p w:rsidR="00FD5164" w:rsidRPr="004C26A7" w:rsidRDefault="00FD5164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89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1017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500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FD5164" w:rsidRPr="004C26A7" w:rsidTr="00AA0A6C">
        <w:tc>
          <w:tcPr>
            <w:tcW w:w="3544" w:type="dxa"/>
            <w:vAlign w:val="center"/>
          </w:tcPr>
          <w:p w:rsidR="00FD5164" w:rsidRPr="004C26A7" w:rsidRDefault="00FD5164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9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1017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540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FD5164" w:rsidRPr="004C26A7" w:rsidTr="00AA0A6C">
        <w:tc>
          <w:tcPr>
            <w:tcW w:w="3544" w:type="dxa"/>
            <w:vAlign w:val="center"/>
          </w:tcPr>
          <w:p w:rsidR="00FD5164" w:rsidRPr="004C26A7" w:rsidRDefault="00FD5164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689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1017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FD5164" w:rsidRPr="004C26A7" w:rsidTr="00AA0A6C">
        <w:tc>
          <w:tcPr>
            <w:tcW w:w="3544" w:type="dxa"/>
            <w:vAlign w:val="center"/>
          </w:tcPr>
          <w:p w:rsidR="00FD5164" w:rsidRPr="004C26A7" w:rsidRDefault="00FD5164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89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1017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500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FD5164" w:rsidRPr="004C26A7" w:rsidTr="00AA0A6C">
        <w:tc>
          <w:tcPr>
            <w:tcW w:w="3544" w:type="dxa"/>
            <w:vAlign w:val="center"/>
          </w:tcPr>
          <w:p w:rsidR="00FD5164" w:rsidRPr="004C26A7" w:rsidRDefault="00FD5164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9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1017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540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FD5164" w:rsidRPr="004C26A7" w:rsidRDefault="00FD5164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ED78E6" w:rsidRPr="004C26A7" w:rsidTr="00AA0A6C">
        <w:tc>
          <w:tcPr>
            <w:tcW w:w="3544" w:type="dxa"/>
            <w:vAlign w:val="center"/>
          </w:tcPr>
          <w:p w:rsidR="00ED78E6" w:rsidRPr="004C26A7" w:rsidRDefault="00ED78E6" w:rsidP="00C71BCB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89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Align w:val="center"/>
          </w:tcPr>
          <w:p w:rsidR="00ED78E6" w:rsidRPr="004C26A7" w:rsidRDefault="00ED78E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D78E6" w:rsidRPr="004C26A7" w:rsidRDefault="00D8075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5223,8</w:t>
            </w:r>
          </w:p>
        </w:tc>
        <w:tc>
          <w:tcPr>
            <w:tcW w:w="988" w:type="dxa"/>
            <w:vAlign w:val="center"/>
          </w:tcPr>
          <w:p w:rsidR="00ED78E6" w:rsidRPr="004C26A7" w:rsidRDefault="00D8075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3433,9</w:t>
            </w:r>
          </w:p>
        </w:tc>
        <w:tc>
          <w:tcPr>
            <w:tcW w:w="988" w:type="dxa"/>
            <w:vAlign w:val="center"/>
          </w:tcPr>
          <w:p w:rsidR="00ED78E6" w:rsidRPr="004C26A7" w:rsidRDefault="00D80756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3479,2</w:t>
            </w:r>
          </w:p>
        </w:tc>
      </w:tr>
    </w:tbl>
    <w:p w:rsidR="00DA07D5" w:rsidRPr="00182740" w:rsidRDefault="00DA07D5" w:rsidP="00C71BCB">
      <w:pPr>
        <w:spacing w:after="0" w:line="21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56394E" w:rsidRPr="00182740" w:rsidRDefault="0056394E" w:rsidP="00C71BCB">
      <w:pPr>
        <w:spacing w:after="0" w:line="216" w:lineRule="auto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 xml:space="preserve">Верно: </w:t>
      </w:r>
      <w:r w:rsidRPr="00182740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56394E" w:rsidRPr="00182740" w:rsidRDefault="003B07EF" w:rsidP="00C71BCB">
      <w:pPr>
        <w:spacing w:after="0" w:line="216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Горяйновского</w:t>
      </w:r>
      <w:r w:rsidR="0056394E" w:rsidRPr="00182740">
        <w:rPr>
          <w:rFonts w:ascii="PT Astra Serif" w:hAnsi="PT Astra Serif" w:cs="Times New Roman"/>
          <w:sz w:val="28"/>
          <w:szCs w:val="28"/>
        </w:rPr>
        <w:t xml:space="preserve"> муниципального образования    </w:t>
      </w:r>
      <w:r w:rsidR="004C26A7">
        <w:rPr>
          <w:rFonts w:ascii="PT Astra Serif" w:hAnsi="PT Astra Serif" w:cs="Times New Roman"/>
          <w:sz w:val="28"/>
          <w:szCs w:val="28"/>
        </w:rPr>
        <w:tab/>
        <w:t xml:space="preserve">            </w:t>
      </w:r>
      <w:r w:rsidR="00E736AD">
        <w:rPr>
          <w:rFonts w:ascii="PT Astra Serif" w:hAnsi="PT Astra Serif" w:cs="Times New Roman"/>
          <w:sz w:val="28"/>
          <w:szCs w:val="28"/>
        </w:rPr>
        <w:t xml:space="preserve">   </w:t>
      </w:r>
      <w:r w:rsidR="0056394E" w:rsidRPr="00182740">
        <w:rPr>
          <w:rFonts w:ascii="PT Astra Serif" w:hAnsi="PT Astra Serif" w:cs="Times New Roman"/>
          <w:sz w:val="28"/>
          <w:szCs w:val="28"/>
        </w:rPr>
        <w:t>Л. Ю.Зимина</w:t>
      </w:r>
    </w:p>
    <w:p w:rsidR="005156C6" w:rsidRDefault="005156C6" w:rsidP="00C71BCB">
      <w:pPr>
        <w:spacing w:line="216" w:lineRule="auto"/>
        <w:jc w:val="right"/>
        <w:rPr>
          <w:rFonts w:ascii="Times New Roman" w:hAnsi="Times New Roman" w:cs="Times New Roman"/>
        </w:rPr>
      </w:pPr>
    </w:p>
    <w:p w:rsidR="00405112" w:rsidRDefault="00405112" w:rsidP="00C71BCB">
      <w:pPr>
        <w:spacing w:line="216" w:lineRule="auto"/>
        <w:jc w:val="right"/>
        <w:rPr>
          <w:rFonts w:ascii="Times New Roman" w:hAnsi="Times New Roman" w:cs="Times New Roman"/>
        </w:rPr>
      </w:pPr>
    </w:p>
    <w:p w:rsidR="00221584" w:rsidRPr="005E43D0" w:rsidRDefault="005E43D0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lastRenderedPageBreak/>
        <w:t>Приложение №5</w:t>
      </w:r>
    </w:p>
    <w:p w:rsidR="00F236C4" w:rsidRDefault="00161F87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 решению</w:t>
      </w:r>
      <w:r w:rsidR="00F236C4">
        <w:rPr>
          <w:rFonts w:ascii="PT Astra Serif" w:hAnsi="PT Astra Serif" w:cs="Times New Roman"/>
          <w:sz w:val="28"/>
          <w:szCs w:val="28"/>
        </w:rPr>
        <w:t xml:space="preserve"> сельского Совета</w:t>
      </w:r>
      <w:r w:rsidR="00F236C4" w:rsidRPr="00501B7B">
        <w:rPr>
          <w:rFonts w:ascii="PT Astra Serif" w:hAnsi="PT Astra Serif" w:cs="Times New Roman"/>
          <w:sz w:val="28"/>
          <w:szCs w:val="28"/>
        </w:rPr>
        <w:t xml:space="preserve"> </w:t>
      </w:r>
    </w:p>
    <w:p w:rsidR="00221584" w:rsidRDefault="00221584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Горяйновского муниципального образования </w:t>
      </w:r>
    </w:p>
    <w:p w:rsidR="00B71FA5" w:rsidRPr="00501B7B" w:rsidRDefault="00AA3C89" w:rsidP="00B71FA5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№ 11/18</w:t>
      </w:r>
      <w:r w:rsidR="00B71FA5">
        <w:rPr>
          <w:rFonts w:ascii="PT Astra Serif" w:hAnsi="PT Astra Serif" w:cs="Times New Roman"/>
          <w:sz w:val="28"/>
          <w:szCs w:val="28"/>
        </w:rPr>
        <w:t xml:space="preserve"> от 22.12.2023</w:t>
      </w:r>
      <w:r w:rsidR="00B71FA5" w:rsidRPr="00501B7B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221584" w:rsidRPr="005E43D0" w:rsidRDefault="00221584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«О бюджете Горяйновского </w:t>
      </w:r>
    </w:p>
    <w:p w:rsidR="00221584" w:rsidRPr="005E43D0" w:rsidRDefault="00221584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221584" w:rsidRPr="005E43D0" w:rsidRDefault="00165C04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 2024</w:t>
      </w:r>
      <w:r w:rsidR="00221584" w:rsidRPr="005E43D0">
        <w:rPr>
          <w:rFonts w:ascii="PT Astra Serif" w:hAnsi="PT Astra Serif" w:cs="Times New Roman"/>
          <w:sz w:val="28"/>
          <w:szCs w:val="28"/>
        </w:rPr>
        <w:t xml:space="preserve"> год </w:t>
      </w:r>
    </w:p>
    <w:p w:rsidR="00221584" w:rsidRPr="00186592" w:rsidRDefault="00221584" w:rsidP="00C71BCB">
      <w:pPr>
        <w:spacing w:after="24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и </w:t>
      </w:r>
      <w:r w:rsidR="002926DA">
        <w:rPr>
          <w:rFonts w:ascii="PT Astra Serif" w:hAnsi="PT Astra Serif" w:cs="Times New Roman"/>
          <w:sz w:val="28"/>
          <w:szCs w:val="28"/>
        </w:rPr>
        <w:t xml:space="preserve">на </w:t>
      </w:r>
      <w:r w:rsidRPr="005E43D0">
        <w:rPr>
          <w:rFonts w:ascii="PT Astra Serif" w:hAnsi="PT Astra Serif" w:cs="Times New Roman"/>
          <w:sz w:val="28"/>
          <w:szCs w:val="28"/>
        </w:rPr>
        <w:t>плановый период 202</w:t>
      </w:r>
      <w:r w:rsidR="00165C04">
        <w:rPr>
          <w:rFonts w:ascii="PT Astra Serif" w:hAnsi="PT Astra Serif" w:cs="Times New Roman"/>
          <w:sz w:val="28"/>
          <w:szCs w:val="28"/>
        </w:rPr>
        <w:t>5 и 2026</w:t>
      </w:r>
      <w:r w:rsidRPr="005E43D0">
        <w:rPr>
          <w:rFonts w:ascii="PT Astra Serif" w:hAnsi="PT Astra Serif" w:cs="Times New Roman"/>
          <w:sz w:val="28"/>
          <w:szCs w:val="28"/>
        </w:rPr>
        <w:t xml:space="preserve"> годов»</w:t>
      </w:r>
    </w:p>
    <w:p w:rsidR="003B07EF" w:rsidRPr="00182740" w:rsidRDefault="00835932" w:rsidP="00C71BCB">
      <w:pPr>
        <w:spacing w:after="120"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>Перечень нормативов распределения доходов между бюджетом муниципального района и бюджето</w:t>
      </w:r>
      <w:r w:rsidR="003B07EF">
        <w:rPr>
          <w:rFonts w:ascii="PT Astra Serif" w:hAnsi="PT Astra Serif" w:cs="Times New Roman"/>
          <w:b/>
          <w:sz w:val="28"/>
          <w:szCs w:val="28"/>
        </w:rPr>
        <w:t xml:space="preserve">м Горяйновского муниципального </w:t>
      </w:r>
      <w:r w:rsidRPr="00182740">
        <w:rPr>
          <w:rFonts w:ascii="PT Astra Serif" w:hAnsi="PT Astra Serif" w:cs="Times New Roman"/>
          <w:b/>
          <w:sz w:val="28"/>
          <w:szCs w:val="28"/>
        </w:rPr>
        <w:t>образования</w:t>
      </w:r>
      <w:r w:rsidR="00E736A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8233B" w:rsidRPr="00182740">
        <w:rPr>
          <w:rFonts w:ascii="PT Astra Serif" w:hAnsi="PT Astra Serif" w:cs="Times New Roman"/>
          <w:b/>
          <w:sz w:val="28"/>
          <w:szCs w:val="28"/>
        </w:rPr>
        <w:t>на 202</w:t>
      </w:r>
      <w:r w:rsidR="00165C04">
        <w:rPr>
          <w:rFonts w:ascii="PT Astra Serif" w:hAnsi="PT Astra Serif" w:cs="Times New Roman"/>
          <w:b/>
          <w:sz w:val="28"/>
          <w:szCs w:val="28"/>
        </w:rPr>
        <w:t>4</w:t>
      </w:r>
      <w:r w:rsidRPr="00182740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C8233B" w:rsidRPr="00182740">
        <w:rPr>
          <w:rFonts w:ascii="PT Astra Serif" w:hAnsi="PT Astra Serif" w:cs="Times New Roman"/>
          <w:b/>
          <w:sz w:val="28"/>
          <w:szCs w:val="28"/>
        </w:rPr>
        <w:t xml:space="preserve"> и </w:t>
      </w:r>
      <w:r w:rsidR="002926DA">
        <w:rPr>
          <w:rFonts w:ascii="PT Astra Serif" w:hAnsi="PT Astra Serif" w:cs="Times New Roman"/>
          <w:b/>
          <w:sz w:val="28"/>
          <w:szCs w:val="28"/>
        </w:rPr>
        <w:t xml:space="preserve">на </w:t>
      </w:r>
      <w:r w:rsidR="00C8233B" w:rsidRPr="00182740">
        <w:rPr>
          <w:rFonts w:ascii="PT Astra Serif" w:hAnsi="PT Astra Serif" w:cs="Times New Roman"/>
          <w:b/>
          <w:sz w:val="28"/>
          <w:szCs w:val="28"/>
        </w:rPr>
        <w:t>плановый период 202</w:t>
      </w:r>
      <w:r w:rsidR="00165C04">
        <w:rPr>
          <w:rFonts w:ascii="PT Astra Serif" w:hAnsi="PT Astra Serif" w:cs="Times New Roman"/>
          <w:b/>
          <w:sz w:val="28"/>
          <w:szCs w:val="28"/>
        </w:rPr>
        <w:t>5</w:t>
      </w:r>
      <w:r w:rsidR="00C8233B" w:rsidRPr="00182740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165C04">
        <w:rPr>
          <w:rFonts w:ascii="PT Astra Serif" w:hAnsi="PT Astra Serif" w:cs="Times New Roman"/>
          <w:b/>
          <w:sz w:val="28"/>
          <w:szCs w:val="28"/>
        </w:rPr>
        <w:t>6</w:t>
      </w:r>
      <w:r w:rsidR="00182740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260"/>
        <w:gridCol w:w="1701"/>
        <w:gridCol w:w="1701"/>
      </w:tblGrid>
      <w:tr w:rsidR="00835932" w:rsidRPr="004C26A7" w:rsidTr="00A13A25">
        <w:trPr>
          <w:trHeight w:val="1745"/>
        </w:trPr>
        <w:tc>
          <w:tcPr>
            <w:tcW w:w="2694" w:type="dxa"/>
            <w:vAlign w:val="center"/>
          </w:tcPr>
          <w:p w:rsidR="00835932" w:rsidRPr="004C26A7" w:rsidRDefault="003B07EF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Код</w:t>
            </w:r>
            <w:r w:rsidR="00835932" w:rsidRPr="004C26A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бюджетной</w:t>
            </w:r>
            <w:r w:rsidR="00E736AD" w:rsidRPr="004C26A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="00835932" w:rsidRPr="004C26A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3260" w:type="dxa"/>
            <w:vAlign w:val="center"/>
          </w:tcPr>
          <w:p w:rsidR="00835932" w:rsidRPr="004C26A7" w:rsidRDefault="00835932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835932" w:rsidRPr="004C26A7" w:rsidRDefault="00676E2F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Бюджет муници</w:t>
            </w:r>
            <w:r w:rsidR="00835932" w:rsidRPr="004C26A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пального района</w:t>
            </w:r>
          </w:p>
        </w:tc>
        <w:tc>
          <w:tcPr>
            <w:tcW w:w="1701" w:type="dxa"/>
            <w:vAlign w:val="center"/>
          </w:tcPr>
          <w:p w:rsidR="00835932" w:rsidRPr="004C26A7" w:rsidRDefault="00835932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Бюджет муниципального образования</w:t>
            </w:r>
          </w:p>
        </w:tc>
      </w:tr>
      <w:tr w:rsidR="006D279C" w:rsidRPr="004C26A7" w:rsidTr="00A13A25">
        <w:tc>
          <w:tcPr>
            <w:tcW w:w="2694" w:type="dxa"/>
            <w:vAlign w:val="center"/>
          </w:tcPr>
          <w:p w:rsidR="006D279C" w:rsidRPr="004C26A7" w:rsidRDefault="006D279C" w:rsidP="00C71BCB">
            <w:pPr>
              <w:spacing w:before="100" w:beforeAutospacing="1" w:after="100" w:afterAutospacing="1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3260" w:type="dxa"/>
            <w:vAlign w:val="center"/>
          </w:tcPr>
          <w:p w:rsidR="006D279C" w:rsidRPr="004C26A7" w:rsidRDefault="006D279C" w:rsidP="00C71BCB">
            <w:pPr>
              <w:spacing w:after="0" w:line="21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vAlign w:val="center"/>
          </w:tcPr>
          <w:p w:rsidR="006D279C" w:rsidRPr="004C26A7" w:rsidRDefault="006D279C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279C" w:rsidRPr="004C26A7" w:rsidRDefault="006D279C" w:rsidP="006D279C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100</w:t>
            </w:r>
          </w:p>
        </w:tc>
      </w:tr>
      <w:tr w:rsidR="00835932" w:rsidRPr="004C26A7" w:rsidTr="00A13A25">
        <w:tc>
          <w:tcPr>
            <w:tcW w:w="2694" w:type="dxa"/>
            <w:vAlign w:val="center"/>
          </w:tcPr>
          <w:p w:rsidR="00835932" w:rsidRPr="004C26A7" w:rsidRDefault="00835932" w:rsidP="00C71BCB">
            <w:pPr>
              <w:spacing w:before="100" w:beforeAutospacing="1" w:after="100" w:afterAutospacing="1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3260" w:type="dxa"/>
            <w:vAlign w:val="center"/>
          </w:tcPr>
          <w:p w:rsidR="00835932" w:rsidRPr="004C26A7" w:rsidRDefault="00835932" w:rsidP="00C71BCB">
            <w:pPr>
              <w:spacing w:after="0" w:line="21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vAlign w:val="center"/>
          </w:tcPr>
          <w:p w:rsidR="00835932" w:rsidRPr="004C26A7" w:rsidRDefault="00835932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5932" w:rsidRPr="004C26A7" w:rsidRDefault="00835932" w:rsidP="00C71BCB">
            <w:pPr>
              <w:spacing w:after="0" w:line="216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835932" w:rsidRPr="004C26A7" w:rsidRDefault="00835932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Cs/>
                <w:sz w:val="24"/>
                <w:szCs w:val="24"/>
              </w:rPr>
              <w:t>100</w:t>
            </w:r>
          </w:p>
        </w:tc>
      </w:tr>
      <w:tr w:rsidR="00835932" w:rsidRPr="004C26A7" w:rsidTr="00A13A25">
        <w:tc>
          <w:tcPr>
            <w:tcW w:w="2694" w:type="dxa"/>
            <w:vAlign w:val="center"/>
          </w:tcPr>
          <w:p w:rsidR="00835932" w:rsidRPr="004C26A7" w:rsidRDefault="00835932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3260" w:type="dxa"/>
            <w:vAlign w:val="center"/>
          </w:tcPr>
          <w:p w:rsidR="00835932" w:rsidRPr="004C26A7" w:rsidRDefault="00835932" w:rsidP="00C71BCB">
            <w:pPr>
              <w:spacing w:after="0" w:line="21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701" w:type="dxa"/>
            <w:vAlign w:val="center"/>
          </w:tcPr>
          <w:p w:rsidR="00835932" w:rsidRPr="004C26A7" w:rsidRDefault="00835932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5932" w:rsidRPr="004C26A7" w:rsidRDefault="00835932" w:rsidP="00C71BCB">
            <w:pPr>
              <w:spacing w:after="0" w:line="216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835932" w:rsidRPr="004C26A7" w:rsidRDefault="00835932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Cs/>
                <w:sz w:val="24"/>
                <w:szCs w:val="24"/>
              </w:rPr>
              <w:t>100</w:t>
            </w:r>
          </w:p>
        </w:tc>
      </w:tr>
      <w:tr w:rsidR="00835932" w:rsidRPr="004C26A7" w:rsidTr="00A13A25">
        <w:tc>
          <w:tcPr>
            <w:tcW w:w="2694" w:type="dxa"/>
            <w:vAlign w:val="center"/>
          </w:tcPr>
          <w:p w:rsidR="00835932" w:rsidRPr="004C26A7" w:rsidRDefault="00835932" w:rsidP="00C71BCB">
            <w:pPr>
              <w:spacing w:before="100" w:beforeAutospacing="1" w:after="100" w:afterAutospacing="1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3260" w:type="dxa"/>
            <w:vAlign w:val="center"/>
          </w:tcPr>
          <w:p w:rsidR="00835932" w:rsidRPr="004C26A7" w:rsidRDefault="00835932" w:rsidP="00C71BCB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701" w:type="dxa"/>
            <w:vAlign w:val="center"/>
          </w:tcPr>
          <w:p w:rsidR="00835932" w:rsidRPr="004C26A7" w:rsidRDefault="00835932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5932" w:rsidRPr="004C26A7" w:rsidRDefault="00835932" w:rsidP="00C71BCB">
            <w:pPr>
              <w:spacing w:after="0" w:line="216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835932" w:rsidRPr="004C26A7" w:rsidRDefault="00835932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Cs/>
                <w:sz w:val="24"/>
                <w:szCs w:val="24"/>
              </w:rPr>
              <w:t>100</w:t>
            </w:r>
          </w:p>
        </w:tc>
      </w:tr>
      <w:tr w:rsidR="00835932" w:rsidRPr="004C26A7" w:rsidTr="00A13A25">
        <w:tc>
          <w:tcPr>
            <w:tcW w:w="2694" w:type="dxa"/>
            <w:vAlign w:val="center"/>
          </w:tcPr>
          <w:p w:rsidR="00835932" w:rsidRPr="004C26A7" w:rsidRDefault="00835932" w:rsidP="00C71BCB">
            <w:pPr>
              <w:spacing w:before="100" w:beforeAutospacing="1" w:after="100" w:afterAutospacing="1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3260" w:type="dxa"/>
            <w:vAlign w:val="center"/>
          </w:tcPr>
          <w:p w:rsidR="00835932" w:rsidRPr="004C26A7" w:rsidRDefault="00835932" w:rsidP="00C71BCB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vAlign w:val="center"/>
          </w:tcPr>
          <w:p w:rsidR="00835932" w:rsidRPr="004C26A7" w:rsidRDefault="00835932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5932" w:rsidRPr="004C26A7" w:rsidRDefault="00835932" w:rsidP="00C71BCB">
            <w:pPr>
              <w:spacing w:after="0" w:line="216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835932" w:rsidRPr="004C26A7" w:rsidRDefault="00835932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Cs/>
                <w:sz w:val="24"/>
                <w:szCs w:val="24"/>
              </w:rPr>
              <w:t>100</w:t>
            </w:r>
          </w:p>
        </w:tc>
      </w:tr>
      <w:tr w:rsidR="00FC4D28" w:rsidRPr="004C26A7" w:rsidTr="00FC4D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28" w:rsidRPr="004C26A7" w:rsidRDefault="00FC4D28" w:rsidP="00654415">
            <w:pPr>
              <w:spacing w:before="100" w:beforeAutospacing="1" w:after="100" w:afterAutospacing="1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28" w:rsidRPr="004C26A7" w:rsidRDefault="00FC4D28" w:rsidP="00654415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Инициативные платежи, зачисляемые в бюджет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28" w:rsidRPr="004C26A7" w:rsidRDefault="00FC4D28" w:rsidP="00654415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28" w:rsidRPr="004C26A7" w:rsidRDefault="00FC4D28" w:rsidP="000A08B1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  <w:tr w:rsidR="00835932" w:rsidRPr="004C26A7" w:rsidTr="00A13A25">
        <w:trPr>
          <w:trHeight w:val="914"/>
        </w:trPr>
        <w:tc>
          <w:tcPr>
            <w:tcW w:w="2694" w:type="dxa"/>
            <w:vAlign w:val="center"/>
          </w:tcPr>
          <w:p w:rsidR="00835932" w:rsidRPr="004C26A7" w:rsidRDefault="00835932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sz w:val="24"/>
                <w:szCs w:val="24"/>
              </w:rPr>
              <w:t>2 07 05030 10 0000 1</w:t>
            </w:r>
            <w:r w:rsidR="00BE290D" w:rsidRPr="004C26A7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4C26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835932" w:rsidRPr="004C26A7" w:rsidRDefault="00835932" w:rsidP="00C71BCB">
            <w:pPr>
              <w:spacing w:after="0" w:line="216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vAlign w:val="center"/>
          </w:tcPr>
          <w:p w:rsidR="00835932" w:rsidRPr="004C26A7" w:rsidRDefault="00835932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5932" w:rsidRPr="004C26A7" w:rsidRDefault="00835932" w:rsidP="00C71BCB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C26A7">
              <w:rPr>
                <w:rFonts w:ascii="PT Astra Serif" w:hAnsi="PT Astra Serif" w:cs="Times New Roman"/>
                <w:bCs/>
                <w:sz w:val="24"/>
                <w:szCs w:val="24"/>
              </w:rPr>
              <w:t>100</w:t>
            </w:r>
          </w:p>
        </w:tc>
      </w:tr>
    </w:tbl>
    <w:p w:rsidR="002B1092" w:rsidRDefault="00835932" w:rsidP="00A13A25">
      <w:pPr>
        <w:spacing w:before="120" w:line="216" w:lineRule="auto"/>
        <w:rPr>
          <w:rFonts w:ascii="PT Astra Serif" w:hAnsi="PT Astra Serif" w:cs="Times New Roman"/>
          <w:sz w:val="24"/>
          <w:szCs w:val="24"/>
        </w:rPr>
      </w:pPr>
      <w:r w:rsidRPr="004C26A7">
        <w:rPr>
          <w:rFonts w:ascii="PT Astra Serif" w:hAnsi="PT Astra Serif" w:cs="Times New Roman"/>
          <w:sz w:val="24"/>
          <w:szCs w:val="24"/>
        </w:rPr>
        <w:t>*Главным администратором может осуществляться администрирование поступлений по всем подв</w:t>
      </w:r>
      <w:r w:rsidR="002B1092" w:rsidRPr="004C26A7">
        <w:rPr>
          <w:rFonts w:ascii="PT Astra Serif" w:hAnsi="PT Astra Serif" w:cs="Times New Roman"/>
          <w:sz w:val="24"/>
          <w:szCs w:val="24"/>
        </w:rPr>
        <w:t>идам данного вида доходов.</w:t>
      </w:r>
    </w:p>
    <w:p w:rsidR="00A13A25" w:rsidRPr="004C26A7" w:rsidRDefault="00A13A25" w:rsidP="00A13A25">
      <w:pPr>
        <w:spacing w:before="120" w:line="216" w:lineRule="auto"/>
        <w:rPr>
          <w:rFonts w:ascii="PT Astra Serif" w:hAnsi="PT Astra Serif" w:cs="Times New Roman"/>
          <w:sz w:val="24"/>
          <w:szCs w:val="24"/>
        </w:rPr>
      </w:pPr>
    </w:p>
    <w:p w:rsidR="00E736AD" w:rsidRDefault="00A41E2C" w:rsidP="004C26A7">
      <w:pPr>
        <w:spacing w:after="0" w:line="216" w:lineRule="auto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 xml:space="preserve">Верно: </w:t>
      </w:r>
      <w:r w:rsidRPr="00182740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  <w:r w:rsidR="00E736AD">
        <w:rPr>
          <w:rFonts w:ascii="PT Astra Serif" w:hAnsi="PT Astra Serif" w:cs="Times New Roman"/>
          <w:sz w:val="28"/>
          <w:szCs w:val="28"/>
        </w:rPr>
        <w:t xml:space="preserve"> </w:t>
      </w:r>
    </w:p>
    <w:p w:rsidR="00E736AD" w:rsidRDefault="003B07EF" w:rsidP="004C26A7">
      <w:pPr>
        <w:spacing w:after="0" w:line="216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Горяйновского </w:t>
      </w:r>
      <w:r w:rsidR="004C26A7">
        <w:rPr>
          <w:rFonts w:ascii="PT Astra Serif" w:hAnsi="PT Astra Serif" w:cs="Times New Roman"/>
          <w:sz w:val="28"/>
          <w:szCs w:val="28"/>
        </w:rPr>
        <w:t xml:space="preserve">муниципального образования         </w:t>
      </w:r>
      <w:r w:rsidR="00E736AD">
        <w:rPr>
          <w:rFonts w:ascii="PT Astra Serif" w:hAnsi="PT Astra Serif" w:cs="Times New Roman"/>
          <w:sz w:val="28"/>
          <w:szCs w:val="28"/>
        </w:rPr>
        <w:tab/>
      </w:r>
      <w:r w:rsidR="00E736AD">
        <w:rPr>
          <w:rFonts w:ascii="PT Astra Serif" w:hAnsi="PT Astra Serif" w:cs="Times New Roman"/>
          <w:sz w:val="28"/>
          <w:szCs w:val="28"/>
        </w:rPr>
        <w:tab/>
      </w:r>
      <w:r w:rsidR="004C26A7">
        <w:rPr>
          <w:rFonts w:ascii="PT Astra Serif" w:hAnsi="PT Astra Serif" w:cs="Times New Roman"/>
          <w:sz w:val="28"/>
          <w:szCs w:val="28"/>
        </w:rPr>
        <w:t xml:space="preserve">     </w:t>
      </w:r>
      <w:r w:rsidR="00A41E2C" w:rsidRPr="00182740">
        <w:rPr>
          <w:rFonts w:ascii="PT Astra Serif" w:hAnsi="PT Astra Serif" w:cs="Times New Roman"/>
          <w:sz w:val="28"/>
          <w:szCs w:val="28"/>
        </w:rPr>
        <w:t>Л. Ю.Зимина</w:t>
      </w:r>
    </w:p>
    <w:p w:rsidR="005E43D0" w:rsidRPr="005E43D0" w:rsidRDefault="005E43D0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lastRenderedPageBreak/>
        <w:t>Приложение №6</w:t>
      </w:r>
    </w:p>
    <w:p w:rsidR="00F236C4" w:rsidRDefault="00161F87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 решению</w:t>
      </w:r>
      <w:r w:rsidR="00F236C4">
        <w:rPr>
          <w:rFonts w:ascii="PT Astra Serif" w:hAnsi="PT Astra Serif" w:cs="Times New Roman"/>
          <w:sz w:val="28"/>
          <w:szCs w:val="28"/>
        </w:rPr>
        <w:t xml:space="preserve"> сельского Совета</w:t>
      </w:r>
      <w:r w:rsidR="00F236C4" w:rsidRPr="00501B7B">
        <w:rPr>
          <w:rFonts w:ascii="PT Astra Serif" w:hAnsi="PT Astra Serif" w:cs="Times New Roman"/>
          <w:sz w:val="28"/>
          <w:szCs w:val="28"/>
        </w:rPr>
        <w:t xml:space="preserve"> </w:t>
      </w:r>
    </w:p>
    <w:p w:rsidR="00221584" w:rsidRPr="005E43D0" w:rsidRDefault="00221584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Горяйновского муниципального образования </w:t>
      </w:r>
    </w:p>
    <w:p w:rsidR="00B71FA5" w:rsidRDefault="00AA3C89" w:rsidP="00B71FA5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№ 11/18</w:t>
      </w:r>
      <w:r w:rsidR="00B71FA5">
        <w:rPr>
          <w:rFonts w:ascii="PT Astra Serif" w:hAnsi="PT Astra Serif" w:cs="Times New Roman"/>
          <w:sz w:val="28"/>
          <w:szCs w:val="28"/>
        </w:rPr>
        <w:t xml:space="preserve"> от 22.12.2023</w:t>
      </w:r>
      <w:r w:rsidR="00B71FA5" w:rsidRPr="00501B7B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221584" w:rsidRPr="005E43D0" w:rsidRDefault="00221584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«О бюджете Горяйновского </w:t>
      </w:r>
    </w:p>
    <w:p w:rsidR="00221584" w:rsidRPr="005E43D0" w:rsidRDefault="00221584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221584" w:rsidRPr="005E43D0" w:rsidRDefault="00165C04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 2024</w:t>
      </w:r>
      <w:r w:rsidR="00221584" w:rsidRPr="005E43D0">
        <w:rPr>
          <w:rFonts w:ascii="PT Astra Serif" w:hAnsi="PT Astra Serif" w:cs="Times New Roman"/>
          <w:sz w:val="28"/>
          <w:szCs w:val="28"/>
        </w:rPr>
        <w:t xml:space="preserve"> год </w:t>
      </w:r>
    </w:p>
    <w:p w:rsidR="003423D8" w:rsidRDefault="00165C04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 </w:t>
      </w:r>
      <w:r w:rsidR="002926DA">
        <w:rPr>
          <w:rFonts w:ascii="PT Astra Serif" w:hAnsi="PT Astra Serif" w:cs="Times New Roman"/>
          <w:sz w:val="28"/>
          <w:szCs w:val="28"/>
        </w:rPr>
        <w:t xml:space="preserve">на </w:t>
      </w:r>
      <w:r>
        <w:rPr>
          <w:rFonts w:ascii="PT Astra Serif" w:hAnsi="PT Astra Serif" w:cs="Times New Roman"/>
          <w:sz w:val="28"/>
          <w:szCs w:val="28"/>
        </w:rPr>
        <w:t>плановый период 2025 и 2026</w:t>
      </w:r>
      <w:r w:rsidR="00221584" w:rsidRPr="005E43D0">
        <w:rPr>
          <w:rFonts w:ascii="PT Astra Serif" w:hAnsi="PT Astra Serif" w:cs="Times New Roman"/>
          <w:sz w:val="28"/>
          <w:szCs w:val="28"/>
        </w:rPr>
        <w:t xml:space="preserve"> годов»</w:t>
      </w:r>
    </w:p>
    <w:p w:rsidR="00E736AD" w:rsidRPr="00182740" w:rsidRDefault="00E736AD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3423D8" w:rsidRPr="00182740" w:rsidRDefault="00433E05" w:rsidP="00C71BCB">
      <w:pPr>
        <w:spacing w:line="21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>Источники</w:t>
      </w:r>
      <w:r w:rsidR="003423D8" w:rsidRPr="00182740">
        <w:rPr>
          <w:rFonts w:ascii="PT Astra Serif" w:hAnsi="PT Astra Serif" w:cs="Times New Roman"/>
          <w:b/>
          <w:sz w:val="28"/>
          <w:szCs w:val="28"/>
        </w:rPr>
        <w:t xml:space="preserve"> внутреннего финансирования дефицита бюджета Горяйновского м</w:t>
      </w:r>
      <w:r w:rsidR="004C522B" w:rsidRPr="00182740">
        <w:rPr>
          <w:rFonts w:ascii="PT Astra Serif" w:hAnsi="PT Astra Serif" w:cs="Times New Roman"/>
          <w:b/>
          <w:sz w:val="28"/>
          <w:szCs w:val="28"/>
        </w:rPr>
        <w:t>у</w:t>
      </w:r>
      <w:r w:rsidR="008111A5" w:rsidRPr="00182740">
        <w:rPr>
          <w:rFonts w:ascii="PT Astra Serif" w:hAnsi="PT Astra Serif" w:cs="Times New Roman"/>
          <w:b/>
          <w:sz w:val="28"/>
          <w:szCs w:val="28"/>
        </w:rPr>
        <w:t>ниципального образования на 202</w:t>
      </w:r>
      <w:r w:rsidR="00165C04">
        <w:rPr>
          <w:rFonts w:ascii="PT Astra Serif" w:hAnsi="PT Astra Serif" w:cs="Times New Roman"/>
          <w:b/>
          <w:sz w:val="28"/>
          <w:szCs w:val="28"/>
        </w:rPr>
        <w:t xml:space="preserve">4 </w:t>
      </w:r>
      <w:r w:rsidR="003423D8" w:rsidRPr="00182740">
        <w:rPr>
          <w:rFonts w:ascii="PT Astra Serif" w:hAnsi="PT Astra Serif" w:cs="Times New Roman"/>
          <w:b/>
          <w:sz w:val="28"/>
          <w:szCs w:val="28"/>
        </w:rPr>
        <w:t>год</w:t>
      </w:r>
      <w:r w:rsidR="008111A5" w:rsidRPr="00182740">
        <w:rPr>
          <w:rFonts w:ascii="PT Astra Serif" w:hAnsi="PT Astra Serif" w:cs="Times New Roman"/>
          <w:b/>
          <w:sz w:val="28"/>
          <w:szCs w:val="28"/>
        </w:rPr>
        <w:t xml:space="preserve"> и </w:t>
      </w:r>
      <w:r w:rsidR="002926DA">
        <w:rPr>
          <w:rFonts w:ascii="PT Astra Serif" w:hAnsi="PT Astra Serif" w:cs="Times New Roman"/>
          <w:b/>
          <w:sz w:val="28"/>
          <w:szCs w:val="28"/>
        </w:rPr>
        <w:t xml:space="preserve">на </w:t>
      </w:r>
      <w:r w:rsidR="008111A5" w:rsidRPr="00182740">
        <w:rPr>
          <w:rFonts w:ascii="PT Astra Serif" w:hAnsi="PT Astra Serif" w:cs="Times New Roman"/>
          <w:b/>
          <w:sz w:val="28"/>
          <w:szCs w:val="28"/>
        </w:rPr>
        <w:t>плановый период 202</w:t>
      </w:r>
      <w:r w:rsidR="00165C04">
        <w:rPr>
          <w:rFonts w:ascii="PT Astra Serif" w:hAnsi="PT Astra Serif" w:cs="Times New Roman"/>
          <w:b/>
          <w:sz w:val="28"/>
          <w:szCs w:val="28"/>
        </w:rPr>
        <w:t>5</w:t>
      </w:r>
      <w:r w:rsidR="008111A5" w:rsidRPr="00182740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165C04">
        <w:rPr>
          <w:rFonts w:ascii="PT Astra Serif" w:hAnsi="PT Astra Serif" w:cs="Times New Roman"/>
          <w:b/>
          <w:sz w:val="28"/>
          <w:szCs w:val="28"/>
        </w:rPr>
        <w:t>6</w:t>
      </w:r>
      <w:r w:rsidR="008111A5" w:rsidRPr="00182740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3423D8" w:rsidRPr="00A13A25" w:rsidRDefault="005E43D0" w:rsidP="00C71BCB">
      <w:pPr>
        <w:spacing w:after="0" w:line="216" w:lineRule="auto"/>
        <w:jc w:val="right"/>
        <w:rPr>
          <w:rFonts w:ascii="PT Astra Serif" w:hAnsi="PT Astra Serif" w:cs="Times New Roman"/>
          <w:sz w:val="24"/>
          <w:szCs w:val="24"/>
        </w:rPr>
      </w:pPr>
      <w:r w:rsidRPr="00A13A25">
        <w:rPr>
          <w:rFonts w:ascii="PT Astra Serif" w:hAnsi="PT Astra Serif" w:cs="Times New Roman"/>
          <w:sz w:val="24"/>
          <w:szCs w:val="24"/>
        </w:rPr>
        <w:t xml:space="preserve">(тыс. </w:t>
      </w:r>
      <w:r w:rsidR="003423D8" w:rsidRPr="00A13A25">
        <w:rPr>
          <w:rFonts w:ascii="PT Astra Serif" w:hAnsi="PT Astra Serif" w:cs="Times New Roman"/>
          <w:sz w:val="24"/>
          <w:szCs w:val="24"/>
        </w:rPr>
        <w:t>рублей)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2694"/>
        <w:gridCol w:w="3618"/>
        <w:gridCol w:w="948"/>
        <w:gridCol w:w="948"/>
        <w:gridCol w:w="948"/>
      </w:tblGrid>
      <w:tr w:rsidR="00C8512D" w:rsidRPr="00A13A25" w:rsidTr="00A13A25">
        <w:trPr>
          <w:trHeight w:val="246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F64390" w:rsidRDefault="00C8512D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64390">
              <w:rPr>
                <w:rFonts w:ascii="PT Astra Serif" w:hAnsi="PT Astra Serif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F64390" w:rsidRDefault="00C8512D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64390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F64390" w:rsidRDefault="00C8512D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64390">
              <w:rPr>
                <w:rFonts w:ascii="PT Astra Serif" w:hAnsi="PT Astra Serif" w:cs="Times New Roman"/>
                <w:b/>
                <w:sz w:val="24"/>
                <w:szCs w:val="24"/>
              </w:rPr>
              <w:t>Сумма</w:t>
            </w:r>
          </w:p>
        </w:tc>
      </w:tr>
      <w:tr w:rsidR="00A13A25" w:rsidRPr="00A13A25" w:rsidTr="00A13A25">
        <w:trPr>
          <w:trHeight w:val="227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F64390" w:rsidRDefault="00C8512D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F64390" w:rsidRDefault="00C8512D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F64390" w:rsidRDefault="00C8512D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64390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165C04" w:rsidRPr="00F6439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F64390">
              <w:rPr>
                <w:rFonts w:ascii="PT Astra Serif" w:hAnsi="PT Astra Serif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F64390" w:rsidRDefault="00C8512D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64390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165C04" w:rsidRPr="00F64390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Pr="00F64390">
              <w:rPr>
                <w:rFonts w:ascii="PT Astra Serif" w:hAnsi="PT Astra Serif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F64390" w:rsidRDefault="00C8512D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64390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165C04" w:rsidRPr="00F64390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 w:rsidRPr="00F64390">
              <w:rPr>
                <w:rFonts w:ascii="PT Astra Serif" w:hAnsi="PT Astra Serif" w:cs="Times New Roman"/>
                <w:b/>
                <w:sz w:val="24"/>
                <w:szCs w:val="24"/>
              </w:rPr>
              <w:t>г</w:t>
            </w:r>
          </w:p>
        </w:tc>
      </w:tr>
      <w:tr w:rsidR="00A13A25" w:rsidRPr="00A13A25" w:rsidTr="00A13A25">
        <w:trPr>
          <w:trHeight w:val="21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A13A25" w:rsidRDefault="00C8512D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A13A25" w:rsidRDefault="00C8512D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A13A25" w:rsidRDefault="00C8512D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A13A25" w:rsidRDefault="00C8512D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A13A25" w:rsidRDefault="00C8512D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A13A25" w:rsidRPr="00A13A25" w:rsidTr="00A13A25">
        <w:trPr>
          <w:trHeight w:val="95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C8512D" w:rsidP="002E2DE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>00</w:t>
            </w:r>
            <w:proofErr w:type="spellEnd"/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>00</w:t>
            </w:r>
            <w:proofErr w:type="spellEnd"/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>00</w:t>
            </w:r>
            <w:proofErr w:type="spellEnd"/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12D" w:rsidRPr="00A13A25" w:rsidRDefault="00C8512D" w:rsidP="00C71BCB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12D" w:rsidRPr="00A13A25" w:rsidRDefault="00A95651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C8512D"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2E0BA1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A95651"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2E0BA1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A13A25" w:rsidRPr="00A13A25" w:rsidTr="00A13A25">
        <w:trPr>
          <w:trHeight w:val="66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12D" w:rsidRPr="00A13A25" w:rsidRDefault="00C8512D" w:rsidP="002E2DE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01 02 00 </w:t>
            </w:r>
            <w:proofErr w:type="spellStart"/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>00</w:t>
            </w:r>
            <w:proofErr w:type="spellEnd"/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>00</w:t>
            </w:r>
            <w:proofErr w:type="spellEnd"/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0000 700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12D" w:rsidRPr="00A13A25" w:rsidRDefault="00C8512D" w:rsidP="00C71BCB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12D" w:rsidRPr="00A13A25" w:rsidRDefault="00A95651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C8512D"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2E0BA1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A95651"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2E0BA1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A13A25" w:rsidRPr="00A13A25" w:rsidTr="00A13A25">
        <w:trPr>
          <w:trHeight w:val="89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C8512D" w:rsidP="002E2DE6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 xml:space="preserve">01 02 00 </w:t>
            </w:r>
            <w:proofErr w:type="spellStart"/>
            <w:r w:rsidRPr="00A13A25">
              <w:rPr>
                <w:rFonts w:ascii="PT Astra Serif" w:hAnsi="PT Astra Serif" w:cs="Times New Roman"/>
                <w:sz w:val="24"/>
                <w:szCs w:val="24"/>
              </w:rPr>
              <w:t>00</w:t>
            </w:r>
            <w:proofErr w:type="spellEnd"/>
            <w:r w:rsidRPr="00A13A25">
              <w:rPr>
                <w:rFonts w:ascii="PT Astra Serif" w:hAnsi="PT Astra Serif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C8512D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A95651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C8512D" w:rsidRPr="00A13A25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2E0BA1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A95651" w:rsidRPr="00A13A25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2E0BA1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13A25" w:rsidRPr="00A13A25" w:rsidTr="00A13A25">
        <w:trPr>
          <w:trHeight w:val="71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C8512D" w:rsidP="002E2DE6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>00</w:t>
            </w:r>
            <w:proofErr w:type="spellEnd"/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>00</w:t>
            </w:r>
            <w:proofErr w:type="spellEnd"/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C8512D" w:rsidP="00C71BCB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C8512D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433E05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433E05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A13A25" w:rsidRPr="00A13A25" w:rsidTr="00A13A25">
        <w:trPr>
          <w:trHeight w:val="36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12D" w:rsidRPr="00A13A25" w:rsidRDefault="00C8512D" w:rsidP="002E2DE6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 xml:space="preserve">01 05 00 </w:t>
            </w:r>
            <w:proofErr w:type="spellStart"/>
            <w:r w:rsidRPr="00A13A25">
              <w:rPr>
                <w:rFonts w:ascii="PT Astra Serif" w:hAnsi="PT Astra Serif" w:cs="Times New Roman"/>
                <w:sz w:val="24"/>
                <w:szCs w:val="24"/>
              </w:rPr>
              <w:t>00</w:t>
            </w:r>
            <w:proofErr w:type="spellEnd"/>
            <w:r w:rsidRPr="00A13A2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13A25">
              <w:rPr>
                <w:rFonts w:ascii="PT Astra Serif" w:hAnsi="PT Astra Serif" w:cs="Times New Roman"/>
                <w:sz w:val="24"/>
                <w:szCs w:val="24"/>
              </w:rPr>
              <w:t>00</w:t>
            </w:r>
            <w:proofErr w:type="spellEnd"/>
            <w:r w:rsidRPr="00A13A25">
              <w:rPr>
                <w:rFonts w:ascii="PT Astra Serif" w:hAnsi="PT Astra Serif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12D" w:rsidRPr="00A13A25" w:rsidRDefault="00C8512D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остатков  средств бюджетов 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12D" w:rsidRPr="00A13A25" w:rsidRDefault="00FD663E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FD663E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FD663E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13A25" w:rsidRPr="00A13A25" w:rsidTr="00A13A25">
        <w:trPr>
          <w:trHeight w:val="44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C8512D" w:rsidP="002E2DE6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 xml:space="preserve">01 05 02 00 </w:t>
            </w:r>
            <w:proofErr w:type="spellStart"/>
            <w:r w:rsidRPr="00A13A25">
              <w:rPr>
                <w:rFonts w:ascii="PT Astra Serif" w:hAnsi="PT Astra Serif" w:cs="Times New Roman"/>
                <w:sz w:val="24"/>
                <w:szCs w:val="24"/>
              </w:rPr>
              <w:t>00</w:t>
            </w:r>
            <w:proofErr w:type="spellEnd"/>
            <w:r w:rsidRPr="00A13A25">
              <w:rPr>
                <w:rFonts w:ascii="PT Astra Serif" w:hAnsi="PT Astra Serif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C8512D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FD663E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FD663E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FD663E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13A25" w:rsidRPr="00A13A25" w:rsidTr="00A13A25">
        <w:trPr>
          <w:trHeight w:val="637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C8512D" w:rsidP="002E2DE6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C8512D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FD663E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FD663E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FD663E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13A25" w:rsidRPr="00A13A25" w:rsidTr="00A13A25">
        <w:trPr>
          <w:trHeight w:val="52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C8512D" w:rsidP="002E2DE6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 xml:space="preserve">01 05 00 </w:t>
            </w:r>
            <w:proofErr w:type="spellStart"/>
            <w:r w:rsidRPr="00A13A25">
              <w:rPr>
                <w:rFonts w:ascii="PT Astra Serif" w:hAnsi="PT Astra Serif" w:cs="Times New Roman"/>
                <w:sz w:val="24"/>
                <w:szCs w:val="24"/>
              </w:rPr>
              <w:t>00</w:t>
            </w:r>
            <w:proofErr w:type="spellEnd"/>
            <w:r w:rsidRPr="00A13A2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13A25">
              <w:rPr>
                <w:rFonts w:ascii="PT Astra Serif" w:hAnsi="PT Astra Serif" w:cs="Times New Roman"/>
                <w:sz w:val="24"/>
                <w:szCs w:val="24"/>
              </w:rPr>
              <w:t>00</w:t>
            </w:r>
            <w:proofErr w:type="spellEnd"/>
            <w:r w:rsidRPr="00A13A25">
              <w:rPr>
                <w:rFonts w:ascii="PT Astra Serif" w:hAnsi="PT Astra Serif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C8512D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FD663E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FD663E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FD663E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13A25" w:rsidRPr="00A13A25" w:rsidTr="00A13A25">
        <w:trPr>
          <w:trHeight w:val="48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C8512D" w:rsidP="002E2DE6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 xml:space="preserve">01 05 02 00 </w:t>
            </w:r>
            <w:proofErr w:type="spellStart"/>
            <w:r w:rsidRPr="00A13A25">
              <w:rPr>
                <w:rFonts w:ascii="PT Astra Serif" w:hAnsi="PT Astra Serif" w:cs="Times New Roman"/>
                <w:sz w:val="24"/>
                <w:szCs w:val="24"/>
              </w:rPr>
              <w:t>00</w:t>
            </w:r>
            <w:proofErr w:type="spellEnd"/>
            <w:r w:rsidRPr="00A13A25">
              <w:rPr>
                <w:rFonts w:ascii="PT Astra Serif" w:hAnsi="PT Astra Serif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C8512D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FD663E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FD663E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FD663E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13A25" w:rsidRPr="00A13A25" w:rsidTr="00A13A25">
        <w:trPr>
          <w:trHeight w:val="72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12D" w:rsidRPr="00A13A25" w:rsidRDefault="00C8512D" w:rsidP="002E2DE6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12D" w:rsidRPr="00A13A25" w:rsidRDefault="00C8512D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12D" w:rsidRPr="00A13A25" w:rsidRDefault="00FD663E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FD663E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12D" w:rsidRPr="00A13A25" w:rsidRDefault="00FD663E" w:rsidP="00C71BCB">
            <w:pPr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3A25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</w:tbl>
    <w:p w:rsidR="00A13A25" w:rsidRDefault="00A13A25" w:rsidP="00C71BCB">
      <w:pPr>
        <w:spacing w:after="0" w:line="216" w:lineRule="auto"/>
        <w:rPr>
          <w:rFonts w:ascii="PT Astra Serif" w:hAnsi="PT Astra Serif" w:cs="Times New Roman"/>
          <w:b/>
          <w:sz w:val="28"/>
          <w:szCs w:val="28"/>
        </w:rPr>
      </w:pPr>
    </w:p>
    <w:p w:rsidR="002E2DE6" w:rsidRDefault="002E2DE6" w:rsidP="00C71BCB">
      <w:pPr>
        <w:spacing w:after="0" w:line="216" w:lineRule="auto"/>
        <w:rPr>
          <w:rFonts w:ascii="PT Astra Serif" w:hAnsi="PT Astra Serif" w:cs="Times New Roman"/>
          <w:b/>
          <w:sz w:val="28"/>
          <w:szCs w:val="28"/>
        </w:rPr>
      </w:pPr>
    </w:p>
    <w:p w:rsidR="00A41E2C" w:rsidRPr="00182740" w:rsidRDefault="00A41E2C" w:rsidP="00C71BCB">
      <w:pPr>
        <w:spacing w:after="0" w:line="216" w:lineRule="auto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 xml:space="preserve">Верно: </w:t>
      </w:r>
      <w:r w:rsidRPr="00182740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A41E2C" w:rsidRPr="00182740" w:rsidRDefault="003B07EF" w:rsidP="00C71BCB">
      <w:pPr>
        <w:spacing w:after="0" w:line="216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Горяйновского </w:t>
      </w:r>
      <w:r w:rsidR="00A41E2C" w:rsidRPr="00182740">
        <w:rPr>
          <w:rFonts w:ascii="PT Astra Serif" w:hAnsi="PT Astra Serif" w:cs="Times New Roman"/>
          <w:sz w:val="28"/>
          <w:szCs w:val="28"/>
        </w:rPr>
        <w:t xml:space="preserve">муниципального образования          </w:t>
      </w:r>
      <w:r w:rsidR="00A13A25">
        <w:rPr>
          <w:rFonts w:ascii="PT Astra Serif" w:hAnsi="PT Astra Serif" w:cs="Times New Roman"/>
          <w:sz w:val="28"/>
          <w:szCs w:val="28"/>
        </w:rPr>
        <w:tab/>
      </w:r>
      <w:r w:rsidR="00E736AD">
        <w:rPr>
          <w:rFonts w:ascii="PT Astra Serif" w:hAnsi="PT Astra Serif" w:cs="Times New Roman"/>
          <w:sz w:val="28"/>
          <w:szCs w:val="28"/>
        </w:rPr>
        <w:tab/>
      </w:r>
      <w:r w:rsidR="00A41E2C" w:rsidRPr="00182740">
        <w:rPr>
          <w:rFonts w:ascii="PT Astra Serif" w:hAnsi="PT Astra Serif" w:cs="Times New Roman"/>
          <w:sz w:val="28"/>
          <w:szCs w:val="28"/>
        </w:rPr>
        <w:t xml:space="preserve"> Л. Ю.Зимина</w:t>
      </w:r>
    </w:p>
    <w:p w:rsidR="002926DA" w:rsidRDefault="002926DA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926DA" w:rsidRDefault="002926DA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926DA" w:rsidRDefault="002926DA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926DA" w:rsidRDefault="002926DA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E43D0" w:rsidRPr="005E43D0" w:rsidRDefault="005E43D0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lastRenderedPageBreak/>
        <w:t>Приложение №7</w:t>
      </w:r>
    </w:p>
    <w:p w:rsidR="00F236C4" w:rsidRDefault="00161F87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решению</w:t>
      </w:r>
      <w:r w:rsidR="00F236C4">
        <w:rPr>
          <w:rFonts w:ascii="PT Astra Serif" w:hAnsi="PT Astra Serif" w:cs="Times New Roman"/>
          <w:sz w:val="28"/>
          <w:szCs w:val="28"/>
        </w:rPr>
        <w:t xml:space="preserve"> сельского Совета</w:t>
      </w:r>
      <w:r w:rsidR="00F236C4" w:rsidRPr="00501B7B">
        <w:rPr>
          <w:rFonts w:ascii="PT Astra Serif" w:hAnsi="PT Astra Serif" w:cs="Times New Roman"/>
          <w:sz w:val="28"/>
          <w:szCs w:val="28"/>
        </w:rPr>
        <w:t xml:space="preserve"> </w:t>
      </w:r>
    </w:p>
    <w:p w:rsidR="00221584" w:rsidRPr="005E43D0" w:rsidRDefault="00221584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Горяйновского муниципального образования </w:t>
      </w:r>
    </w:p>
    <w:p w:rsidR="00221584" w:rsidRPr="005E43D0" w:rsidRDefault="00AA3C89" w:rsidP="00B71FA5">
      <w:pPr>
        <w:pStyle w:val="a3"/>
        <w:spacing w:line="21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№ 11/18</w:t>
      </w:r>
      <w:r w:rsidR="00B71FA5">
        <w:rPr>
          <w:rFonts w:ascii="PT Astra Serif" w:hAnsi="PT Astra Serif" w:cs="Times New Roman"/>
          <w:sz w:val="28"/>
          <w:szCs w:val="28"/>
        </w:rPr>
        <w:t xml:space="preserve"> от 22.12.2023</w:t>
      </w:r>
      <w:r w:rsidR="00B71FA5" w:rsidRPr="00501B7B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221584" w:rsidRPr="005E43D0" w:rsidRDefault="00221584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 «О бюджете Горяйновского </w:t>
      </w:r>
    </w:p>
    <w:p w:rsidR="00221584" w:rsidRPr="005E43D0" w:rsidRDefault="00221584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221584" w:rsidRPr="005E43D0" w:rsidRDefault="004708D8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 2024</w:t>
      </w:r>
      <w:r w:rsidR="00221584" w:rsidRPr="005E43D0">
        <w:rPr>
          <w:rFonts w:ascii="PT Astra Serif" w:hAnsi="PT Astra Serif" w:cs="Times New Roman"/>
          <w:sz w:val="28"/>
          <w:szCs w:val="28"/>
        </w:rPr>
        <w:t xml:space="preserve"> год </w:t>
      </w:r>
    </w:p>
    <w:p w:rsidR="00F6158B" w:rsidRDefault="004708D8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 </w:t>
      </w:r>
      <w:r w:rsidR="002926DA">
        <w:rPr>
          <w:rFonts w:ascii="PT Astra Serif" w:hAnsi="PT Astra Serif" w:cs="Times New Roman"/>
          <w:sz w:val="28"/>
          <w:szCs w:val="28"/>
        </w:rPr>
        <w:t xml:space="preserve">на </w:t>
      </w:r>
      <w:r>
        <w:rPr>
          <w:rFonts w:ascii="PT Astra Serif" w:hAnsi="PT Astra Serif" w:cs="Times New Roman"/>
          <w:sz w:val="28"/>
          <w:szCs w:val="28"/>
        </w:rPr>
        <w:t>плановый период 2025 и 2026</w:t>
      </w:r>
      <w:r w:rsidR="00221584" w:rsidRPr="005E43D0">
        <w:rPr>
          <w:rFonts w:ascii="PT Astra Serif" w:hAnsi="PT Astra Serif" w:cs="Times New Roman"/>
          <w:sz w:val="28"/>
          <w:szCs w:val="28"/>
        </w:rPr>
        <w:t xml:space="preserve"> годов»</w:t>
      </w:r>
    </w:p>
    <w:p w:rsidR="00E736AD" w:rsidRPr="00E736AD" w:rsidRDefault="00E736AD" w:rsidP="00C71BCB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6158B" w:rsidRPr="00182740" w:rsidRDefault="00F6158B" w:rsidP="00C71BCB">
      <w:pPr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на 202</w:t>
      </w:r>
      <w:r w:rsidR="004708D8">
        <w:rPr>
          <w:rFonts w:ascii="PT Astra Serif" w:hAnsi="PT Astra Serif" w:cs="Times New Roman"/>
          <w:b/>
          <w:sz w:val="28"/>
          <w:szCs w:val="28"/>
        </w:rPr>
        <w:t>4</w:t>
      </w:r>
      <w:r w:rsidRPr="00182740">
        <w:rPr>
          <w:rFonts w:ascii="PT Astra Serif" w:hAnsi="PT Astra Serif" w:cs="Times New Roman"/>
          <w:b/>
          <w:sz w:val="28"/>
          <w:szCs w:val="28"/>
        </w:rPr>
        <w:t xml:space="preserve"> год и </w:t>
      </w:r>
      <w:r w:rsidR="002926DA">
        <w:rPr>
          <w:rFonts w:ascii="PT Astra Serif" w:hAnsi="PT Astra Serif" w:cs="Times New Roman"/>
          <w:b/>
          <w:sz w:val="28"/>
          <w:szCs w:val="28"/>
        </w:rPr>
        <w:t xml:space="preserve">на </w:t>
      </w:r>
      <w:r w:rsidRPr="00182740">
        <w:rPr>
          <w:rFonts w:ascii="PT Astra Serif" w:hAnsi="PT Astra Serif" w:cs="Times New Roman"/>
          <w:b/>
          <w:sz w:val="28"/>
          <w:szCs w:val="28"/>
        </w:rPr>
        <w:t>плановый период 202</w:t>
      </w:r>
      <w:r w:rsidR="004708D8">
        <w:rPr>
          <w:rFonts w:ascii="PT Astra Serif" w:hAnsi="PT Astra Serif" w:cs="Times New Roman"/>
          <w:b/>
          <w:sz w:val="28"/>
          <w:szCs w:val="28"/>
        </w:rPr>
        <w:t>5</w:t>
      </w:r>
      <w:r w:rsidRPr="00182740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4708D8">
        <w:rPr>
          <w:rFonts w:ascii="PT Astra Serif" w:hAnsi="PT Astra Serif" w:cs="Times New Roman"/>
          <w:b/>
          <w:sz w:val="28"/>
          <w:szCs w:val="28"/>
        </w:rPr>
        <w:t>6</w:t>
      </w:r>
      <w:r w:rsidRPr="00182740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F6158B" w:rsidRPr="002E2DE6" w:rsidRDefault="00F6158B" w:rsidP="00C71BCB">
      <w:pPr>
        <w:spacing w:after="0" w:line="216" w:lineRule="auto"/>
        <w:jc w:val="right"/>
        <w:rPr>
          <w:rFonts w:ascii="PT Astra Serif" w:hAnsi="PT Astra Serif" w:cs="Times New Roman"/>
          <w:sz w:val="24"/>
          <w:szCs w:val="24"/>
        </w:rPr>
      </w:pPr>
      <w:r w:rsidRPr="002E2DE6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Pr="002E2DE6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2E2DE6">
        <w:rPr>
          <w:rFonts w:ascii="PT Astra Serif" w:hAnsi="PT Astra Serif" w:cs="Times New Roman"/>
          <w:sz w:val="24"/>
          <w:szCs w:val="24"/>
        </w:rPr>
        <w:t>ублей)</w:t>
      </w:r>
    </w:p>
    <w:tbl>
      <w:tblPr>
        <w:tblStyle w:val="a6"/>
        <w:tblW w:w="0" w:type="auto"/>
        <w:tblInd w:w="108" w:type="dxa"/>
        <w:tblLook w:val="04A0"/>
      </w:tblPr>
      <w:tblGrid>
        <w:gridCol w:w="3715"/>
        <w:gridCol w:w="1907"/>
        <w:gridCol w:w="1698"/>
        <w:gridCol w:w="1859"/>
      </w:tblGrid>
      <w:tr w:rsidR="00F6158B" w:rsidRPr="002E2DE6" w:rsidTr="00072A52">
        <w:tc>
          <w:tcPr>
            <w:tcW w:w="38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158B" w:rsidRPr="002E2DE6" w:rsidRDefault="00F6158B" w:rsidP="00F64390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E2DE6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57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58B" w:rsidRPr="002E2DE6" w:rsidRDefault="00F6158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E2DE6">
              <w:rPr>
                <w:rFonts w:ascii="PT Astra Serif" w:hAnsi="PT Astra Serif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F6158B" w:rsidRPr="002E2DE6" w:rsidTr="00072A52">
        <w:tc>
          <w:tcPr>
            <w:tcW w:w="38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2E2DE6" w:rsidRDefault="00F6158B" w:rsidP="00C71BCB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2E2DE6" w:rsidRDefault="00F6158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E2DE6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7D2AF0" w:rsidRPr="002E2DE6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2E2DE6">
              <w:rPr>
                <w:rFonts w:ascii="PT Astra Serif" w:hAnsi="PT Astra Serif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2E2DE6" w:rsidRDefault="00F6158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E2DE6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7D2AF0" w:rsidRPr="002E2DE6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Pr="002E2DE6">
              <w:rPr>
                <w:rFonts w:ascii="PT Astra Serif" w:hAnsi="PT Astra Serif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2E2DE6" w:rsidRDefault="00F6158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E2DE6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7D2AF0" w:rsidRPr="002E2DE6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 w:rsidRPr="002E2DE6">
              <w:rPr>
                <w:rFonts w:ascii="PT Astra Serif" w:hAnsi="PT Astra Serif" w:cs="Times New Roman"/>
                <w:b/>
                <w:sz w:val="24"/>
                <w:szCs w:val="24"/>
              </w:rPr>
              <w:t>г</w:t>
            </w:r>
          </w:p>
        </w:tc>
      </w:tr>
      <w:tr w:rsidR="007D2AF0" w:rsidRPr="002E2DE6" w:rsidTr="00072A52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F0" w:rsidRPr="002E2DE6" w:rsidRDefault="007D2AF0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E2DE6">
              <w:rPr>
                <w:rFonts w:ascii="PT Astra Serif" w:hAnsi="PT Astra Serif" w:cs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F0" w:rsidRPr="002E2DE6" w:rsidRDefault="007D2AF0" w:rsidP="00C71BCB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E2DE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F0" w:rsidRPr="002E2DE6" w:rsidRDefault="007D2AF0" w:rsidP="00C71BCB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E2DE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F0" w:rsidRPr="002E2DE6" w:rsidRDefault="007D2AF0" w:rsidP="00C71BCB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E2DE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D2AF0" w:rsidRPr="002E2DE6" w:rsidTr="00072A52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F0" w:rsidRPr="002E2DE6" w:rsidRDefault="007D2AF0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E2DE6">
              <w:rPr>
                <w:rFonts w:ascii="PT Astra Serif" w:hAnsi="PT Astra Serif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F0" w:rsidRPr="002E2DE6" w:rsidRDefault="007D2AF0" w:rsidP="00C71BCB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E2DE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F0" w:rsidRPr="002E2DE6" w:rsidRDefault="007D2AF0" w:rsidP="00C71BCB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E2DE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F0" w:rsidRPr="002E2DE6" w:rsidRDefault="007D2AF0" w:rsidP="00C71BCB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E2DE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6158B" w:rsidRPr="002E2DE6" w:rsidTr="00072A52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58B" w:rsidRPr="002E2DE6" w:rsidRDefault="00F6158B" w:rsidP="00C71BCB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E2DE6">
              <w:rPr>
                <w:rFonts w:ascii="PT Astra Serif" w:hAnsi="PT Astra Serif" w:cs="Times New Roman"/>
                <w:sz w:val="24"/>
                <w:szCs w:val="24"/>
              </w:rPr>
              <w:t xml:space="preserve">Осуществление муниципальных полномочий на финансовое обеспечение расходов по составлению проекта бюджета поселения, исполнению бюджета поселения, осуществлению </w:t>
            </w:r>
            <w:proofErr w:type="gramStart"/>
            <w:r w:rsidRPr="002E2DE6">
              <w:rPr>
                <w:rFonts w:ascii="PT Astra Serif" w:hAnsi="PT Astra Serif" w:cs="Times New Roman"/>
                <w:sz w:val="24"/>
                <w:szCs w:val="24"/>
              </w:rPr>
              <w:t>контроля за</w:t>
            </w:r>
            <w:proofErr w:type="gramEnd"/>
            <w:r w:rsidRPr="002E2DE6">
              <w:rPr>
                <w:rFonts w:ascii="PT Astra Serif" w:hAnsi="PT Astra Serif" w:cs="Times New Roman"/>
                <w:sz w:val="24"/>
                <w:szCs w:val="24"/>
              </w:rPr>
              <w:t xml:space="preserve"> его исполнением, составления отчета об исполнении бюджета поселения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58B" w:rsidRPr="002E2DE6" w:rsidRDefault="007D2AF0" w:rsidP="00C71BCB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E2DE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66,2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2E2DE6" w:rsidRDefault="00F6158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E2DE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2E2DE6" w:rsidRDefault="00F6158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E2DE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6158B" w:rsidRPr="002E2DE6" w:rsidTr="00072A52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58B" w:rsidRPr="002E2DE6" w:rsidRDefault="00F6158B" w:rsidP="00C71BCB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E2DE6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58B" w:rsidRPr="002E2DE6" w:rsidRDefault="007D2AF0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E2DE6">
              <w:rPr>
                <w:rFonts w:ascii="PT Astra Serif" w:hAnsi="PT Astra Serif" w:cs="Times New Roman"/>
                <w:b/>
                <w:sz w:val="24"/>
                <w:szCs w:val="24"/>
              </w:rPr>
              <w:t>83,2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2E2DE6" w:rsidRDefault="00F6158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E2DE6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2E2DE6" w:rsidRDefault="00F6158B" w:rsidP="00C71BCB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E2DE6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</w:tbl>
    <w:p w:rsidR="00F6158B" w:rsidRPr="00182740" w:rsidRDefault="00F6158B" w:rsidP="00C71BCB">
      <w:pPr>
        <w:shd w:val="clear" w:color="auto" w:fill="FFFFFF"/>
        <w:spacing w:before="100" w:beforeAutospacing="1" w:after="0" w:line="216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F6158B" w:rsidRPr="00182740" w:rsidRDefault="00F6158B" w:rsidP="00C71BCB">
      <w:pPr>
        <w:spacing w:after="0" w:line="216" w:lineRule="auto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 xml:space="preserve">Верно: </w:t>
      </w:r>
      <w:r w:rsidRPr="00182740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F6158B" w:rsidRPr="00182740" w:rsidRDefault="00072A52" w:rsidP="00C71BCB">
      <w:pPr>
        <w:spacing w:after="0" w:line="216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Горяйновского </w:t>
      </w:r>
      <w:r w:rsidR="00F6158B" w:rsidRPr="00182740">
        <w:rPr>
          <w:rFonts w:ascii="PT Astra Serif" w:hAnsi="PT Astra Serif" w:cs="Times New Roman"/>
          <w:sz w:val="28"/>
          <w:szCs w:val="28"/>
        </w:rPr>
        <w:t xml:space="preserve">муниципального образования   </w:t>
      </w:r>
      <w:r w:rsidR="00B71FA5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="00F6158B" w:rsidRPr="00182740">
        <w:rPr>
          <w:rFonts w:ascii="PT Astra Serif" w:hAnsi="PT Astra Serif" w:cs="Times New Roman"/>
          <w:sz w:val="28"/>
          <w:szCs w:val="28"/>
        </w:rPr>
        <w:t>Л. Ю.Зимина</w:t>
      </w:r>
    </w:p>
    <w:p w:rsidR="00F6158B" w:rsidRDefault="00F6158B" w:rsidP="00C71BCB">
      <w:pPr>
        <w:shd w:val="clear" w:color="auto" w:fill="FFFFFF"/>
        <w:spacing w:before="100" w:beforeAutospacing="1" w:after="0" w:line="216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7908A3" w:rsidRDefault="007908A3" w:rsidP="00C71BCB">
      <w:pPr>
        <w:shd w:val="clear" w:color="auto" w:fill="FFFFFF"/>
        <w:spacing w:before="100" w:beforeAutospacing="1" w:after="0" w:line="216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7908A3" w:rsidRPr="00182740" w:rsidRDefault="007908A3" w:rsidP="002E2DE6">
      <w:pPr>
        <w:shd w:val="clear" w:color="auto" w:fill="FFFFFF"/>
        <w:spacing w:before="100" w:beforeAutospacing="1" w:after="0" w:line="216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2E2DE6" w:rsidRDefault="002E2DE6" w:rsidP="00C71BCB">
      <w:pPr>
        <w:shd w:val="clear" w:color="auto" w:fill="FFFFFF"/>
        <w:spacing w:before="100" w:beforeAutospacing="1" w:after="0" w:line="216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4F4087" w:rsidRDefault="004F4087" w:rsidP="009E2A47">
      <w:pPr>
        <w:shd w:val="clear" w:color="auto" w:fill="FFFFFF"/>
        <w:spacing w:before="100" w:beforeAutospacing="1" w:after="0" w:line="216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lastRenderedPageBreak/>
        <w:t>Расчёт верхнего предела муниципального долга и предельного объёма муниципального долга Горяйновского муниципального образования Духовницкого муниципального района</w:t>
      </w:r>
    </w:p>
    <w:p w:rsidR="00F64390" w:rsidRPr="00182740" w:rsidRDefault="00F64390" w:rsidP="009E2A47">
      <w:pPr>
        <w:shd w:val="clear" w:color="auto" w:fill="FFFFFF"/>
        <w:spacing w:before="100" w:beforeAutospacing="1" w:after="0" w:line="216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4F4087" w:rsidRPr="00182740" w:rsidRDefault="004F4087" w:rsidP="009E2A47">
      <w:pPr>
        <w:pStyle w:val="a7"/>
        <w:numPr>
          <w:ilvl w:val="0"/>
          <w:numId w:val="3"/>
        </w:numPr>
        <w:spacing w:after="0" w:line="216" w:lineRule="auto"/>
        <w:ind w:left="0"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Расчет верхнего предела мун</w:t>
      </w:r>
      <w:r w:rsidR="00E736A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иципального долга Горяйновского 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</w:t>
      </w:r>
      <w:r w:rsidR="00EE5116">
        <w:rPr>
          <w:rFonts w:ascii="PT Astra Serif" w:eastAsia="Times New Roman" w:hAnsi="PT Astra Serif" w:cs="Times New Roman"/>
          <w:color w:val="000000"/>
          <w:sz w:val="28"/>
          <w:szCs w:val="28"/>
        </w:rPr>
        <w:t>ого образования на 1 января 2025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года:</w:t>
      </w:r>
    </w:p>
    <w:p w:rsidR="004F4087" w:rsidRPr="00182740" w:rsidRDefault="004F4087" w:rsidP="009E2A47">
      <w:pPr>
        <w:spacing w:after="0" w:line="216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Муниципальный долг</w:t>
      </w:r>
      <w:r w:rsidR="00E736A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Горяйновского муниципального образования на</w:t>
      </w:r>
      <w:r w:rsidR="00E736A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EE5116">
        <w:rPr>
          <w:rFonts w:ascii="PT Astra Serif" w:eastAsia="Times New Roman" w:hAnsi="PT Astra Serif" w:cs="Times New Roman"/>
          <w:color w:val="000000"/>
          <w:sz w:val="28"/>
          <w:szCs w:val="28"/>
        </w:rPr>
        <w:t>1 января 2024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года 0,0 тыс. руб.</w:t>
      </w:r>
    </w:p>
    <w:p w:rsidR="004F4087" w:rsidRPr="00182740" w:rsidRDefault="004F4087" w:rsidP="009E2A47">
      <w:pPr>
        <w:spacing w:after="0" w:line="216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="00EE5116">
        <w:rPr>
          <w:rFonts w:ascii="PT Astra Serif" w:eastAsia="Times New Roman" w:hAnsi="PT Astra Serif" w:cs="Times New Roman"/>
          <w:color w:val="000000"/>
          <w:sz w:val="28"/>
          <w:szCs w:val="28"/>
        </w:rPr>
        <w:t>ивлечение заемных средств в 2024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году- 0,0 тыс. руб.</w:t>
      </w:r>
    </w:p>
    <w:p w:rsidR="004F4087" w:rsidRPr="00182740" w:rsidRDefault="004F4087" w:rsidP="009E2A47">
      <w:pPr>
        <w:spacing w:after="0" w:line="216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Погаше</w:t>
      </w:r>
      <w:r w:rsidR="00EE5116">
        <w:rPr>
          <w:rFonts w:ascii="PT Astra Serif" w:eastAsia="Times New Roman" w:hAnsi="PT Astra Serif" w:cs="Times New Roman"/>
          <w:color w:val="000000"/>
          <w:sz w:val="28"/>
          <w:szCs w:val="28"/>
        </w:rPr>
        <w:t>ние долговых обязательств в 2024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году- 0,0 тыс. руб.</w:t>
      </w:r>
    </w:p>
    <w:p w:rsidR="004F4087" w:rsidRPr="00182740" w:rsidRDefault="004F4087" w:rsidP="009E2A47">
      <w:pPr>
        <w:spacing w:after="0" w:line="216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Расчет: 0,0+0,0-0,0=0,0 тыс. руб.</w:t>
      </w:r>
    </w:p>
    <w:p w:rsidR="004F4087" w:rsidRPr="008D71D1" w:rsidRDefault="004F4087" w:rsidP="009E2A47">
      <w:pPr>
        <w:shd w:val="clear" w:color="auto" w:fill="FFFFFF"/>
        <w:spacing w:after="0" w:line="216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1D1">
        <w:rPr>
          <w:rFonts w:ascii="PT Astra Serif" w:eastAsia="Times New Roman" w:hAnsi="PT Astra Serif" w:cs="Times New Roman"/>
          <w:sz w:val="28"/>
          <w:szCs w:val="28"/>
        </w:rPr>
        <w:t>Расчёт предельного объёма муниципального долга Горяйновского му</w:t>
      </w:r>
      <w:r w:rsidR="00EE5116">
        <w:rPr>
          <w:rFonts w:ascii="PT Astra Serif" w:eastAsia="Times New Roman" w:hAnsi="PT Astra Serif" w:cs="Times New Roman"/>
          <w:sz w:val="28"/>
          <w:szCs w:val="28"/>
        </w:rPr>
        <w:t>ниципального образования на 2024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год:</w:t>
      </w:r>
    </w:p>
    <w:p w:rsidR="004F4087" w:rsidRPr="008D71D1" w:rsidRDefault="004F4087" w:rsidP="009E2A47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Всего доходов – </w:t>
      </w:r>
      <w:r w:rsidR="00806799">
        <w:rPr>
          <w:rFonts w:ascii="PT Astra Serif" w:eastAsia="Times New Roman" w:hAnsi="PT Astra Serif" w:cs="Times New Roman"/>
          <w:sz w:val="28"/>
          <w:szCs w:val="28"/>
        </w:rPr>
        <w:t>5223,8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тыс. рублей.</w:t>
      </w:r>
    </w:p>
    <w:p w:rsidR="004F4087" w:rsidRPr="008D71D1" w:rsidRDefault="004F4087" w:rsidP="009E2A47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Безвозмездное поступление – </w:t>
      </w:r>
      <w:r w:rsidR="00806799">
        <w:rPr>
          <w:rFonts w:ascii="PT Astra Serif" w:eastAsia="Times New Roman" w:hAnsi="PT Astra Serif" w:cs="Times New Roman"/>
          <w:sz w:val="28"/>
          <w:szCs w:val="28"/>
        </w:rPr>
        <w:t>1986,1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тыс. рублей</w:t>
      </w:r>
    </w:p>
    <w:p w:rsidR="004F4087" w:rsidRDefault="004F4087" w:rsidP="009E2A47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Расчёт </w:t>
      </w:r>
      <w:r w:rsidR="00806799">
        <w:rPr>
          <w:rFonts w:ascii="PT Astra Serif" w:eastAsia="Times New Roman" w:hAnsi="PT Astra Serif" w:cs="Times New Roman"/>
          <w:sz w:val="28"/>
          <w:szCs w:val="28"/>
        </w:rPr>
        <w:t>5223,8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– </w:t>
      </w:r>
      <w:r w:rsidR="00806799">
        <w:rPr>
          <w:rFonts w:ascii="PT Astra Serif" w:eastAsia="Times New Roman" w:hAnsi="PT Astra Serif" w:cs="Times New Roman"/>
          <w:sz w:val="28"/>
          <w:szCs w:val="28"/>
        </w:rPr>
        <w:t>1986,1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= </w:t>
      </w:r>
      <w:r w:rsidR="00806799">
        <w:rPr>
          <w:rFonts w:ascii="PT Astra Serif" w:eastAsia="Times New Roman" w:hAnsi="PT Astra Serif" w:cs="Times New Roman"/>
          <w:sz w:val="28"/>
          <w:szCs w:val="28"/>
        </w:rPr>
        <w:t>3237,7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тыс. рублей</w:t>
      </w:r>
    </w:p>
    <w:p w:rsidR="002E2DE6" w:rsidRPr="008D71D1" w:rsidRDefault="002E2DE6" w:rsidP="009E2A47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F4087" w:rsidRPr="008D71D1" w:rsidRDefault="004F4087" w:rsidP="009E2A47">
      <w:pPr>
        <w:pStyle w:val="a7"/>
        <w:numPr>
          <w:ilvl w:val="0"/>
          <w:numId w:val="3"/>
        </w:numPr>
        <w:spacing w:after="0" w:line="216" w:lineRule="auto"/>
        <w:ind w:left="0"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1D1">
        <w:rPr>
          <w:rFonts w:ascii="PT Astra Serif" w:eastAsia="Times New Roman" w:hAnsi="PT Astra Serif" w:cs="Times New Roman"/>
          <w:sz w:val="28"/>
          <w:szCs w:val="28"/>
        </w:rPr>
        <w:t>Расчет верхнего предела муниципального долга Горяйновского муниципальн</w:t>
      </w:r>
      <w:r w:rsidR="00EE5116">
        <w:rPr>
          <w:rFonts w:ascii="PT Astra Serif" w:eastAsia="Times New Roman" w:hAnsi="PT Astra Serif" w:cs="Times New Roman"/>
          <w:sz w:val="28"/>
          <w:szCs w:val="28"/>
        </w:rPr>
        <w:t>ого образования на 1 января 2026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года:</w:t>
      </w:r>
    </w:p>
    <w:p w:rsidR="004F4087" w:rsidRPr="008D71D1" w:rsidRDefault="004F4087" w:rsidP="009E2A47">
      <w:pPr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1D1">
        <w:rPr>
          <w:rFonts w:ascii="PT Astra Serif" w:eastAsia="Times New Roman" w:hAnsi="PT Astra Serif" w:cs="Times New Roman"/>
          <w:sz w:val="28"/>
          <w:szCs w:val="28"/>
        </w:rPr>
        <w:t>Муниципальный долг</w:t>
      </w:r>
      <w:r w:rsidR="00E736AD" w:rsidRPr="008D71D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Горяйновского муниципальн</w:t>
      </w:r>
      <w:r w:rsidR="00EE5116">
        <w:rPr>
          <w:rFonts w:ascii="PT Astra Serif" w:eastAsia="Times New Roman" w:hAnsi="PT Astra Serif" w:cs="Times New Roman"/>
          <w:sz w:val="28"/>
          <w:szCs w:val="28"/>
        </w:rPr>
        <w:t>ого образования на 1 января 2025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года 0,0 тыс. руб.</w:t>
      </w:r>
    </w:p>
    <w:p w:rsidR="004F4087" w:rsidRPr="008D71D1" w:rsidRDefault="004F4087" w:rsidP="009E2A47">
      <w:pPr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1D1">
        <w:rPr>
          <w:rFonts w:ascii="PT Astra Serif" w:eastAsia="Times New Roman" w:hAnsi="PT Astra Serif" w:cs="Times New Roman"/>
          <w:sz w:val="28"/>
          <w:szCs w:val="28"/>
        </w:rPr>
        <w:t>Пр</w:t>
      </w:r>
      <w:r w:rsidR="00EE5116">
        <w:rPr>
          <w:rFonts w:ascii="PT Astra Serif" w:eastAsia="Times New Roman" w:hAnsi="PT Astra Serif" w:cs="Times New Roman"/>
          <w:sz w:val="28"/>
          <w:szCs w:val="28"/>
        </w:rPr>
        <w:t>ивлечение заемных средств в 2025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году- 0,0 тыс. руб.</w:t>
      </w:r>
    </w:p>
    <w:p w:rsidR="004F4087" w:rsidRPr="008D71D1" w:rsidRDefault="004F4087" w:rsidP="009E2A47">
      <w:pPr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1D1">
        <w:rPr>
          <w:rFonts w:ascii="PT Astra Serif" w:eastAsia="Times New Roman" w:hAnsi="PT Astra Serif" w:cs="Times New Roman"/>
          <w:sz w:val="28"/>
          <w:szCs w:val="28"/>
        </w:rPr>
        <w:t>Погаше</w:t>
      </w:r>
      <w:r w:rsidR="00EE5116">
        <w:rPr>
          <w:rFonts w:ascii="PT Astra Serif" w:eastAsia="Times New Roman" w:hAnsi="PT Astra Serif" w:cs="Times New Roman"/>
          <w:sz w:val="28"/>
          <w:szCs w:val="28"/>
        </w:rPr>
        <w:t>ние долговых обязательств в 2025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году- 0,0 тыс. руб.</w:t>
      </w:r>
    </w:p>
    <w:p w:rsidR="004F4087" w:rsidRPr="008D71D1" w:rsidRDefault="004F4087" w:rsidP="009E2A47">
      <w:pPr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1D1">
        <w:rPr>
          <w:rFonts w:ascii="PT Astra Serif" w:eastAsia="Times New Roman" w:hAnsi="PT Astra Serif" w:cs="Times New Roman"/>
          <w:sz w:val="28"/>
          <w:szCs w:val="28"/>
        </w:rPr>
        <w:t>Расчет: 0,0 + 0,0 - 0,0 = 0,0 тыс. руб.</w:t>
      </w:r>
    </w:p>
    <w:p w:rsidR="004F4087" w:rsidRPr="008D71D1" w:rsidRDefault="004F4087" w:rsidP="009E2A47">
      <w:pPr>
        <w:shd w:val="clear" w:color="auto" w:fill="FFFFFF"/>
        <w:spacing w:after="0" w:line="216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1D1">
        <w:rPr>
          <w:rFonts w:ascii="PT Astra Serif" w:eastAsia="Times New Roman" w:hAnsi="PT Astra Serif" w:cs="Times New Roman"/>
          <w:sz w:val="28"/>
          <w:szCs w:val="28"/>
        </w:rPr>
        <w:t>Расчёт предельного объёма муниципального долга Горяйновского му</w:t>
      </w:r>
      <w:r w:rsidR="00EE5116">
        <w:rPr>
          <w:rFonts w:ascii="PT Astra Serif" w:eastAsia="Times New Roman" w:hAnsi="PT Astra Serif" w:cs="Times New Roman"/>
          <w:sz w:val="28"/>
          <w:szCs w:val="28"/>
        </w:rPr>
        <w:t>ниципального образования на 2025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год:</w:t>
      </w:r>
    </w:p>
    <w:p w:rsidR="004F4087" w:rsidRPr="008D71D1" w:rsidRDefault="004F4087" w:rsidP="009E2A47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Всего доходов – </w:t>
      </w:r>
      <w:r w:rsidR="00806799">
        <w:rPr>
          <w:rFonts w:ascii="PT Astra Serif" w:eastAsia="Times New Roman" w:hAnsi="PT Astra Serif" w:cs="Times New Roman"/>
          <w:sz w:val="28"/>
          <w:szCs w:val="28"/>
        </w:rPr>
        <w:t>3520,1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тыс. рублей.</w:t>
      </w:r>
    </w:p>
    <w:p w:rsidR="004F4087" w:rsidRPr="008D71D1" w:rsidRDefault="004F4087" w:rsidP="009E2A47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Безвозмездное поступление – </w:t>
      </w:r>
      <w:r w:rsidR="00806799">
        <w:rPr>
          <w:rFonts w:ascii="PT Astra Serif" w:eastAsia="Times New Roman" w:hAnsi="PT Astra Serif" w:cs="Times New Roman"/>
          <w:sz w:val="28"/>
          <w:szCs w:val="28"/>
        </w:rPr>
        <w:t>194,9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тыс. рублей</w:t>
      </w:r>
    </w:p>
    <w:p w:rsidR="004F4087" w:rsidRDefault="004F4087" w:rsidP="009E2A47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Расчёт </w:t>
      </w:r>
      <w:r w:rsidR="00806799">
        <w:rPr>
          <w:rFonts w:ascii="PT Astra Serif" w:eastAsia="Times New Roman" w:hAnsi="PT Astra Serif" w:cs="Times New Roman"/>
          <w:sz w:val="28"/>
          <w:szCs w:val="28"/>
        </w:rPr>
        <w:t>3520,1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– </w:t>
      </w:r>
      <w:r w:rsidR="00806799">
        <w:rPr>
          <w:rFonts w:ascii="PT Astra Serif" w:eastAsia="Times New Roman" w:hAnsi="PT Astra Serif" w:cs="Times New Roman"/>
          <w:sz w:val="28"/>
          <w:szCs w:val="28"/>
        </w:rPr>
        <w:t>194,9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= </w:t>
      </w:r>
      <w:r w:rsidR="00806799">
        <w:rPr>
          <w:rFonts w:ascii="PT Astra Serif" w:eastAsia="Times New Roman" w:hAnsi="PT Astra Serif" w:cs="Times New Roman"/>
          <w:sz w:val="28"/>
          <w:szCs w:val="28"/>
        </w:rPr>
        <w:t>3325,2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тыс. рублей</w:t>
      </w:r>
    </w:p>
    <w:p w:rsidR="002E2DE6" w:rsidRPr="008D71D1" w:rsidRDefault="002E2DE6" w:rsidP="009E2A47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F4087" w:rsidRPr="008D71D1" w:rsidRDefault="004F4087" w:rsidP="009E2A47">
      <w:pPr>
        <w:pStyle w:val="a7"/>
        <w:numPr>
          <w:ilvl w:val="0"/>
          <w:numId w:val="3"/>
        </w:numPr>
        <w:spacing w:after="0" w:line="216" w:lineRule="auto"/>
        <w:ind w:left="0"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1D1">
        <w:rPr>
          <w:rFonts w:ascii="PT Astra Serif" w:eastAsia="Times New Roman" w:hAnsi="PT Astra Serif" w:cs="Times New Roman"/>
          <w:sz w:val="28"/>
          <w:szCs w:val="28"/>
        </w:rPr>
        <w:t>Расчет верхнего предела муниципального долга Горяйновского муниципальн</w:t>
      </w:r>
      <w:r w:rsidR="00433AEF">
        <w:rPr>
          <w:rFonts w:ascii="PT Astra Serif" w:eastAsia="Times New Roman" w:hAnsi="PT Astra Serif" w:cs="Times New Roman"/>
          <w:sz w:val="28"/>
          <w:szCs w:val="28"/>
        </w:rPr>
        <w:t>ого образования на 1 января 2027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года:</w:t>
      </w:r>
    </w:p>
    <w:p w:rsidR="004F4087" w:rsidRPr="008D71D1" w:rsidRDefault="004F4087" w:rsidP="009E2A47">
      <w:pPr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Муниципальный долг </w:t>
      </w:r>
      <w:r w:rsidR="00E736AD" w:rsidRPr="008D71D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>Горяйновского муниципального образования</w:t>
      </w:r>
      <w:r w:rsidR="00433AEF">
        <w:rPr>
          <w:rFonts w:ascii="PT Astra Serif" w:eastAsia="Times New Roman" w:hAnsi="PT Astra Serif" w:cs="Times New Roman"/>
          <w:sz w:val="28"/>
          <w:szCs w:val="28"/>
        </w:rPr>
        <w:t xml:space="preserve"> на 1 января 2026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года 0,0 тыс. руб.</w:t>
      </w:r>
    </w:p>
    <w:p w:rsidR="004F4087" w:rsidRPr="008D71D1" w:rsidRDefault="004F4087" w:rsidP="009E2A47">
      <w:pPr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1D1">
        <w:rPr>
          <w:rFonts w:ascii="PT Astra Serif" w:eastAsia="Times New Roman" w:hAnsi="PT Astra Serif" w:cs="Times New Roman"/>
          <w:sz w:val="28"/>
          <w:szCs w:val="28"/>
        </w:rPr>
        <w:t>Пр</w:t>
      </w:r>
      <w:r w:rsidR="00433AEF">
        <w:rPr>
          <w:rFonts w:ascii="PT Astra Serif" w:eastAsia="Times New Roman" w:hAnsi="PT Astra Serif" w:cs="Times New Roman"/>
          <w:sz w:val="28"/>
          <w:szCs w:val="28"/>
        </w:rPr>
        <w:t>ивлечение заемных средств в 2026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году- 0,0 тыс. руб.</w:t>
      </w:r>
    </w:p>
    <w:p w:rsidR="004F4087" w:rsidRPr="008D71D1" w:rsidRDefault="004F4087" w:rsidP="009E2A47">
      <w:pPr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1D1">
        <w:rPr>
          <w:rFonts w:ascii="PT Astra Serif" w:eastAsia="Times New Roman" w:hAnsi="PT Astra Serif" w:cs="Times New Roman"/>
          <w:sz w:val="28"/>
          <w:szCs w:val="28"/>
        </w:rPr>
        <w:t>Погашение долговых обязательств в 202</w:t>
      </w:r>
      <w:r w:rsidR="00433AEF">
        <w:rPr>
          <w:rFonts w:ascii="PT Astra Serif" w:eastAsia="Times New Roman" w:hAnsi="PT Astra Serif" w:cs="Times New Roman"/>
          <w:sz w:val="28"/>
          <w:szCs w:val="28"/>
        </w:rPr>
        <w:t>6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году- 0,0 тыс. руб.</w:t>
      </w:r>
    </w:p>
    <w:p w:rsidR="004F4087" w:rsidRPr="008D71D1" w:rsidRDefault="00247656" w:rsidP="009E2A47">
      <w:pPr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Расчет: 0,0 + 0,0 </w:t>
      </w:r>
      <w:r w:rsidR="004F4087" w:rsidRPr="008D71D1">
        <w:rPr>
          <w:rFonts w:ascii="PT Astra Serif" w:eastAsia="Times New Roman" w:hAnsi="PT Astra Serif" w:cs="Times New Roman"/>
          <w:sz w:val="28"/>
          <w:szCs w:val="28"/>
        </w:rPr>
        <w:t>- 0,0 = 0,0 тыс. руб.</w:t>
      </w:r>
    </w:p>
    <w:p w:rsidR="004F4087" w:rsidRPr="008D71D1" w:rsidRDefault="004F4087" w:rsidP="009E2A47">
      <w:pPr>
        <w:shd w:val="clear" w:color="auto" w:fill="FFFFFF"/>
        <w:spacing w:after="0" w:line="216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1D1">
        <w:rPr>
          <w:rFonts w:ascii="PT Astra Serif" w:eastAsia="Times New Roman" w:hAnsi="PT Astra Serif" w:cs="Times New Roman"/>
          <w:sz w:val="28"/>
          <w:szCs w:val="28"/>
        </w:rPr>
        <w:t>Расчёт предельного объёма муниципального долга Горяйновского муни</w:t>
      </w:r>
      <w:r w:rsidR="00433AEF">
        <w:rPr>
          <w:rFonts w:ascii="PT Astra Serif" w:eastAsia="Times New Roman" w:hAnsi="PT Astra Serif" w:cs="Times New Roman"/>
          <w:sz w:val="28"/>
          <w:szCs w:val="28"/>
        </w:rPr>
        <w:t>ципального образования на 2026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год:</w:t>
      </w:r>
    </w:p>
    <w:p w:rsidR="004F4087" w:rsidRPr="008D71D1" w:rsidRDefault="004F4087" w:rsidP="009E2A47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Всего доходов – </w:t>
      </w:r>
      <w:r w:rsidR="00806799">
        <w:rPr>
          <w:rFonts w:ascii="PT Astra Serif" w:eastAsia="Times New Roman" w:hAnsi="PT Astra Serif" w:cs="Times New Roman"/>
          <w:sz w:val="28"/>
          <w:szCs w:val="28"/>
        </w:rPr>
        <w:t>3658,4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тыс. рублей.</w:t>
      </w:r>
    </w:p>
    <w:p w:rsidR="004F4087" w:rsidRPr="008D71D1" w:rsidRDefault="004F4087" w:rsidP="009E2A47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Безвозмездное поступление – </w:t>
      </w:r>
      <w:r w:rsidR="00806799">
        <w:rPr>
          <w:rFonts w:ascii="PT Astra Serif" w:eastAsia="Times New Roman" w:hAnsi="PT Astra Serif" w:cs="Times New Roman"/>
          <w:sz w:val="28"/>
          <w:szCs w:val="28"/>
        </w:rPr>
        <w:t>211,0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тыс. рублей</w:t>
      </w:r>
    </w:p>
    <w:p w:rsidR="004F4087" w:rsidRPr="008D71D1" w:rsidRDefault="004F4087" w:rsidP="009E2A47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Расчёт </w:t>
      </w:r>
      <w:r w:rsidR="00806799">
        <w:rPr>
          <w:rFonts w:ascii="PT Astra Serif" w:eastAsia="Times New Roman" w:hAnsi="PT Astra Serif" w:cs="Times New Roman"/>
          <w:sz w:val="28"/>
          <w:szCs w:val="28"/>
        </w:rPr>
        <w:t>3658,4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– </w:t>
      </w:r>
      <w:r w:rsidR="00806799">
        <w:rPr>
          <w:rFonts w:ascii="PT Astra Serif" w:eastAsia="Times New Roman" w:hAnsi="PT Astra Serif" w:cs="Times New Roman"/>
          <w:sz w:val="28"/>
          <w:szCs w:val="28"/>
        </w:rPr>
        <w:t>211,0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= </w:t>
      </w:r>
      <w:r w:rsidR="00806799">
        <w:rPr>
          <w:rFonts w:ascii="PT Astra Serif" w:eastAsia="Times New Roman" w:hAnsi="PT Astra Serif" w:cs="Times New Roman"/>
          <w:sz w:val="28"/>
          <w:szCs w:val="28"/>
        </w:rPr>
        <w:t>3447,4</w:t>
      </w:r>
      <w:r w:rsidRPr="008D71D1">
        <w:rPr>
          <w:rFonts w:ascii="PT Astra Serif" w:eastAsia="Times New Roman" w:hAnsi="PT Astra Serif" w:cs="Times New Roman"/>
          <w:sz w:val="28"/>
          <w:szCs w:val="28"/>
        </w:rPr>
        <w:t xml:space="preserve"> тыс. рублей</w:t>
      </w:r>
    </w:p>
    <w:p w:rsidR="004F4087" w:rsidRPr="008D71D1" w:rsidRDefault="004F4087" w:rsidP="009E2A47">
      <w:pPr>
        <w:spacing w:line="216" w:lineRule="auto"/>
        <w:rPr>
          <w:rFonts w:ascii="PT Astra Serif" w:hAnsi="PT Astra Serif"/>
          <w:sz w:val="28"/>
          <w:szCs w:val="28"/>
        </w:rPr>
      </w:pPr>
    </w:p>
    <w:p w:rsidR="004F4087" w:rsidRPr="00182740" w:rsidRDefault="004F4087" w:rsidP="009E2A47">
      <w:pPr>
        <w:shd w:val="clear" w:color="auto" w:fill="FFFFFF"/>
        <w:spacing w:before="100" w:beforeAutospacing="1" w:after="0" w:line="216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B9407D" w:rsidRDefault="00B9407D" w:rsidP="009E2A47">
      <w:pPr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9E2A47">
      <w:pPr>
        <w:spacing w:line="216" w:lineRule="auto"/>
        <w:rPr>
          <w:rFonts w:ascii="PT Astra Serif" w:hAnsi="PT Astra Serif" w:cs="Times New Roman"/>
          <w:b/>
          <w:sz w:val="28"/>
          <w:szCs w:val="28"/>
        </w:rPr>
      </w:pPr>
    </w:p>
    <w:p w:rsidR="00841331" w:rsidRDefault="00161F87" w:rsidP="00161F87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Пояснительная записка к  бюджету</w:t>
      </w:r>
      <w:r w:rsidR="00F73D01" w:rsidRPr="00182740">
        <w:rPr>
          <w:rFonts w:ascii="PT Astra Serif" w:hAnsi="PT Astra Serif" w:cs="Times New Roman"/>
          <w:b/>
          <w:sz w:val="28"/>
          <w:szCs w:val="28"/>
        </w:rPr>
        <w:t xml:space="preserve"> Горяйновского муниципального образования на 202</w:t>
      </w:r>
      <w:r w:rsidR="00B17C54">
        <w:rPr>
          <w:rFonts w:ascii="PT Astra Serif" w:hAnsi="PT Astra Serif" w:cs="Times New Roman"/>
          <w:b/>
          <w:sz w:val="28"/>
          <w:szCs w:val="28"/>
        </w:rPr>
        <w:t>4</w:t>
      </w:r>
      <w:r w:rsidR="000D1117" w:rsidRPr="0018274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73D01" w:rsidRPr="00182740">
        <w:rPr>
          <w:rFonts w:ascii="PT Astra Serif" w:hAnsi="PT Astra Serif" w:cs="Times New Roman"/>
          <w:b/>
          <w:sz w:val="28"/>
          <w:szCs w:val="28"/>
        </w:rPr>
        <w:t xml:space="preserve">год и </w:t>
      </w:r>
      <w:r w:rsidR="002926DA">
        <w:rPr>
          <w:rFonts w:ascii="PT Astra Serif" w:hAnsi="PT Astra Serif" w:cs="Times New Roman"/>
          <w:b/>
          <w:sz w:val="28"/>
          <w:szCs w:val="28"/>
        </w:rPr>
        <w:t xml:space="preserve">на </w:t>
      </w:r>
      <w:r w:rsidR="00F73D01" w:rsidRPr="00182740">
        <w:rPr>
          <w:rFonts w:ascii="PT Astra Serif" w:hAnsi="PT Astra Serif" w:cs="Times New Roman"/>
          <w:b/>
          <w:sz w:val="28"/>
          <w:szCs w:val="28"/>
        </w:rPr>
        <w:t>плановый период 202</w:t>
      </w:r>
      <w:r w:rsidR="00B17C54">
        <w:rPr>
          <w:rFonts w:ascii="PT Astra Serif" w:hAnsi="PT Astra Serif" w:cs="Times New Roman"/>
          <w:b/>
          <w:sz w:val="28"/>
          <w:szCs w:val="28"/>
        </w:rPr>
        <w:t>5</w:t>
      </w:r>
      <w:r w:rsidR="00F73D01" w:rsidRPr="00182740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B17C54">
        <w:rPr>
          <w:rFonts w:ascii="PT Astra Serif" w:hAnsi="PT Astra Serif" w:cs="Times New Roman"/>
          <w:b/>
          <w:sz w:val="28"/>
          <w:szCs w:val="28"/>
        </w:rPr>
        <w:t>6</w:t>
      </w:r>
      <w:r w:rsidR="00F525B0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F64390" w:rsidRPr="00182740" w:rsidRDefault="00F64390" w:rsidP="009E2A47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41331" w:rsidRPr="00182740" w:rsidRDefault="00841331" w:rsidP="009E2A47">
      <w:pPr>
        <w:spacing w:after="0" w:line="216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В соответствии с Бюджетным кодексом Российской Федерации и Федеральным законом от 29.11.2014г. №383-ФЗ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«О внесении изменений в Бюджетный</w:t>
      </w:r>
      <w:r w:rsidR="00E736AD">
        <w:rPr>
          <w:rFonts w:ascii="PT Astra Serif" w:hAnsi="PT Astra Serif" w:cs="Times New Roman"/>
          <w:sz w:val="28"/>
          <w:szCs w:val="28"/>
        </w:rPr>
        <w:t xml:space="preserve"> 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кодекс Российской Федерации» </w:t>
      </w:r>
      <w:r w:rsidRPr="00182740">
        <w:rPr>
          <w:rFonts w:ascii="PT Astra Serif" w:hAnsi="PT Astra Serif" w:cs="Times New Roman"/>
          <w:sz w:val="28"/>
          <w:szCs w:val="28"/>
        </w:rPr>
        <w:t>каждое муниципальное образование имеет собственный бюджет.</w:t>
      </w:r>
      <w:r w:rsidR="00E736AD">
        <w:rPr>
          <w:rFonts w:ascii="PT Astra Serif" w:hAnsi="PT Astra Serif" w:cs="Times New Roman"/>
          <w:sz w:val="28"/>
          <w:szCs w:val="28"/>
        </w:rPr>
        <w:t xml:space="preserve"> </w:t>
      </w:r>
      <w:r w:rsidRPr="00182740">
        <w:rPr>
          <w:rFonts w:ascii="PT Astra Serif" w:hAnsi="PT Astra Serif" w:cs="Times New Roman"/>
          <w:sz w:val="28"/>
          <w:szCs w:val="28"/>
        </w:rPr>
        <w:t>Полномочия по утверждению и рассмотрению исполнения бюджета Горяйновского муниципального образования в соответствии с Бюджетным кодексом РФ оставлены за законодательным органом Горяйновского муниципального образования.</w:t>
      </w:r>
    </w:p>
    <w:p w:rsidR="00F73D01" w:rsidRPr="00182740" w:rsidRDefault="00161F87" w:rsidP="009E2A47">
      <w:pPr>
        <w:shd w:val="clear" w:color="auto" w:fill="FFFFFF"/>
        <w:spacing w:after="120" w:line="216" w:lineRule="auto"/>
        <w:ind w:firstLine="72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Бюджет</w:t>
      </w:r>
      <w:r w:rsidR="00F73D01" w:rsidRPr="00182740">
        <w:rPr>
          <w:rFonts w:ascii="PT Astra Serif" w:hAnsi="PT Astra Serif" w:cs="Times New Roman"/>
          <w:color w:val="000000"/>
          <w:sz w:val="28"/>
          <w:szCs w:val="28"/>
        </w:rPr>
        <w:t xml:space="preserve"> подготовлен в соответствии с требованиями Бюджетного Кодекса Российской Федерации, </w:t>
      </w:r>
      <w:r w:rsidR="00F73D01" w:rsidRPr="00182740">
        <w:rPr>
          <w:rFonts w:ascii="PT Astra Serif" w:hAnsi="PT Astra Serif" w:cs="Times New Roman"/>
          <w:sz w:val="28"/>
          <w:szCs w:val="28"/>
        </w:rPr>
        <w:t>Федеральным законом №131-ФЗ от 06 апреля 2003 года «Об общих принципах организации местного самоуправления в Российской Федерации».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Параметры</w:t>
      </w:r>
      <w:r w:rsidR="00F73D01" w:rsidRPr="00182740">
        <w:rPr>
          <w:rFonts w:ascii="PT Astra Serif" w:hAnsi="PT Astra Serif" w:cs="Times New Roman"/>
          <w:color w:val="000000"/>
          <w:sz w:val="28"/>
          <w:szCs w:val="28"/>
        </w:rPr>
        <w:t xml:space="preserve"> бюджета по доходам сформированы на основании показателей прогноза социально - экономического развития </w:t>
      </w:r>
      <w:r w:rsidR="00DC433D" w:rsidRPr="00182740">
        <w:rPr>
          <w:rFonts w:ascii="PT Astra Serif" w:hAnsi="PT Astra Serif" w:cs="Times New Roman"/>
          <w:color w:val="000000"/>
          <w:sz w:val="28"/>
          <w:szCs w:val="28"/>
        </w:rPr>
        <w:t>Горяйновского муниципального образования</w:t>
      </w:r>
      <w:r w:rsidR="00F73D01" w:rsidRPr="00182740">
        <w:rPr>
          <w:rFonts w:ascii="PT Astra Serif" w:hAnsi="PT Astra Serif" w:cs="Times New Roman"/>
          <w:color w:val="000000"/>
          <w:sz w:val="28"/>
          <w:szCs w:val="28"/>
        </w:rPr>
        <w:t>, также с учетом прогнозных данных, представленных главными администраторами доходов в соответствии с нормами Бюджетного кодекса РФ.</w:t>
      </w:r>
    </w:p>
    <w:p w:rsidR="00F73D01" w:rsidRPr="00F525B0" w:rsidRDefault="00F73D01" w:rsidP="009E2A47">
      <w:pPr>
        <w:tabs>
          <w:tab w:val="left" w:pos="3555"/>
        </w:tabs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525B0">
        <w:rPr>
          <w:rFonts w:ascii="PT Astra Serif" w:hAnsi="PT Astra Serif" w:cs="Times New Roman"/>
          <w:b/>
          <w:sz w:val="28"/>
          <w:szCs w:val="28"/>
        </w:rPr>
        <w:t>Доходы</w:t>
      </w:r>
    </w:p>
    <w:p w:rsidR="00F73D01" w:rsidRPr="00182740" w:rsidRDefault="00DC433D" w:rsidP="009E2A47">
      <w:pPr>
        <w:tabs>
          <w:tab w:val="left" w:pos="3555"/>
        </w:tabs>
        <w:spacing w:after="0"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 xml:space="preserve">Поступление 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доходов в бюджет </w:t>
      </w:r>
      <w:r w:rsidRPr="00182740">
        <w:rPr>
          <w:rFonts w:ascii="PT Astra Serif" w:hAnsi="PT Astra Serif" w:cs="Times New Roman"/>
          <w:sz w:val="28"/>
          <w:szCs w:val="28"/>
        </w:rPr>
        <w:t>Горяйновского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муниципального </w:t>
      </w:r>
      <w:r w:rsidRPr="00182740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F73D01" w:rsidRPr="00182740">
        <w:rPr>
          <w:rFonts w:ascii="PT Astra Serif" w:hAnsi="PT Astra Serif" w:cs="Times New Roman"/>
          <w:sz w:val="28"/>
          <w:szCs w:val="28"/>
        </w:rPr>
        <w:t>планируется:</w:t>
      </w:r>
    </w:p>
    <w:p w:rsidR="00F73D01" w:rsidRPr="00182740" w:rsidRDefault="00DC433D" w:rsidP="009E2A47">
      <w:pPr>
        <w:spacing w:after="0"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- в 202</w:t>
      </w:r>
      <w:r w:rsidR="00B17C54">
        <w:rPr>
          <w:rFonts w:ascii="PT Astra Serif" w:hAnsi="PT Astra Serif" w:cs="Times New Roman"/>
          <w:sz w:val="28"/>
          <w:szCs w:val="28"/>
        </w:rPr>
        <w:t>4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="007C22AE">
        <w:rPr>
          <w:rFonts w:ascii="PT Astra Serif" w:hAnsi="PT Astra Serif" w:cs="Times New Roman"/>
          <w:sz w:val="28"/>
          <w:szCs w:val="28"/>
        </w:rPr>
        <w:t>5 223,8</w:t>
      </w:r>
      <w:r w:rsidR="00001BA3">
        <w:rPr>
          <w:rFonts w:ascii="PT Astra Serif" w:hAnsi="PT Astra Serif" w:cs="Times New Roman"/>
          <w:sz w:val="28"/>
          <w:szCs w:val="28"/>
        </w:rPr>
        <w:t xml:space="preserve"> 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тыс. рублей; </w:t>
      </w:r>
    </w:p>
    <w:p w:rsidR="00F73D01" w:rsidRPr="00182740" w:rsidRDefault="00DC433D" w:rsidP="009E2A47">
      <w:pPr>
        <w:spacing w:after="0"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- в 202</w:t>
      </w:r>
      <w:r w:rsidR="00B17C54">
        <w:rPr>
          <w:rFonts w:ascii="PT Astra Serif" w:hAnsi="PT Astra Serif" w:cs="Times New Roman"/>
          <w:sz w:val="28"/>
          <w:szCs w:val="28"/>
        </w:rPr>
        <w:t>5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году в сумме – </w:t>
      </w:r>
      <w:r w:rsidR="007C22AE">
        <w:rPr>
          <w:rFonts w:ascii="PT Astra Serif" w:hAnsi="PT Astra Serif" w:cs="Times New Roman"/>
          <w:sz w:val="28"/>
          <w:szCs w:val="28"/>
        </w:rPr>
        <w:t>3 520,1</w:t>
      </w:r>
      <w:r w:rsidR="00001BA3">
        <w:rPr>
          <w:rFonts w:ascii="PT Astra Serif" w:hAnsi="PT Astra Serif" w:cs="Times New Roman"/>
          <w:sz w:val="28"/>
          <w:szCs w:val="28"/>
        </w:rPr>
        <w:t xml:space="preserve"> 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тыс. рублей; </w:t>
      </w:r>
    </w:p>
    <w:p w:rsidR="00F73D01" w:rsidRPr="00182740" w:rsidRDefault="00DC433D" w:rsidP="009E2A47">
      <w:pPr>
        <w:spacing w:after="0"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- в 202</w:t>
      </w:r>
      <w:r w:rsidR="00B17C54">
        <w:rPr>
          <w:rFonts w:ascii="PT Astra Serif" w:hAnsi="PT Astra Serif" w:cs="Times New Roman"/>
          <w:sz w:val="28"/>
          <w:szCs w:val="28"/>
        </w:rPr>
        <w:t>6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году в сумме – </w:t>
      </w:r>
      <w:r w:rsidR="007C22AE">
        <w:rPr>
          <w:rFonts w:ascii="PT Astra Serif" w:hAnsi="PT Astra Serif" w:cs="Times New Roman"/>
          <w:sz w:val="28"/>
          <w:szCs w:val="28"/>
        </w:rPr>
        <w:t>3 658,4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тыс. рублей. </w:t>
      </w:r>
    </w:p>
    <w:p w:rsidR="00F73D01" w:rsidRPr="00182740" w:rsidRDefault="00DC433D" w:rsidP="009E2A47">
      <w:pPr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ab/>
        <w:t>Налоговые доходы в 202</w:t>
      </w:r>
      <w:r w:rsidR="00001BA3">
        <w:rPr>
          <w:rFonts w:ascii="PT Astra Serif" w:hAnsi="PT Astra Serif" w:cs="Times New Roman"/>
          <w:sz w:val="28"/>
          <w:szCs w:val="28"/>
        </w:rPr>
        <w:t>4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году составят – </w:t>
      </w:r>
      <w:r w:rsidR="007C22AE">
        <w:rPr>
          <w:rFonts w:ascii="PT Astra Serif" w:hAnsi="PT Astra Serif" w:cs="Times New Roman"/>
          <w:sz w:val="28"/>
          <w:szCs w:val="28"/>
        </w:rPr>
        <w:t>3 237,7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рублей; в 202</w:t>
      </w:r>
      <w:r w:rsidR="00001BA3">
        <w:rPr>
          <w:rFonts w:ascii="PT Astra Serif" w:hAnsi="PT Astra Serif" w:cs="Times New Roman"/>
          <w:sz w:val="28"/>
          <w:szCs w:val="28"/>
        </w:rPr>
        <w:t>5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году </w:t>
      </w:r>
      <w:r w:rsidR="00001BA3">
        <w:rPr>
          <w:rFonts w:ascii="PT Astra Serif" w:hAnsi="PT Astra Serif" w:cs="Times New Roman"/>
          <w:sz w:val="28"/>
          <w:szCs w:val="28"/>
        </w:rPr>
        <w:t>– 3</w:t>
      </w:r>
      <w:r w:rsidR="007C22AE">
        <w:rPr>
          <w:rFonts w:ascii="PT Astra Serif" w:hAnsi="PT Astra Serif" w:cs="Times New Roman"/>
          <w:sz w:val="28"/>
          <w:szCs w:val="28"/>
        </w:rPr>
        <w:t> 325,2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рублей, в 202</w:t>
      </w:r>
      <w:r w:rsidR="00001BA3">
        <w:rPr>
          <w:rFonts w:ascii="PT Astra Serif" w:hAnsi="PT Astra Serif" w:cs="Times New Roman"/>
          <w:sz w:val="28"/>
          <w:szCs w:val="28"/>
        </w:rPr>
        <w:t>6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001BA3">
        <w:rPr>
          <w:rFonts w:ascii="PT Astra Serif" w:hAnsi="PT Astra Serif" w:cs="Times New Roman"/>
          <w:sz w:val="28"/>
          <w:szCs w:val="28"/>
        </w:rPr>
        <w:t>3</w:t>
      </w:r>
      <w:r w:rsidR="007C22AE">
        <w:rPr>
          <w:rFonts w:ascii="PT Astra Serif" w:hAnsi="PT Astra Serif" w:cs="Times New Roman"/>
          <w:sz w:val="28"/>
          <w:szCs w:val="28"/>
        </w:rPr>
        <w:t> 447,4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F73D01" w:rsidRPr="00182740" w:rsidRDefault="00F73D01" w:rsidP="009E2A47">
      <w:pPr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ab/>
        <w:t xml:space="preserve">Неналоговые доходы </w:t>
      </w:r>
      <w:r w:rsidR="00DC433D" w:rsidRPr="00182740">
        <w:rPr>
          <w:rFonts w:ascii="PT Astra Serif" w:hAnsi="PT Astra Serif" w:cs="Times New Roman"/>
          <w:sz w:val="28"/>
          <w:szCs w:val="28"/>
        </w:rPr>
        <w:t>на 202</w:t>
      </w:r>
      <w:r w:rsidR="00001BA3">
        <w:rPr>
          <w:rFonts w:ascii="PT Astra Serif" w:hAnsi="PT Astra Serif" w:cs="Times New Roman"/>
          <w:sz w:val="28"/>
          <w:szCs w:val="28"/>
        </w:rPr>
        <w:t>4</w:t>
      </w:r>
      <w:r w:rsidR="00DC433D" w:rsidRPr="00182740">
        <w:rPr>
          <w:rFonts w:ascii="PT Astra Serif" w:hAnsi="PT Astra Serif" w:cs="Times New Roman"/>
          <w:sz w:val="28"/>
          <w:szCs w:val="28"/>
        </w:rPr>
        <w:t xml:space="preserve"> год и </w:t>
      </w:r>
      <w:r w:rsidR="002926DA">
        <w:rPr>
          <w:rFonts w:ascii="PT Astra Serif" w:hAnsi="PT Astra Serif" w:cs="Times New Roman"/>
          <w:sz w:val="28"/>
          <w:szCs w:val="28"/>
        </w:rPr>
        <w:t xml:space="preserve">на </w:t>
      </w:r>
      <w:r w:rsidR="00DC433D" w:rsidRPr="00182740">
        <w:rPr>
          <w:rFonts w:ascii="PT Astra Serif" w:hAnsi="PT Astra Serif" w:cs="Times New Roman"/>
          <w:sz w:val="28"/>
          <w:szCs w:val="28"/>
        </w:rPr>
        <w:t>плановый период 202</w:t>
      </w:r>
      <w:r w:rsidR="00001BA3">
        <w:rPr>
          <w:rFonts w:ascii="PT Astra Serif" w:hAnsi="PT Astra Serif" w:cs="Times New Roman"/>
          <w:sz w:val="28"/>
          <w:szCs w:val="28"/>
        </w:rPr>
        <w:t>5</w:t>
      </w:r>
      <w:r w:rsidR="00DC433D" w:rsidRPr="00182740">
        <w:rPr>
          <w:rFonts w:ascii="PT Astra Serif" w:hAnsi="PT Astra Serif" w:cs="Times New Roman"/>
          <w:sz w:val="28"/>
          <w:szCs w:val="28"/>
        </w:rPr>
        <w:t xml:space="preserve"> и 202</w:t>
      </w:r>
      <w:r w:rsidR="00001BA3">
        <w:rPr>
          <w:rFonts w:ascii="PT Astra Serif" w:hAnsi="PT Astra Serif" w:cs="Times New Roman"/>
          <w:sz w:val="28"/>
          <w:szCs w:val="28"/>
        </w:rPr>
        <w:t>6</w:t>
      </w:r>
      <w:r w:rsidR="00DC433D" w:rsidRPr="00182740">
        <w:rPr>
          <w:rFonts w:ascii="PT Astra Serif" w:hAnsi="PT Astra Serif" w:cs="Times New Roman"/>
          <w:sz w:val="28"/>
          <w:szCs w:val="28"/>
        </w:rPr>
        <w:t xml:space="preserve"> года не планируются к поступлению</w:t>
      </w:r>
      <w:r w:rsidRPr="00182740">
        <w:rPr>
          <w:rFonts w:ascii="PT Astra Serif" w:hAnsi="PT Astra Serif" w:cs="Times New Roman"/>
          <w:sz w:val="28"/>
          <w:szCs w:val="28"/>
        </w:rPr>
        <w:t>.</w:t>
      </w:r>
    </w:p>
    <w:p w:rsidR="00001BA3" w:rsidRPr="000D5419" w:rsidRDefault="005A7602" w:rsidP="009E2A47">
      <w:pPr>
        <w:spacing w:after="0" w:line="21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D5419">
        <w:rPr>
          <w:rFonts w:ascii="PT Astra Serif" w:hAnsi="PT Astra Serif" w:cs="Times New Roman"/>
          <w:sz w:val="28"/>
          <w:szCs w:val="28"/>
        </w:rPr>
        <w:t>Безвозмездные поступления в 202</w:t>
      </w:r>
      <w:r w:rsidR="000D5419" w:rsidRPr="000D5419">
        <w:rPr>
          <w:rFonts w:ascii="PT Astra Serif" w:hAnsi="PT Astra Serif" w:cs="Times New Roman"/>
          <w:sz w:val="28"/>
          <w:szCs w:val="28"/>
        </w:rPr>
        <w:t>4</w:t>
      </w:r>
      <w:r w:rsidRPr="000D5419">
        <w:rPr>
          <w:rFonts w:ascii="PT Astra Serif" w:hAnsi="PT Astra Serif" w:cs="Times New Roman"/>
          <w:sz w:val="28"/>
          <w:szCs w:val="28"/>
        </w:rPr>
        <w:t xml:space="preserve"> году составят </w:t>
      </w:r>
      <w:r w:rsidR="000D5419" w:rsidRPr="000D5419">
        <w:rPr>
          <w:rFonts w:ascii="PT Astra Serif" w:hAnsi="PT Astra Serif" w:cs="Times New Roman"/>
          <w:sz w:val="28"/>
          <w:szCs w:val="28"/>
        </w:rPr>
        <w:t>1</w:t>
      </w:r>
      <w:r w:rsidR="007C22AE">
        <w:rPr>
          <w:rFonts w:ascii="PT Astra Serif" w:hAnsi="PT Astra Serif" w:cs="Times New Roman"/>
          <w:sz w:val="28"/>
          <w:szCs w:val="28"/>
        </w:rPr>
        <w:t> 986,1</w:t>
      </w:r>
      <w:r w:rsidRPr="000D5419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Pr="000D5419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0D5419">
        <w:rPr>
          <w:rFonts w:ascii="PT Astra Serif" w:hAnsi="PT Astra Serif" w:cs="Times New Roman"/>
          <w:sz w:val="28"/>
          <w:szCs w:val="28"/>
        </w:rPr>
        <w:t xml:space="preserve">ублей, из них дотация на выравнивание бюджетной обеспеченности из бюджетов муниципальных районов – </w:t>
      </w:r>
      <w:r w:rsidR="000D5419" w:rsidRPr="000D5419">
        <w:rPr>
          <w:rFonts w:ascii="PT Astra Serif" w:hAnsi="PT Astra Serif" w:cs="Times New Roman"/>
          <w:sz w:val="28"/>
          <w:szCs w:val="28"/>
        </w:rPr>
        <w:t>38,3</w:t>
      </w:r>
      <w:r w:rsidRPr="000D5419">
        <w:rPr>
          <w:rFonts w:ascii="PT Astra Serif" w:hAnsi="PT Astra Serif" w:cs="Times New Roman"/>
          <w:sz w:val="28"/>
          <w:szCs w:val="28"/>
        </w:rPr>
        <w:t xml:space="preserve"> тыс.рублей, субсидия бюджетам сельских поселений на обеспечение дорожной деятельности – 1</w:t>
      </w:r>
      <w:r w:rsidR="002E2DE6">
        <w:rPr>
          <w:rFonts w:ascii="PT Astra Serif" w:hAnsi="PT Astra Serif" w:cs="Times New Roman"/>
          <w:sz w:val="28"/>
          <w:szCs w:val="28"/>
        </w:rPr>
        <w:t xml:space="preserve"> </w:t>
      </w:r>
      <w:r w:rsidR="000D5419" w:rsidRPr="000D5419">
        <w:rPr>
          <w:rFonts w:ascii="PT Astra Serif" w:hAnsi="PT Astra Serif" w:cs="Times New Roman"/>
          <w:sz w:val="28"/>
          <w:szCs w:val="28"/>
        </w:rPr>
        <w:t>809</w:t>
      </w:r>
      <w:r w:rsidR="00072A52" w:rsidRPr="000D5419">
        <w:rPr>
          <w:rFonts w:ascii="PT Astra Serif" w:hAnsi="PT Astra Serif" w:cs="Times New Roman"/>
          <w:sz w:val="28"/>
          <w:szCs w:val="28"/>
        </w:rPr>
        <w:t>,0 тыс</w:t>
      </w:r>
      <w:r w:rsidRPr="000D5419">
        <w:rPr>
          <w:rFonts w:ascii="PT Astra Serif" w:hAnsi="PT Astra Serif" w:cs="Times New Roman"/>
          <w:sz w:val="28"/>
          <w:szCs w:val="28"/>
        </w:rPr>
        <w:t>.рублей</w:t>
      </w:r>
      <w:r w:rsidR="007C22AE">
        <w:rPr>
          <w:rFonts w:ascii="PT Astra Serif" w:hAnsi="PT Astra Serif" w:cs="Times New Roman"/>
          <w:sz w:val="28"/>
          <w:szCs w:val="28"/>
        </w:rPr>
        <w:t>, субвенции на осуществление полномочий по воинскому учету на территориях, где отсутствуют военные комиссариаты – 138,8 тыс.рублей</w:t>
      </w:r>
      <w:r w:rsidRPr="000D5419">
        <w:rPr>
          <w:rFonts w:ascii="PT Astra Serif" w:hAnsi="PT Astra Serif" w:cs="Times New Roman"/>
          <w:sz w:val="28"/>
          <w:szCs w:val="28"/>
        </w:rPr>
        <w:t>; в 202</w:t>
      </w:r>
      <w:r w:rsidR="000D5419" w:rsidRPr="000D5419">
        <w:rPr>
          <w:rFonts w:ascii="PT Astra Serif" w:hAnsi="PT Astra Serif" w:cs="Times New Roman"/>
          <w:sz w:val="28"/>
          <w:szCs w:val="28"/>
        </w:rPr>
        <w:t>5</w:t>
      </w:r>
      <w:r w:rsidRPr="000D5419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7C22AE">
        <w:rPr>
          <w:rFonts w:ascii="PT Astra Serif" w:hAnsi="PT Astra Serif" w:cs="Times New Roman"/>
          <w:sz w:val="28"/>
          <w:szCs w:val="28"/>
        </w:rPr>
        <w:t>194,9</w:t>
      </w:r>
      <w:r w:rsidR="006958B5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="006958B5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6958B5">
        <w:rPr>
          <w:rFonts w:ascii="PT Astra Serif" w:hAnsi="PT Astra Serif" w:cs="Times New Roman"/>
          <w:sz w:val="28"/>
          <w:szCs w:val="28"/>
        </w:rPr>
        <w:t xml:space="preserve">ублей, из них </w:t>
      </w:r>
      <w:r w:rsidR="006958B5">
        <w:rPr>
          <w:rFonts w:ascii="PT Astra Serif" w:hAnsi="PT Astra Serif"/>
          <w:sz w:val="28"/>
          <w:szCs w:val="28"/>
        </w:rPr>
        <w:t>дотация</w:t>
      </w:r>
      <w:r w:rsidR="006958B5" w:rsidRPr="0050564D">
        <w:rPr>
          <w:rFonts w:ascii="PT Astra Serif" w:hAnsi="PT Astra Serif"/>
          <w:sz w:val="28"/>
          <w:szCs w:val="28"/>
        </w:rPr>
        <w:t xml:space="preserve"> на выравнивание бюджетной обеспеченности сельских поселений из районного фонда финансовой поддержки</w:t>
      </w:r>
      <w:r w:rsidRPr="000D5419">
        <w:rPr>
          <w:rFonts w:ascii="PT Astra Serif" w:hAnsi="PT Astra Serif" w:cs="Times New Roman"/>
          <w:sz w:val="28"/>
          <w:szCs w:val="28"/>
        </w:rPr>
        <w:t xml:space="preserve"> </w:t>
      </w:r>
      <w:r w:rsidR="006958B5">
        <w:rPr>
          <w:rFonts w:ascii="PT Astra Serif" w:hAnsi="PT Astra Serif" w:cs="Times New Roman"/>
          <w:sz w:val="28"/>
          <w:szCs w:val="28"/>
        </w:rPr>
        <w:t xml:space="preserve">– 1,5 тыс.рублей, </w:t>
      </w:r>
      <w:r w:rsidRPr="000D5419">
        <w:rPr>
          <w:rFonts w:ascii="PT Astra Serif" w:hAnsi="PT Astra Serif" w:cs="Times New Roman"/>
          <w:sz w:val="28"/>
          <w:szCs w:val="28"/>
        </w:rPr>
        <w:t>дотация на выравнивание бюджетной обеспеченности из бюджетов муниципальных районов</w:t>
      </w:r>
      <w:r w:rsidR="006958B5">
        <w:rPr>
          <w:rFonts w:ascii="PT Astra Serif" w:hAnsi="PT Astra Serif" w:cs="Times New Roman"/>
          <w:sz w:val="28"/>
          <w:szCs w:val="28"/>
        </w:rPr>
        <w:t xml:space="preserve"> – 40,0 тыс.рублей</w:t>
      </w:r>
      <w:r w:rsidR="007C22AE">
        <w:rPr>
          <w:rFonts w:ascii="PT Astra Serif" w:hAnsi="PT Astra Serif" w:cs="Times New Roman"/>
          <w:sz w:val="28"/>
          <w:szCs w:val="28"/>
        </w:rPr>
        <w:t>, субвенции на осуществление полномочий по воинскому учету на территориях, где отсутствуют военные комиссариаты – 153,4 тыс.рублей</w:t>
      </w:r>
      <w:r w:rsidRPr="000D5419">
        <w:rPr>
          <w:rFonts w:ascii="PT Astra Serif" w:hAnsi="PT Astra Serif" w:cs="Times New Roman"/>
          <w:sz w:val="28"/>
          <w:szCs w:val="28"/>
        </w:rPr>
        <w:t>; в 202</w:t>
      </w:r>
      <w:r w:rsidR="000D5419" w:rsidRPr="000D5419">
        <w:rPr>
          <w:rFonts w:ascii="PT Astra Serif" w:hAnsi="PT Astra Serif" w:cs="Times New Roman"/>
          <w:sz w:val="28"/>
          <w:szCs w:val="28"/>
        </w:rPr>
        <w:t>6</w:t>
      </w:r>
      <w:r w:rsidRPr="000D5419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7C22AE">
        <w:rPr>
          <w:rFonts w:ascii="PT Astra Serif" w:hAnsi="PT Astra Serif" w:cs="Times New Roman"/>
          <w:sz w:val="28"/>
          <w:szCs w:val="28"/>
        </w:rPr>
        <w:t>211,0</w:t>
      </w:r>
      <w:r w:rsidR="000D5419" w:rsidRPr="000D5419">
        <w:rPr>
          <w:rFonts w:ascii="PT Astra Serif" w:hAnsi="PT Astra Serif" w:cs="Times New Roman"/>
          <w:sz w:val="28"/>
          <w:szCs w:val="28"/>
        </w:rPr>
        <w:t xml:space="preserve"> </w:t>
      </w:r>
      <w:r w:rsidR="006958B5">
        <w:rPr>
          <w:rFonts w:ascii="PT Astra Serif" w:hAnsi="PT Astra Serif" w:cs="Times New Roman"/>
          <w:sz w:val="28"/>
          <w:szCs w:val="28"/>
        </w:rPr>
        <w:t>тыс</w:t>
      </w:r>
      <w:proofErr w:type="gramStart"/>
      <w:r w:rsidR="006958B5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6958B5">
        <w:rPr>
          <w:rFonts w:ascii="PT Astra Serif" w:hAnsi="PT Astra Serif" w:cs="Times New Roman"/>
          <w:sz w:val="28"/>
          <w:szCs w:val="28"/>
        </w:rPr>
        <w:t xml:space="preserve">ублей, из них </w:t>
      </w:r>
      <w:r w:rsidR="006958B5">
        <w:rPr>
          <w:rFonts w:ascii="PT Astra Serif" w:hAnsi="PT Astra Serif"/>
          <w:sz w:val="28"/>
          <w:szCs w:val="28"/>
        </w:rPr>
        <w:t>дотация</w:t>
      </w:r>
      <w:r w:rsidR="006958B5" w:rsidRPr="0050564D">
        <w:rPr>
          <w:rFonts w:ascii="PT Astra Serif" w:hAnsi="PT Astra Serif"/>
          <w:sz w:val="28"/>
          <w:szCs w:val="28"/>
        </w:rPr>
        <w:t xml:space="preserve"> на выравнивание бюджетной обеспеченности сельских поселений из районного фонда финансовой поддержки</w:t>
      </w:r>
      <w:r w:rsidR="006958B5">
        <w:rPr>
          <w:rFonts w:ascii="PT Astra Serif" w:hAnsi="PT Astra Serif"/>
          <w:sz w:val="28"/>
          <w:szCs w:val="28"/>
        </w:rPr>
        <w:t xml:space="preserve"> – 2,4 тыс.рублей,</w:t>
      </w:r>
      <w:r w:rsidR="006958B5">
        <w:rPr>
          <w:rFonts w:ascii="PT Astra Serif" w:hAnsi="PT Astra Serif" w:cs="Times New Roman"/>
          <w:sz w:val="28"/>
          <w:szCs w:val="28"/>
        </w:rPr>
        <w:t xml:space="preserve"> д</w:t>
      </w:r>
      <w:r w:rsidRPr="000D5419">
        <w:rPr>
          <w:rFonts w:ascii="PT Astra Serif" w:hAnsi="PT Astra Serif" w:cs="Times New Roman"/>
          <w:sz w:val="28"/>
          <w:szCs w:val="28"/>
        </w:rPr>
        <w:t>отация на выравнивание бюджетной обеспеченности из бюджетов муниципальных районов</w:t>
      </w:r>
      <w:r w:rsidR="006958B5">
        <w:rPr>
          <w:rFonts w:ascii="PT Astra Serif" w:hAnsi="PT Astra Serif" w:cs="Times New Roman"/>
          <w:sz w:val="28"/>
          <w:szCs w:val="28"/>
        </w:rPr>
        <w:t xml:space="preserve"> – 41,1 тыс.рублей</w:t>
      </w:r>
      <w:r w:rsidR="007C22AE">
        <w:rPr>
          <w:rFonts w:ascii="PT Astra Serif" w:hAnsi="PT Astra Serif" w:cs="Times New Roman"/>
          <w:sz w:val="28"/>
          <w:szCs w:val="28"/>
        </w:rPr>
        <w:t>, субвенции на осуществление полномочий по воинскому учету на территориях, где отсутствуют военные комиссариаты – 167,5 тыс.рублей</w:t>
      </w:r>
      <w:r w:rsidRPr="000D5419">
        <w:rPr>
          <w:rFonts w:ascii="PT Astra Serif" w:hAnsi="PT Astra Serif" w:cs="Times New Roman"/>
          <w:sz w:val="28"/>
          <w:szCs w:val="28"/>
        </w:rPr>
        <w:t>.</w:t>
      </w:r>
      <w:r w:rsidR="00F525B0" w:rsidRPr="000D5419">
        <w:rPr>
          <w:rFonts w:ascii="PT Astra Serif" w:hAnsi="PT Astra Serif" w:cs="Times New Roman"/>
          <w:sz w:val="28"/>
          <w:szCs w:val="28"/>
        </w:rPr>
        <w:t xml:space="preserve"> </w:t>
      </w:r>
    </w:p>
    <w:p w:rsidR="00F73D01" w:rsidRPr="00182740" w:rsidRDefault="00F73D01" w:rsidP="009E2A47">
      <w:pPr>
        <w:spacing w:after="0" w:line="21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Преобладающую долю в структуре основных доходов </w:t>
      </w:r>
      <w:r w:rsidR="0086168B" w:rsidRPr="00182740">
        <w:rPr>
          <w:rFonts w:ascii="PT Astra Serif" w:hAnsi="PT Astra Serif" w:cs="Times New Roman"/>
          <w:color w:val="000000"/>
          <w:sz w:val="28"/>
          <w:szCs w:val="28"/>
        </w:rPr>
        <w:t>муниципального</w:t>
      </w:r>
      <w:r w:rsidR="00614319">
        <w:rPr>
          <w:rFonts w:ascii="PT Astra Serif" w:hAnsi="PT Astra Serif" w:cs="Times New Roman"/>
          <w:color w:val="000000"/>
          <w:sz w:val="28"/>
          <w:szCs w:val="28"/>
        </w:rPr>
        <w:t xml:space="preserve"> бюджета составляю</w:t>
      </w:r>
      <w:r w:rsidRPr="00182740">
        <w:rPr>
          <w:rFonts w:ascii="PT Astra Serif" w:hAnsi="PT Astra Serif" w:cs="Times New Roman"/>
          <w:color w:val="000000"/>
          <w:sz w:val="28"/>
          <w:szCs w:val="28"/>
        </w:rPr>
        <w:t xml:space="preserve">т </w:t>
      </w:r>
      <w:r w:rsidR="00614319">
        <w:rPr>
          <w:rFonts w:ascii="PT Astra Serif" w:hAnsi="PT Astra Serif" w:cs="Times New Roman"/>
          <w:sz w:val="28"/>
          <w:szCs w:val="28"/>
        </w:rPr>
        <w:t>акцизы</w:t>
      </w:r>
      <w:r w:rsidR="00614319" w:rsidRPr="00186592">
        <w:rPr>
          <w:rFonts w:ascii="PT Astra Serif" w:hAnsi="PT Astra Serif" w:cs="Times New Roman"/>
          <w:sz w:val="28"/>
          <w:szCs w:val="28"/>
        </w:rPr>
        <w:t xml:space="preserve"> по подакцизным товарам</w:t>
      </w:r>
      <w:r w:rsidR="00DC433D" w:rsidRPr="00182740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614319" w:rsidRPr="00614319">
        <w:rPr>
          <w:rFonts w:ascii="PT Astra Serif" w:hAnsi="PT Astra Serif" w:cs="Times New Roman"/>
          <w:sz w:val="28"/>
          <w:szCs w:val="28"/>
        </w:rPr>
        <w:t xml:space="preserve"> </w:t>
      </w:r>
      <w:r w:rsidR="00614319" w:rsidRPr="00186592">
        <w:rPr>
          <w:rFonts w:ascii="PT Astra Serif" w:hAnsi="PT Astra Serif" w:cs="Times New Roman"/>
          <w:sz w:val="28"/>
          <w:szCs w:val="28"/>
        </w:rPr>
        <w:t>производимым на территории Российской Федерации</w:t>
      </w:r>
      <w:r w:rsidR="00614319">
        <w:rPr>
          <w:rFonts w:ascii="PT Astra Serif" w:hAnsi="PT Astra Serif" w:cs="Times New Roman"/>
          <w:sz w:val="28"/>
          <w:szCs w:val="28"/>
        </w:rPr>
        <w:t>,</w:t>
      </w:r>
      <w:r w:rsidR="00DC433D" w:rsidRPr="00182740">
        <w:rPr>
          <w:rFonts w:ascii="PT Astra Serif" w:hAnsi="PT Astra Serif" w:cs="Times New Roman"/>
          <w:color w:val="000000"/>
          <w:sz w:val="28"/>
          <w:szCs w:val="28"/>
        </w:rPr>
        <w:t xml:space="preserve"> удельный вес</w:t>
      </w:r>
      <w:r w:rsidRPr="00182740">
        <w:rPr>
          <w:rFonts w:ascii="PT Astra Serif" w:hAnsi="PT Astra Serif" w:cs="Times New Roman"/>
          <w:color w:val="000000"/>
          <w:sz w:val="28"/>
          <w:szCs w:val="28"/>
        </w:rPr>
        <w:t xml:space="preserve"> в объеме налоговых доходов достигнет </w:t>
      </w:r>
      <w:r w:rsidR="00614319">
        <w:rPr>
          <w:rFonts w:ascii="PT Astra Serif" w:hAnsi="PT Astra Serif" w:cs="Times New Roman"/>
          <w:color w:val="000000"/>
          <w:sz w:val="28"/>
          <w:szCs w:val="28"/>
        </w:rPr>
        <w:t xml:space="preserve">в 2024 году </w:t>
      </w:r>
      <w:r w:rsidRPr="00182740">
        <w:rPr>
          <w:rFonts w:ascii="PT Astra Serif" w:hAnsi="PT Astra Serif" w:cs="Times New Roman"/>
          <w:color w:val="000000"/>
          <w:sz w:val="28"/>
          <w:szCs w:val="28"/>
        </w:rPr>
        <w:t xml:space="preserve">– </w:t>
      </w:r>
      <w:r w:rsidR="00DB2720">
        <w:rPr>
          <w:rFonts w:ascii="PT Astra Serif" w:hAnsi="PT Astra Serif" w:cs="Times New Roman"/>
          <w:sz w:val="28"/>
          <w:szCs w:val="28"/>
        </w:rPr>
        <w:t>40,4</w:t>
      </w:r>
      <w:r w:rsidR="00614319">
        <w:rPr>
          <w:rFonts w:ascii="PT Astra Serif" w:hAnsi="PT Astra Serif" w:cs="Times New Roman"/>
          <w:sz w:val="28"/>
          <w:szCs w:val="28"/>
        </w:rPr>
        <w:t xml:space="preserve"> %, в 2025 году – </w:t>
      </w:r>
      <w:r w:rsidR="00DB2720">
        <w:rPr>
          <w:rFonts w:ascii="PT Astra Serif" w:hAnsi="PT Astra Serif" w:cs="Times New Roman"/>
          <w:sz w:val="28"/>
          <w:szCs w:val="28"/>
        </w:rPr>
        <w:t>39,8</w:t>
      </w:r>
      <w:r w:rsidR="00614319">
        <w:rPr>
          <w:rFonts w:ascii="PT Astra Serif" w:hAnsi="PT Astra Serif" w:cs="Times New Roman"/>
          <w:sz w:val="28"/>
          <w:szCs w:val="28"/>
        </w:rPr>
        <w:t xml:space="preserve">%, в 2026 году – </w:t>
      </w:r>
      <w:r w:rsidR="00DB2720">
        <w:rPr>
          <w:rFonts w:ascii="PT Astra Serif" w:hAnsi="PT Astra Serif" w:cs="Times New Roman"/>
          <w:sz w:val="28"/>
          <w:szCs w:val="28"/>
        </w:rPr>
        <w:t>39,7</w:t>
      </w:r>
      <w:r w:rsidR="00614319">
        <w:rPr>
          <w:rFonts w:ascii="PT Astra Serif" w:hAnsi="PT Astra Serif" w:cs="Times New Roman"/>
          <w:sz w:val="28"/>
          <w:szCs w:val="28"/>
        </w:rPr>
        <w:t>%.</w:t>
      </w:r>
    </w:p>
    <w:p w:rsidR="00F73D01" w:rsidRDefault="00F73D01" w:rsidP="009E2A47">
      <w:pPr>
        <w:spacing w:after="0"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2DE6">
        <w:rPr>
          <w:rFonts w:ascii="PT Astra Serif" w:hAnsi="PT Astra Serif" w:cs="Times New Roman"/>
          <w:sz w:val="28"/>
          <w:szCs w:val="28"/>
        </w:rPr>
        <w:t>Прогнозируется поступление налога на доходы с физических лиц</w:t>
      </w:r>
      <w:r w:rsidR="00DC433D" w:rsidRPr="002E2DE6">
        <w:rPr>
          <w:rFonts w:ascii="PT Astra Serif" w:hAnsi="PT Astra Serif" w:cs="Times New Roman"/>
          <w:sz w:val="28"/>
          <w:szCs w:val="28"/>
        </w:rPr>
        <w:t xml:space="preserve"> в</w:t>
      </w:r>
      <w:r w:rsidR="00DC433D" w:rsidRPr="00182740">
        <w:rPr>
          <w:rFonts w:ascii="PT Astra Serif" w:hAnsi="PT Astra Serif" w:cs="Times New Roman"/>
          <w:sz w:val="28"/>
          <w:szCs w:val="28"/>
        </w:rPr>
        <w:t xml:space="preserve"> 202</w:t>
      </w:r>
      <w:r w:rsidR="00614319">
        <w:rPr>
          <w:rFonts w:ascii="PT Astra Serif" w:hAnsi="PT Astra Serif" w:cs="Times New Roman"/>
          <w:sz w:val="28"/>
          <w:szCs w:val="28"/>
        </w:rPr>
        <w:t>4</w:t>
      </w:r>
      <w:r w:rsidR="00DC433D" w:rsidRPr="00182740">
        <w:rPr>
          <w:rFonts w:ascii="PT Astra Serif" w:hAnsi="PT Astra Serif" w:cs="Times New Roman"/>
          <w:sz w:val="28"/>
          <w:szCs w:val="28"/>
        </w:rPr>
        <w:t xml:space="preserve"> году сумме </w:t>
      </w:r>
      <w:r w:rsidR="00AC19A9" w:rsidRPr="00182740">
        <w:rPr>
          <w:rFonts w:ascii="PT Astra Serif" w:hAnsi="PT Astra Serif" w:cs="Times New Roman"/>
          <w:sz w:val="28"/>
          <w:szCs w:val="28"/>
        </w:rPr>
        <w:t>–1</w:t>
      </w:r>
      <w:r w:rsidR="00614319">
        <w:rPr>
          <w:rFonts w:ascii="PT Astra Serif" w:hAnsi="PT Astra Serif" w:cs="Times New Roman"/>
          <w:sz w:val="28"/>
          <w:szCs w:val="28"/>
        </w:rPr>
        <w:t>60</w:t>
      </w:r>
      <w:r w:rsidR="00AC19A9" w:rsidRPr="00182740">
        <w:rPr>
          <w:rFonts w:ascii="PT Astra Serif" w:hAnsi="PT Astra Serif" w:cs="Times New Roman"/>
          <w:sz w:val="28"/>
          <w:szCs w:val="28"/>
        </w:rPr>
        <w:t>,0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рублей, в 202</w:t>
      </w:r>
      <w:r w:rsidR="00614319">
        <w:rPr>
          <w:rFonts w:ascii="PT Astra Serif" w:hAnsi="PT Astra Serif" w:cs="Times New Roman"/>
          <w:sz w:val="28"/>
          <w:szCs w:val="28"/>
        </w:rPr>
        <w:t>5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614319">
        <w:rPr>
          <w:rFonts w:ascii="PT Astra Serif" w:hAnsi="PT Astra Serif" w:cs="Times New Roman"/>
          <w:sz w:val="28"/>
          <w:szCs w:val="28"/>
        </w:rPr>
        <w:t xml:space="preserve">172,0 </w:t>
      </w:r>
      <w:r w:rsidRPr="00182740">
        <w:rPr>
          <w:rFonts w:ascii="PT Astra Serif" w:hAnsi="PT Astra Serif" w:cs="Times New Roman"/>
          <w:sz w:val="28"/>
          <w:szCs w:val="28"/>
        </w:rPr>
        <w:t>тыс. рублей, в 202</w:t>
      </w:r>
      <w:r w:rsidR="00614319">
        <w:rPr>
          <w:rFonts w:ascii="PT Astra Serif" w:hAnsi="PT Astra Serif" w:cs="Times New Roman"/>
          <w:sz w:val="28"/>
          <w:szCs w:val="28"/>
        </w:rPr>
        <w:t>6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614319">
        <w:rPr>
          <w:rFonts w:ascii="PT Astra Serif" w:hAnsi="PT Astra Serif" w:cs="Times New Roman"/>
          <w:sz w:val="28"/>
          <w:szCs w:val="28"/>
        </w:rPr>
        <w:t>185,6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F73D01" w:rsidRDefault="00AC4D2C" w:rsidP="009E2A47">
      <w:pPr>
        <w:spacing w:after="0"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Прогнозируется поступление</w:t>
      </w:r>
      <w:r w:rsidR="00614319" w:rsidRPr="00614319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037FAF">
        <w:rPr>
          <w:rFonts w:ascii="PT Astra Serif" w:hAnsi="PT Astra Serif" w:cs="Times New Roman"/>
          <w:color w:val="000000"/>
          <w:sz w:val="28"/>
          <w:szCs w:val="28"/>
        </w:rPr>
        <w:t>единого</w:t>
      </w:r>
      <w:r w:rsidR="00614319" w:rsidRPr="00182740">
        <w:rPr>
          <w:rFonts w:ascii="PT Astra Serif" w:hAnsi="PT Astra Serif" w:cs="Times New Roman"/>
          <w:color w:val="000000"/>
          <w:sz w:val="28"/>
          <w:szCs w:val="28"/>
        </w:rPr>
        <w:t xml:space="preserve"> сельск</w:t>
      </w:r>
      <w:r w:rsidR="00037FAF">
        <w:rPr>
          <w:rFonts w:ascii="PT Astra Serif" w:hAnsi="PT Astra Serif" w:cs="Times New Roman"/>
          <w:color w:val="000000"/>
          <w:sz w:val="28"/>
          <w:szCs w:val="28"/>
        </w:rPr>
        <w:t>охозяйственного</w:t>
      </w:r>
      <w:r w:rsidR="00614319" w:rsidRPr="00182740">
        <w:rPr>
          <w:rFonts w:ascii="PT Astra Serif" w:hAnsi="PT Astra Serif" w:cs="Times New Roman"/>
          <w:color w:val="000000"/>
          <w:sz w:val="28"/>
          <w:szCs w:val="28"/>
        </w:rPr>
        <w:t xml:space="preserve"> налог</w:t>
      </w:r>
      <w:r w:rsidR="00037FAF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="00037FAF">
        <w:rPr>
          <w:rFonts w:ascii="PT Astra Serif" w:hAnsi="PT Astra Serif" w:cs="Times New Roman"/>
          <w:sz w:val="28"/>
          <w:szCs w:val="28"/>
        </w:rPr>
        <w:t xml:space="preserve"> в 2024 </w:t>
      </w:r>
      <w:r>
        <w:rPr>
          <w:rFonts w:ascii="PT Astra Serif" w:hAnsi="PT Astra Serif" w:cs="Times New Roman"/>
          <w:sz w:val="28"/>
          <w:szCs w:val="28"/>
        </w:rPr>
        <w:t xml:space="preserve">году – </w:t>
      </w:r>
      <w:r w:rsidR="00037FAF">
        <w:rPr>
          <w:rFonts w:ascii="PT Astra Serif" w:hAnsi="PT Astra Serif" w:cs="Times New Roman"/>
          <w:sz w:val="28"/>
          <w:szCs w:val="28"/>
        </w:rPr>
        <w:t>1</w:t>
      </w:r>
      <w:r w:rsidR="002E2DE6">
        <w:rPr>
          <w:rFonts w:ascii="PT Astra Serif" w:hAnsi="PT Astra Serif" w:cs="Times New Roman"/>
          <w:sz w:val="28"/>
          <w:szCs w:val="28"/>
        </w:rPr>
        <w:t xml:space="preserve"> </w:t>
      </w:r>
      <w:r w:rsidR="00037FAF">
        <w:rPr>
          <w:rFonts w:ascii="PT Astra Serif" w:hAnsi="PT Astra Serif" w:cs="Times New Roman"/>
          <w:sz w:val="28"/>
          <w:szCs w:val="28"/>
        </w:rPr>
        <w:t>071,0 тыс. рублей, в 2025</w:t>
      </w:r>
      <w:r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037FAF">
        <w:rPr>
          <w:rFonts w:ascii="PT Astra Serif" w:hAnsi="PT Astra Serif" w:cs="Times New Roman"/>
          <w:sz w:val="28"/>
          <w:szCs w:val="28"/>
        </w:rPr>
        <w:t>1</w:t>
      </w:r>
      <w:r w:rsidR="002E2DE6">
        <w:rPr>
          <w:rFonts w:ascii="PT Astra Serif" w:hAnsi="PT Astra Serif" w:cs="Times New Roman"/>
          <w:sz w:val="28"/>
          <w:szCs w:val="28"/>
        </w:rPr>
        <w:t xml:space="preserve"> </w:t>
      </w:r>
      <w:r w:rsidR="00037FAF">
        <w:rPr>
          <w:rFonts w:ascii="PT Astra Serif" w:hAnsi="PT Astra Serif" w:cs="Times New Roman"/>
          <w:sz w:val="28"/>
          <w:szCs w:val="28"/>
        </w:rPr>
        <w:t>124,9 тыс. рублей, в 2026</w:t>
      </w:r>
      <w:r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037FAF">
        <w:rPr>
          <w:rFonts w:ascii="PT Astra Serif" w:hAnsi="PT Astra Serif" w:cs="Times New Roman"/>
          <w:sz w:val="28"/>
          <w:szCs w:val="28"/>
        </w:rPr>
        <w:t>1</w:t>
      </w:r>
      <w:r w:rsidR="002E2DE6">
        <w:rPr>
          <w:rFonts w:ascii="PT Astra Serif" w:hAnsi="PT Astra Serif" w:cs="Times New Roman"/>
          <w:sz w:val="28"/>
          <w:szCs w:val="28"/>
        </w:rPr>
        <w:t xml:space="preserve"> </w:t>
      </w:r>
      <w:r w:rsidR="00037FAF">
        <w:rPr>
          <w:rFonts w:ascii="PT Astra Serif" w:hAnsi="PT Astra Serif" w:cs="Times New Roman"/>
          <w:sz w:val="28"/>
          <w:szCs w:val="28"/>
        </w:rPr>
        <w:t xml:space="preserve">181,0 тыс. рублей 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с нормативом отчислений в местный бюджет </w:t>
      </w:r>
      <w:r w:rsidR="007561CD" w:rsidRPr="00182740">
        <w:rPr>
          <w:rFonts w:ascii="PT Astra Serif" w:hAnsi="PT Astra Serif" w:cs="Times New Roman"/>
          <w:sz w:val="28"/>
          <w:szCs w:val="28"/>
        </w:rPr>
        <w:t>4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0 %.  </w:t>
      </w:r>
    </w:p>
    <w:p w:rsidR="007A264F" w:rsidRDefault="007A264F" w:rsidP="009E2A47">
      <w:pPr>
        <w:spacing w:after="0"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Поступление налога на имущество физических лиц прогнозируется в объеме:</w:t>
      </w:r>
    </w:p>
    <w:p w:rsidR="007A264F" w:rsidRPr="00182740" w:rsidRDefault="00037FAF" w:rsidP="009E2A47">
      <w:pPr>
        <w:spacing w:after="0"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на 2024 </w:t>
      </w:r>
      <w:r w:rsidR="007A264F" w:rsidRPr="00182740">
        <w:rPr>
          <w:rFonts w:ascii="PT Astra Serif" w:hAnsi="PT Astra Serif" w:cs="Times New Roman"/>
          <w:sz w:val="28"/>
          <w:szCs w:val="28"/>
        </w:rPr>
        <w:t xml:space="preserve">год в сумме -  </w:t>
      </w:r>
      <w:r>
        <w:rPr>
          <w:rFonts w:ascii="PT Astra Serif" w:hAnsi="PT Astra Serif" w:cs="Times New Roman"/>
          <w:sz w:val="28"/>
          <w:szCs w:val="28"/>
        </w:rPr>
        <w:t>91</w:t>
      </w:r>
      <w:r w:rsidR="007A264F">
        <w:rPr>
          <w:rFonts w:ascii="PT Astra Serif" w:hAnsi="PT Astra Serif" w:cs="Times New Roman"/>
          <w:sz w:val="28"/>
          <w:szCs w:val="28"/>
        </w:rPr>
        <w:t>,0</w:t>
      </w:r>
      <w:r w:rsidR="007A264F" w:rsidRPr="00182740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7A264F" w:rsidRPr="00182740" w:rsidRDefault="00037FAF" w:rsidP="009E2A47">
      <w:pPr>
        <w:spacing w:after="0"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на 2025</w:t>
      </w:r>
      <w:r w:rsidR="007A264F" w:rsidRPr="00182740">
        <w:rPr>
          <w:rFonts w:ascii="PT Astra Serif" w:hAnsi="PT Astra Serif" w:cs="Times New Roman"/>
          <w:sz w:val="28"/>
          <w:szCs w:val="28"/>
        </w:rPr>
        <w:t xml:space="preserve"> год в сумме –</w:t>
      </w:r>
      <w:r w:rsidR="007A264F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91</w:t>
      </w:r>
      <w:r w:rsidR="007A264F" w:rsidRPr="00182740">
        <w:rPr>
          <w:rFonts w:ascii="PT Astra Serif" w:hAnsi="PT Astra Serif" w:cs="Times New Roman"/>
          <w:sz w:val="28"/>
          <w:szCs w:val="28"/>
        </w:rPr>
        <w:t>,0 тыс. рублей;</w:t>
      </w:r>
    </w:p>
    <w:p w:rsidR="007A264F" w:rsidRPr="00182740" w:rsidRDefault="00037FAF" w:rsidP="009E2A47">
      <w:pPr>
        <w:spacing w:after="0"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на 2026</w:t>
      </w:r>
      <w:r w:rsidR="007A264F" w:rsidRPr="00182740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>
        <w:rPr>
          <w:rFonts w:ascii="PT Astra Serif" w:hAnsi="PT Astra Serif" w:cs="Times New Roman"/>
          <w:sz w:val="28"/>
          <w:szCs w:val="28"/>
        </w:rPr>
        <w:t>91,0</w:t>
      </w:r>
      <w:r w:rsidR="007A264F" w:rsidRPr="00182740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7A264F">
        <w:rPr>
          <w:rFonts w:ascii="PT Astra Serif" w:hAnsi="PT Astra Serif" w:cs="Times New Roman"/>
          <w:sz w:val="28"/>
          <w:szCs w:val="28"/>
        </w:rPr>
        <w:t>.</w:t>
      </w:r>
    </w:p>
    <w:p w:rsidR="00F73D01" w:rsidRPr="00182740" w:rsidRDefault="00F73D01" w:rsidP="009E2A47">
      <w:pPr>
        <w:spacing w:after="0"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 xml:space="preserve">Поступление </w:t>
      </w:r>
      <w:r w:rsidR="004D52AC" w:rsidRPr="00182740">
        <w:rPr>
          <w:rFonts w:ascii="PT Astra Serif" w:hAnsi="PT Astra Serif" w:cs="Times New Roman"/>
          <w:sz w:val="28"/>
          <w:szCs w:val="28"/>
        </w:rPr>
        <w:t xml:space="preserve">земельного налога </w:t>
      </w:r>
      <w:r w:rsidRPr="00182740">
        <w:rPr>
          <w:rFonts w:ascii="PT Astra Serif" w:hAnsi="PT Astra Serif" w:cs="Times New Roman"/>
          <w:sz w:val="28"/>
          <w:szCs w:val="28"/>
        </w:rPr>
        <w:t>прогнозируется в объеме:</w:t>
      </w:r>
    </w:p>
    <w:p w:rsidR="00F73D01" w:rsidRPr="00182740" w:rsidRDefault="004D52AC" w:rsidP="009E2A47">
      <w:pPr>
        <w:spacing w:after="0"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- на 202</w:t>
      </w:r>
      <w:r w:rsidR="00037FAF">
        <w:rPr>
          <w:rFonts w:ascii="PT Astra Serif" w:hAnsi="PT Astra Serif" w:cs="Times New Roman"/>
          <w:sz w:val="28"/>
          <w:szCs w:val="28"/>
        </w:rPr>
        <w:t>4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 в сумме -  </w:t>
      </w:r>
      <w:r w:rsidR="00037FAF">
        <w:rPr>
          <w:rFonts w:ascii="PT Astra Serif" w:hAnsi="PT Astra Serif" w:cs="Times New Roman"/>
          <w:sz w:val="28"/>
          <w:szCs w:val="28"/>
        </w:rPr>
        <w:t>606,0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F73D01" w:rsidRPr="00182740" w:rsidRDefault="004D52AC" w:rsidP="009E2A47">
      <w:pPr>
        <w:spacing w:after="0"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- на 202</w:t>
      </w:r>
      <w:r w:rsidR="00037FAF">
        <w:rPr>
          <w:rFonts w:ascii="PT Astra Serif" w:hAnsi="PT Astra Serif" w:cs="Times New Roman"/>
          <w:sz w:val="28"/>
          <w:szCs w:val="28"/>
        </w:rPr>
        <w:t>5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 в сумме –</w:t>
      </w:r>
      <w:r w:rsidR="007A264F">
        <w:rPr>
          <w:rFonts w:ascii="PT Astra Serif" w:hAnsi="PT Astra Serif" w:cs="Times New Roman"/>
          <w:sz w:val="28"/>
          <w:szCs w:val="28"/>
        </w:rPr>
        <w:t xml:space="preserve"> </w:t>
      </w:r>
      <w:r w:rsidR="00037FAF">
        <w:rPr>
          <w:rFonts w:ascii="PT Astra Serif" w:hAnsi="PT Astra Serif" w:cs="Times New Roman"/>
          <w:sz w:val="28"/>
          <w:szCs w:val="28"/>
        </w:rPr>
        <w:t>613,1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4D52AC" w:rsidRPr="00182740" w:rsidRDefault="004D52AC" w:rsidP="009E2A47">
      <w:pPr>
        <w:spacing w:after="0"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- на 202</w:t>
      </w:r>
      <w:r w:rsidR="00037FAF">
        <w:rPr>
          <w:rFonts w:ascii="PT Astra Serif" w:hAnsi="PT Astra Serif" w:cs="Times New Roman"/>
          <w:sz w:val="28"/>
          <w:szCs w:val="28"/>
        </w:rPr>
        <w:t>6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="00037FAF">
        <w:rPr>
          <w:rFonts w:ascii="PT Astra Serif" w:hAnsi="PT Astra Serif" w:cs="Times New Roman"/>
          <w:sz w:val="28"/>
          <w:szCs w:val="28"/>
        </w:rPr>
        <w:t>620,1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F73D01" w:rsidRPr="00182740" w:rsidRDefault="00F73D01" w:rsidP="009E2A47">
      <w:pPr>
        <w:spacing w:before="120" w:after="0"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>Расходы</w:t>
      </w:r>
    </w:p>
    <w:p w:rsidR="00F73D01" w:rsidRPr="00182740" w:rsidRDefault="00F73D01" w:rsidP="009E2A47">
      <w:pPr>
        <w:spacing w:after="0"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 xml:space="preserve">Бюджет </w:t>
      </w:r>
      <w:r w:rsidR="009D6F15" w:rsidRPr="0018274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по расходам сформирован на 202</w:t>
      </w:r>
      <w:r w:rsidR="0066376E">
        <w:rPr>
          <w:rFonts w:ascii="PT Astra Serif" w:hAnsi="PT Astra Serif" w:cs="Times New Roman"/>
          <w:sz w:val="28"/>
          <w:szCs w:val="28"/>
        </w:rPr>
        <w:t>4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– </w:t>
      </w:r>
      <w:r w:rsidR="0071367A">
        <w:rPr>
          <w:rFonts w:ascii="PT Astra Serif" w:hAnsi="PT Astra Serif" w:cs="Times New Roman"/>
          <w:sz w:val="28"/>
          <w:szCs w:val="28"/>
        </w:rPr>
        <w:t>5 223,8</w:t>
      </w:r>
      <w:r w:rsidR="00E55D5C">
        <w:rPr>
          <w:rFonts w:ascii="PT Astra Serif" w:hAnsi="PT Astra Serif" w:cs="Times New Roman"/>
          <w:sz w:val="28"/>
          <w:szCs w:val="28"/>
        </w:rPr>
        <w:t xml:space="preserve"> 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тыс. рублей, на 202</w:t>
      </w:r>
      <w:r w:rsidR="0066376E">
        <w:rPr>
          <w:rFonts w:ascii="PT Astra Serif" w:hAnsi="PT Astra Serif" w:cs="Times New Roman"/>
          <w:sz w:val="28"/>
          <w:szCs w:val="28"/>
        </w:rPr>
        <w:t>5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="0071367A">
        <w:rPr>
          <w:rFonts w:ascii="PT Astra Serif" w:hAnsi="PT Astra Serif" w:cs="Times New Roman"/>
          <w:sz w:val="28"/>
          <w:szCs w:val="28"/>
        </w:rPr>
        <w:t>3 520,1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тыс. рублей,</w:t>
      </w:r>
      <w:r w:rsidR="00446674">
        <w:rPr>
          <w:rFonts w:ascii="PT Astra Serif" w:hAnsi="PT Astra Serif" w:cs="Times New Roman"/>
          <w:sz w:val="28"/>
          <w:szCs w:val="28"/>
        </w:rPr>
        <w:t xml:space="preserve"> в том числе </w:t>
      </w:r>
      <w:r w:rsidR="00446674" w:rsidRPr="00186592">
        <w:rPr>
          <w:rFonts w:ascii="PT Astra Serif" w:hAnsi="PT Astra Serif"/>
          <w:sz w:val="28"/>
          <w:szCs w:val="28"/>
        </w:rPr>
        <w:t xml:space="preserve">условно утвержденные расходы </w:t>
      </w:r>
      <w:r w:rsidR="0071367A">
        <w:rPr>
          <w:rFonts w:ascii="PT Astra Serif" w:hAnsi="PT Astra Serif"/>
          <w:sz w:val="28"/>
          <w:szCs w:val="28"/>
        </w:rPr>
        <w:t>86</w:t>
      </w:r>
      <w:r w:rsidR="00446674">
        <w:rPr>
          <w:rFonts w:ascii="PT Astra Serif" w:hAnsi="PT Astra Serif"/>
          <w:sz w:val="28"/>
          <w:szCs w:val="28"/>
        </w:rPr>
        <w:t>,2 тыс</w:t>
      </w:r>
      <w:proofErr w:type="gramStart"/>
      <w:r w:rsidR="00446674">
        <w:rPr>
          <w:rFonts w:ascii="PT Astra Serif" w:hAnsi="PT Astra Serif"/>
          <w:sz w:val="28"/>
          <w:szCs w:val="28"/>
        </w:rPr>
        <w:t>.р</w:t>
      </w:r>
      <w:proofErr w:type="gramEnd"/>
      <w:r w:rsidR="00446674">
        <w:rPr>
          <w:rFonts w:ascii="PT Astra Serif" w:hAnsi="PT Astra Serif"/>
          <w:sz w:val="28"/>
          <w:szCs w:val="28"/>
        </w:rPr>
        <w:t>ублей,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на 202</w:t>
      </w:r>
      <w:r w:rsidR="0066376E">
        <w:rPr>
          <w:rFonts w:ascii="PT Astra Serif" w:hAnsi="PT Astra Serif" w:cs="Times New Roman"/>
          <w:sz w:val="28"/>
          <w:szCs w:val="28"/>
        </w:rPr>
        <w:t>6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71367A">
        <w:rPr>
          <w:rFonts w:ascii="PT Astra Serif" w:hAnsi="PT Astra Serif" w:cs="Times New Roman"/>
          <w:sz w:val="28"/>
          <w:szCs w:val="28"/>
        </w:rPr>
        <w:t>3 658,4</w:t>
      </w:r>
      <w:r w:rsidR="00E55D5C">
        <w:rPr>
          <w:rFonts w:ascii="PT Astra Serif" w:hAnsi="PT Astra Serif" w:cs="Times New Roman"/>
          <w:sz w:val="28"/>
          <w:szCs w:val="28"/>
        </w:rPr>
        <w:t xml:space="preserve"> </w:t>
      </w:r>
      <w:r w:rsidRPr="00182740">
        <w:rPr>
          <w:rFonts w:ascii="PT Astra Serif" w:hAnsi="PT Astra Serif" w:cs="Times New Roman"/>
          <w:sz w:val="28"/>
          <w:szCs w:val="28"/>
        </w:rPr>
        <w:t>тыс. рублей</w:t>
      </w:r>
      <w:r w:rsidR="00201913">
        <w:rPr>
          <w:rFonts w:ascii="PT Astra Serif" w:hAnsi="PT Astra Serif" w:cs="Times New Roman"/>
          <w:sz w:val="28"/>
          <w:szCs w:val="28"/>
        </w:rPr>
        <w:t xml:space="preserve"> в том числе</w:t>
      </w:r>
      <w:r w:rsidR="00446674" w:rsidRPr="00446674">
        <w:rPr>
          <w:rFonts w:ascii="PT Astra Serif" w:hAnsi="PT Astra Serif"/>
          <w:sz w:val="28"/>
          <w:szCs w:val="28"/>
        </w:rPr>
        <w:t xml:space="preserve"> </w:t>
      </w:r>
      <w:r w:rsidR="00446674" w:rsidRPr="00186592">
        <w:rPr>
          <w:rFonts w:ascii="PT Astra Serif" w:hAnsi="PT Astra Serif"/>
          <w:sz w:val="28"/>
          <w:szCs w:val="28"/>
        </w:rPr>
        <w:t xml:space="preserve">условно утвержденные расходы </w:t>
      </w:r>
      <w:r w:rsidR="00446674">
        <w:rPr>
          <w:rFonts w:ascii="PT Astra Serif" w:hAnsi="PT Astra Serif"/>
          <w:sz w:val="28"/>
          <w:szCs w:val="28"/>
        </w:rPr>
        <w:t>1</w:t>
      </w:r>
      <w:r w:rsidR="0071367A">
        <w:rPr>
          <w:rFonts w:ascii="PT Astra Serif" w:hAnsi="PT Astra Serif"/>
          <w:sz w:val="28"/>
          <w:szCs w:val="28"/>
        </w:rPr>
        <w:t>79</w:t>
      </w:r>
      <w:r w:rsidR="00446674">
        <w:rPr>
          <w:rFonts w:ascii="PT Astra Serif" w:hAnsi="PT Astra Serif"/>
          <w:sz w:val="28"/>
          <w:szCs w:val="28"/>
        </w:rPr>
        <w:t>,2 тыс.рублей.</w:t>
      </w:r>
    </w:p>
    <w:p w:rsidR="00F73D01" w:rsidRDefault="00F73D01" w:rsidP="009E2A47">
      <w:pPr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ab/>
        <w:t>На финансирование общегосударственных вопросов в бюджете на 202</w:t>
      </w:r>
      <w:r w:rsidR="0066376E">
        <w:rPr>
          <w:rFonts w:ascii="PT Astra Serif" w:hAnsi="PT Astra Serif" w:cs="Times New Roman"/>
          <w:sz w:val="28"/>
          <w:szCs w:val="28"/>
        </w:rPr>
        <w:t>4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определена сумма – </w:t>
      </w:r>
      <w:r w:rsidR="00E55D5C">
        <w:rPr>
          <w:rFonts w:ascii="PT Astra Serif" w:hAnsi="PT Astra Serif" w:cs="Times New Roman"/>
          <w:sz w:val="28"/>
          <w:szCs w:val="28"/>
        </w:rPr>
        <w:t>1</w:t>
      </w:r>
      <w:r w:rsidR="002E2DE6">
        <w:rPr>
          <w:rFonts w:ascii="PT Astra Serif" w:hAnsi="PT Astra Serif" w:cs="Times New Roman"/>
          <w:sz w:val="28"/>
          <w:szCs w:val="28"/>
        </w:rPr>
        <w:t xml:space="preserve"> </w:t>
      </w:r>
      <w:r w:rsidR="00E55D5C">
        <w:rPr>
          <w:rFonts w:ascii="PT Astra Serif" w:hAnsi="PT Astra Serif" w:cs="Times New Roman"/>
          <w:sz w:val="28"/>
          <w:szCs w:val="28"/>
        </w:rPr>
        <w:t>778,3</w:t>
      </w:r>
      <w:r w:rsidR="00373E59">
        <w:rPr>
          <w:rFonts w:ascii="PT Astra Serif" w:hAnsi="PT Astra Serif" w:cs="Times New Roman"/>
          <w:sz w:val="28"/>
          <w:szCs w:val="28"/>
        </w:rPr>
        <w:t xml:space="preserve"> </w:t>
      </w:r>
      <w:r w:rsidRPr="00182740">
        <w:rPr>
          <w:rFonts w:ascii="PT Astra Serif" w:hAnsi="PT Astra Serif" w:cs="Times New Roman"/>
          <w:sz w:val="28"/>
          <w:szCs w:val="28"/>
        </w:rPr>
        <w:t>тыс. рублей,</w:t>
      </w:r>
      <w:r w:rsidR="002461E2" w:rsidRPr="00182740">
        <w:rPr>
          <w:rFonts w:ascii="PT Astra Serif" w:hAnsi="PT Astra Serif" w:cs="Times New Roman"/>
          <w:sz w:val="28"/>
          <w:szCs w:val="28"/>
        </w:rPr>
        <w:t xml:space="preserve"> из них на 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функционирование высшего должностного лица – </w:t>
      </w:r>
      <w:r w:rsidR="00373E59">
        <w:rPr>
          <w:rFonts w:ascii="PT Astra Serif" w:hAnsi="PT Astra Serif" w:cs="Times New Roman"/>
          <w:sz w:val="28"/>
          <w:szCs w:val="28"/>
        </w:rPr>
        <w:t>925</w:t>
      </w:r>
      <w:r w:rsidR="00E943EB" w:rsidRPr="00182740">
        <w:rPr>
          <w:rFonts w:ascii="PT Astra Serif" w:hAnsi="PT Astra Serif" w:cs="Times New Roman"/>
          <w:sz w:val="28"/>
          <w:szCs w:val="28"/>
        </w:rPr>
        <w:t>,0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="009D6F15"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9D6F15" w:rsidRPr="00182740">
        <w:rPr>
          <w:rFonts w:ascii="PT Astra Serif" w:hAnsi="PT Astra Serif" w:cs="Times New Roman"/>
          <w:sz w:val="28"/>
          <w:szCs w:val="28"/>
        </w:rPr>
        <w:t xml:space="preserve">ублей, функционирование аппарата – </w:t>
      </w:r>
      <w:r w:rsidR="00E55D5C">
        <w:rPr>
          <w:rFonts w:ascii="PT Astra Serif" w:hAnsi="PT Astra Serif" w:cs="Times New Roman"/>
          <w:sz w:val="28"/>
          <w:szCs w:val="28"/>
        </w:rPr>
        <w:t>768,1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тыс.рублей</w:t>
      </w:r>
      <w:r w:rsidR="00072A52">
        <w:rPr>
          <w:rFonts w:ascii="PT Astra Serif" w:hAnsi="PT Astra Serif" w:cs="Times New Roman"/>
          <w:sz w:val="28"/>
          <w:szCs w:val="28"/>
        </w:rPr>
        <w:t xml:space="preserve"> (заработная плата с начисления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ми – </w:t>
      </w:r>
      <w:r w:rsidR="00373E59">
        <w:rPr>
          <w:rFonts w:ascii="PT Astra Serif" w:hAnsi="PT Astra Serif" w:cs="Times New Roman"/>
          <w:sz w:val="28"/>
          <w:szCs w:val="28"/>
        </w:rPr>
        <w:t>525,8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тыс.рублей), </w:t>
      </w:r>
      <w:r w:rsidR="00373E59">
        <w:rPr>
          <w:rFonts w:ascii="PT Astra Serif" w:hAnsi="PT Astra Serif" w:cs="Times New Roman"/>
          <w:sz w:val="28"/>
          <w:szCs w:val="28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– 17,0 тыс.рублей, резервные фонды – 1,0 тыс.рублей, 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другие общегосударственные вопросы – </w:t>
      </w:r>
      <w:r w:rsidR="00373E59">
        <w:rPr>
          <w:rFonts w:ascii="PT Astra Serif" w:hAnsi="PT Astra Serif" w:cs="Times New Roman"/>
          <w:sz w:val="28"/>
          <w:szCs w:val="28"/>
        </w:rPr>
        <w:t>67,2 тыс</w:t>
      </w:r>
      <w:proofErr w:type="gramStart"/>
      <w:r w:rsidR="00373E59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373E59">
        <w:rPr>
          <w:rFonts w:ascii="PT Astra Serif" w:hAnsi="PT Astra Serif" w:cs="Times New Roman"/>
          <w:sz w:val="28"/>
          <w:szCs w:val="28"/>
        </w:rPr>
        <w:t>ублей;</w:t>
      </w:r>
      <w:r w:rsidRPr="00182740">
        <w:rPr>
          <w:rFonts w:ascii="PT Astra Serif" w:hAnsi="PT Astra Serif" w:cs="Times New Roman"/>
          <w:sz w:val="28"/>
          <w:szCs w:val="28"/>
        </w:rPr>
        <w:t xml:space="preserve"> на 202</w:t>
      </w:r>
      <w:r w:rsidR="00373E59">
        <w:rPr>
          <w:rFonts w:ascii="PT Astra Serif" w:hAnsi="PT Astra Serif" w:cs="Times New Roman"/>
          <w:sz w:val="28"/>
          <w:szCs w:val="28"/>
        </w:rPr>
        <w:t>5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сумма </w:t>
      </w:r>
      <w:r w:rsidR="00446674">
        <w:rPr>
          <w:rFonts w:ascii="PT Astra Serif" w:hAnsi="PT Astra Serif" w:cs="Times New Roman"/>
          <w:sz w:val="28"/>
          <w:szCs w:val="28"/>
        </w:rPr>
        <w:t>1</w:t>
      </w:r>
      <w:r w:rsidR="002E2DE6">
        <w:rPr>
          <w:rFonts w:ascii="PT Astra Serif" w:hAnsi="PT Astra Serif" w:cs="Times New Roman"/>
          <w:sz w:val="28"/>
          <w:szCs w:val="28"/>
        </w:rPr>
        <w:t xml:space="preserve"> </w:t>
      </w:r>
      <w:r w:rsidR="00446674">
        <w:rPr>
          <w:rFonts w:ascii="PT Astra Serif" w:hAnsi="PT Astra Serif" w:cs="Times New Roman"/>
          <w:sz w:val="28"/>
          <w:szCs w:val="28"/>
        </w:rPr>
        <w:t>860,5</w:t>
      </w:r>
      <w:r w:rsidRPr="00182740">
        <w:rPr>
          <w:rFonts w:ascii="PT Astra Serif" w:hAnsi="PT Astra Serif" w:cs="Times New Roman"/>
          <w:sz w:val="28"/>
          <w:szCs w:val="28"/>
        </w:rPr>
        <w:t xml:space="preserve">  тыс</w:t>
      </w:r>
      <w:r w:rsidR="003C70E9" w:rsidRPr="00182740">
        <w:rPr>
          <w:rFonts w:ascii="PT Astra Serif" w:hAnsi="PT Astra Serif" w:cs="Times New Roman"/>
          <w:sz w:val="28"/>
          <w:szCs w:val="28"/>
        </w:rPr>
        <w:t>. рублей,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из них на функционирование высшего должностного лица – </w:t>
      </w:r>
      <w:r w:rsidR="00446674">
        <w:rPr>
          <w:rFonts w:ascii="PT Astra Serif" w:hAnsi="PT Astra Serif" w:cs="Times New Roman"/>
          <w:sz w:val="28"/>
          <w:szCs w:val="28"/>
        </w:rPr>
        <w:t>929,5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тыс.рублей, функционирование аппарата – </w:t>
      </w:r>
      <w:r w:rsidR="00E55D5C">
        <w:rPr>
          <w:rFonts w:ascii="PT Astra Serif" w:hAnsi="PT Astra Serif" w:cs="Times New Roman"/>
          <w:sz w:val="28"/>
          <w:szCs w:val="28"/>
        </w:rPr>
        <w:t>92</w:t>
      </w:r>
      <w:r w:rsidR="00D26A12">
        <w:rPr>
          <w:rFonts w:ascii="PT Astra Serif" w:hAnsi="PT Astra Serif" w:cs="Times New Roman"/>
          <w:sz w:val="28"/>
          <w:szCs w:val="28"/>
        </w:rPr>
        <w:t>9,0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тыс.рублей</w:t>
      </w:r>
      <w:r w:rsidR="00072A52">
        <w:rPr>
          <w:rFonts w:ascii="PT Astra Serif" w:hAnsi="PT Astra Serif" w:cs="Times New Roman"/>
          <w:sz w:val="28"/>
          <w:szCs w:val="28"/>
        </w:rPr>
        <w:t xml:space="preserve"> (заработная плата с начисления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ми – </w:t>
      </w:r>
      <w:r w:rsidR="00D26A12">
        <w:rPr>
          <w:rFonts w:ascii="PT Astra Serif" w:hAnsi="PT Astra Serif" w:cs="Times New Roman"/>
          <w:sz w:val="28"/>
          <w:szCs w:val="28"/>
        </w:rPr>
        <w:t>685,0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тыс.рублей), </w:t>
      </w:r>
      <w:r w:rsidR="00D26A12">
        <w:rPr>
          <w:rFonts w:ascii="PT Astra Serif" w:hAnsi="PT Astra Serif" w:cs="Times New Roman"/>
          <w:sz w:val="28"/>
          <w:szCs w:val="28"/>
        </w:rPr>
        <w:t xml:space="preserve">резервные фонды – 1,0 тыс.рублей, </w:t>
      </w:r>
      <w:r w:rsidR="009D6F15" w:rsidRPr="00182740">
        <w:rPr>
          <w:rFonts w:ascii="PT Astra Serif" w:hAnsi="PT Astra Serif" w:cs="Times New Roman"/>
          <w:sz w:val="28"/>
          <w:szCs w:val="28"/>
        </w:rPr>
        <w:t>другие общегосударственные воп</w:t>
      </w:r>
      <w:r w:rsidR="00D26A12">
        <w:rPr>
          <w:rFonts w:ascii="PT Astra Serif" w:hAnsi="PT Astra Serif" w:cs="Times New Roman"/>
          <w:sz w:val="28"/>
          <w:szCs w:val="28"/>
        </w:rPr>
        <w:t xml:space="preserve">росы – </w:t>
      </w:r>
      <w:r w:rsidR="009D6F15" w:rsidRPr="00182740">
        <w:rPr>
          <w:rFonts w:ascii="PT Astra Serif" w:hAnsi="PT Astra Serif" w:cs="Times New Roman"/>
          <w:sz w:val="28"/>
          <w:szCs w:val="28"/>
        </w:rPr>
        <w:t>1,0 тыс.рублей</w:t>
      </w:r>
      <w:r w:rsidR="00D26A12">
        <w:rPr>
          <w:rFonts w:ascii="PT Astra Serif" w:hAnsi="PT Astra Serif" w:cs="Times New Roman"/>
          <w:sz w:val="28"/>
          <w:szCs w:val="28"/>
        </w:rPr>
        <w:t>;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на 202</w:t>
      </w:r>
      <w:r w:rsidR="00D26A12">
        <w:rPr>
          <w:rFonts w:ascii="PT Astra Serif" w:hAnsi="PT Astra Serif" w:cs="Times New Roman"/>
          <w:sz w:val="28"/>
          <w:szCs w:val="28"/>
        </w:rPr>
        <w:t>6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 сумма – </w:t>
      </w:r>
      <w:r w:rsidR="00446674">
        <w:rPr>
          <w:rFonts w:ascii="PT Astra Serif" w:hAnsi="PT Astra Serif" w:cs="Times New Roman"/>
          <w:sz w:val="28"/>
          <w:szCs w:val="28"/>
        </w:rPr>
        <w:t>1</w:t>
      </w:r>
      <w:r w:rsidR="002E2DE6">
        <w:rPr>
          <w:rFonts w:ascii="PT Astra Serif" w:hAnsi="PT Astra Serif" w:cs="Times New Roman"/>
          <w:sz w:val="28"/>
          <w:szCs w:val="28"/>
        </w:rPr>
        <w:t xml:space="preserve"> </w:t>
      </w:r>
      <w:r w:rsidR="00446674">
        <w:rPr>
          <w:rFonts w:ascii="PT Astra Serif" w:hAnsi="PT Astra Serif" w:cs="Times New Roman"/>
          <w:sz w:val="28"/>
          <w:szCs w:val="28"/>
        </w:rPr>
        <w:t>959,2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, из них на функционирование высшего должностного лица – </w:t>
      </w:r>
      <w:r w:rsidR="00446674">
        <w:rPr>
          <w:rFonts w:ascii="PT Astra Serif" w:hAnsi="PT Astra Serif" w:cs="Times New Roman"/>
          <w:sz w:val="28"/>
          <w:szCs w:val="28"/>
        </w:rPr>
        <w:t>968,4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="009D6F15"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9D6F15" w:rsidRPr="00182740">
        <w:rPr>
          <w:rFonts w:ascii="PT Astra Serif" w:hAnsi="PT Astra Serif" w:cs="Times New Roman"/>
          <w:sz w:val="28"/>
          <w:szCs w:val="28"/>
        </w:rPr>
        <w:t xml:space="preserve">ублей, функционирование аппарата – </w:t>
      </w:r>
      <w:r w:rsidR="00E55D5C">
        <w:rPr>
          <w:rFonts w:ascii="PT Astra Serif" w:hAnsi="PT Astra Serif" w:cs="Times New Roman"/>
          <w:sz w:val="28"/>
          <w:szCs w:val="28"/>
        </w:rPr>
        <w:t xml:space="preserve">988,8 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тыс.рублей (заработная плата с начислениями – </w:t>
      </w:r>
      <w:r w:rsidR="00D26A12">
        <w:rPr>
          <w:rFonts w:ascii="PT Astra Serif" w:hAnsi="PT Astra Serif" w:cs="Times New Roman"/>
          <w:sz w:val="28"/>
          <w:szCs w:val="28"/>
        </w:rPr>
        <w:t>743,7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тыс.рублей), </w:t>
      </w:r>
      <w:r w:rsidR="00D26A12">
        <w:rPr>
          <w:rFonts w:ascii="PT Astra Serif" w:hAnsi="PT Astra Serif" w:cs="Times New Roman"/>
          <w:sz w:val="28"/>
          <w:szCs w:val="28"/>
        </w:rPr>
        <w:t xml:space="preserve">резервные фонды – 1,0 тыс.рублей, </w:t>
      </w:r>
      <w:r w:rsidR="009D6F15" w:rsidRPr="00182740">
        <w:rPr>
          <w:rFonts w:ascii="PT Astra Serif" w:hAnsi="PT Astra Serif" w:cs="Times New Roman"/>
          <w:sz w:val="28"/>
          <w:szCs w:val="28"/>
        </w:rPr>
        <w:t>другие общегосударст</w:t>
      </w:r>
      <w:r w:rsidR="00D26A12">
        <w:rPr>
          <w:rFonts w:ascii="PT Astra Serif" w:hAnsi="PT Astra Serif" w:cs="Times New Roman"/>
          <w:sz w:val="28"/>
          <w:szCs w:val="28"/>
        </w:rPr>
        <w:t xml:space="preserve">венные вопросы – </w:t>
      </w:r>
      <w:r w:rsidR="009D6F15" w:rsidRPr="00182740">
        <w:rPr>
          <w:rFonts w:ascii="PT Astra Serif" w:hAnsi="PT Astra Serif" w:cs="Times New Roman"/>
          <w:sz w:val="28"/>
          <w:szCs w:val="28"/>
        </w:rPr>
        <w:t>1,0 тыс.рублей</w:t>
      </w:r>
      <w:r w:rsidRPr="00182740">
        <w:rPr>
          <w:rFonts w:ascii="PT Astra Serif" w:hAnsi="PT Astra Serif" w:cs="Times New Roman"/>
          <w:sz w:val="28"/>
          <w:szCs w:val="28"/>
        </w:rPr>
        <w:t xml:space="preserve">. </w:t>
      </w:r>
    </w:p>
    <w:p w:rsidR="00E92123" w:rsidRPr="00182740" w:rsidRDefault="00E92123" w:rsidP="009E2A47">
      <w:pPr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F64B3A">
        <w:rPr>
          <w:rFonts w:ascii="PT Astra Serif" w:hAnsi="PT Astra Serif" w:cs="Times New Roman"/>
          <w:sz w:val="28"/>
          <w:szCs w:val="28"/>
        </w:rPr>
        <w:t>По отрасли национальная оборона предусмотрено на 2024 год – 138,8 тыс</w:t>
      </w:r>
      <w:proofErr w:type="gramStart"/>
      <w:r w:rsidR="00F64B3A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F64B3A">
        <w:rPr>
          <w:rFonts w:ascii="PT Astra Serif" w:hAnsi="PT Astra Serif" w:cs="Times New Roman"/>
          <w:sz w:val="28"/>
          <w:szCs w:val="28"/>
        </w:rPr>
        <w:t>ублей, на 2025 год – 153,4 тыс.рублей, на 2026 год – 167,5 тыс.рублей на осуществление первичного воинского учета на территориях, где отсутствуют военные комиссариаты.</w:t>
      </w:r>
    </w:p>
    <w:p w:rsidR="00F73D01" w:rsidRPr="00182740" w:rsidRDefault="00F73D01" w:rsidP="009E2A47">
      <w:pPr>
        <w:spacing w:after="0"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82740">
        <w:rPr>
          <w:rFonts w:ascii="PT Astra Serif" w:hAnsi="PT Astra Serif" w:cs="Times New Roman"/>
          <w:sz w:val="28"/>
          <w:szCs w:val="28"/>
        </w:rPr>
        <w:lastRenderedPageBreak/>
        <w:t>Объем б</w:t>
      </w:r>
      <w:r w:rsidR="00ED15B6" w:rsidRPr="00182740">
        <w:rPr>
          <w:rFonts w:ascii="PT Astra Serif" w:hAnsi="PT Astra Serif" w:cs="Times New Roman"/>
          <w:sz w:val="28"/>
          <w:szCs w:val="28"/>
        </w:rPr>
        <w:t>юджетного финансирования на 202</w:t>
      </w:r>
      <w:r w:rsidR="007A43B6">
        <w:rPr>
          <w:rFonts w:ascii="PT Astra Serif" w:hAnsi="PT Astra Serif" w:cs="Times New Roman"/>
          <w:sz w:val="28"/>
          <w:szCs w:val="28"/>
        </w:rPr>
        <w:t>4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по отрасли национальная экономика предусмотрено в сумме – </w:t>
      </w:r>
      <w:r w:rsidR="0071367A">
        <w:rPr>
          <w:rFonts w:ascii="PT Astra Serif" w:hAnsi="PT Astra Serif" w:cs="Times New Roman"/>
          <w:sz w:val="28"/>
          <w:szCs w:val="28"/>
        </w:rPr>
        <w:t>3139,7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рублей, на 202</w:t>
      </w:r>
      <w:r w:rsidR="007A43B6">
        <w:rPr>
          <w:rFonts w:ascii="PT Astra Serif" w:hAnsi="PT Astra Serif" w:cs="Times New Roman"/>
          <w:sz w:val="28"/>
          <w:szCs w:val="28"/>
        </w:rPr>
        <w:t>5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</w:t>
      </w:r>
      <w:r w:rsidR="0071367A">
        <w:rPr>
          <w:rFonts w:ascii="PT Astra Serif" w:hAnsi="PT Astra Serif" w:cs="Times New Roman"/>
          <w:sz w:val="28"/>
          <w:szCs w:val="28"/>
        </w:rPr>
        <w:t>1258,0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рублей, на </w:t>
      </w:r>
      <w:r w:rsidR="003C70E9" w:rsidRPr="00182740">
        <w:rPr>
          <w:rFonts w:ascii="PT Astra Serif" w:hAnsi="PT Astra Serif" w:cs="Times New Roman"/>
          <w:sz w:val="28"/>
          <w:szCs w:val="28"/>
        </w:rPr>
        <w:t>202</w:t>
      </w:r>
      <w:r w:rsidR="007A43B6">
        <w:rPr>
          <w:rFonts w:ascii="PT Astra Serif" w:hAnsi="PT Astra Serif" w:cs="Times New Roman"/>
          <w:sz w:val="28"/>
          <w:szCs w:val="28"/>
        </w:rPr>
        <w:t xml:space="preserve">6 год – </w:t>
      </w:r>
      <w:r w:rsidR="0071367A">
        <w:rPr>
          <w:rFonts w:ascii="PT Astra Serif" w:hAnsi="PT Astra Serif" w:cs="Times New Roman"/>
          <w:sz w:val="28"/>
          <w:szCs w:val="28"/>
        </w:rPr>
        <w:t>1190,5</w:t>
      </w:r>
      <w:r w:rsidR="007A43B6">
        <w:rPr>
          <w:rFonts w:ascii="PT Astra Serif" w:hAnsi="PT Astra Serif" w:cs="Times New Roman"/>
          <w:sz w:val="28"/>
          <w:szCs w:val="28"/>
        </w:rPr>
        <w:t xml:space="preserve"> </w:t>
      </w:r>
      <w:r w:rsidRPr="00182740">
        <w:rPr>
          <w:rFonts w:ascii="PT Astra Serif" w:hAnsi="PT Astra Serif" w:cs="Times New Roman"/>
          <w:sz w:val="28"/>
          <w:szCs w:val="28"/>
        </w:rPr>
        <w:t>тыс. рублей</w:t>
      </w:r>
      <w:r w:rsidR="00C53195">
        <w:rPr>
          <w:rFonts w:ascii="PT Astra Serif" w:hAnsi="PT Astra Serif" w:cs="Times New Roman"/>
          <w:sz w:val="28"/>
          <w:szCs w:val="28"/>
        </w:rPr>
        <w:t>,</w:t>
      </w:r>
      <w:r w:rsidRPr="00182740">
        <w:rPr>
          <w:rFonts w:ascii="PT Astra Serif" w:hAnsi="PT Astra Serif" w:cs="Times New Roman"/>
          <w:sz w:val="28"/>
          <w:szCs w:val="28"/>
        </w:rPr>
        <w:t xml:space="preserve"> из них </w:t>
      </w:r>
      <w:r w:rsidR="00ED15B6" w:rsidRPr="00182740">
        <w:rPr>
          <w:rFonts w:ascii="PT Astra Serif" w:hAnsi="PT Astra Serif" w:cs="Times New Roman"/>
          <w:sz w:val="28"/>
          <w:szCs w:val="28"/>
        </w:rPr>
        <w:t xml:space="preserve">это 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муниципальная программа </w:t>
      </w:r>
      <w:r w:rsidR="003C70E9" w:rsidRPr="00182740">
        <w:rPr>
          <w:rFonts w:ascii="PT Astra Serif" w:hAnsi="PT Astra Serif" w:cs="Times New Roman"/>
          <w:b/>
          <w:sz w:val="28"/>
          <w:szCs w:val="28"/>
        </w:rPr>
        <w:t>«</w:t>
      </w:r>
      <w:r w:rsidR="003C70E9" w:rsidRPr="00182740">
        <w:rPr>
          <w:rFonts w:ascii="PT Astra Serif" w:hAnsi="PT Astra Serif" w:cs="Times New Roman"/>
          <w:color w:val="000000"/>
          <w:sz w:val="28"/>
          <w:szCs w:val="28"/>
        </w:rPr>
        <w:t xml:space="preserve">Энергосбережение и повышение энергетической эффективности на территории Горяйновского муниципального образования Духовницкого муниципального района Саратовской области на </w:t>
      </w:r>
      <w:r w:rsidR="003C70E9" w:rsidRPr="007A43B6">
        <w:rPr>
          <w:rFonts w:ascii="PT Astra Serif" w:hAnsi="PT Astra Serif" w:cs="Times New Roman"/>
          <w:sz w:val="28"/>
          <w:szCs w:val="28"/>
        </w:rPr>
        <w:t>2021-2025</w:t>
      </w:r>
      <w:r w:rsidR="003C70E9" w:rsidRPr="00182740">
        <w:rPr>
          <w:rFonts w:ascii="PT Astra Serif" w:hAnsi="PT Astra Serif" w:cs="Times New Roman"/>
          <w:color w:val="000000"/>
          <w:sz w:val="28"/>
          <w:szCs w:val="28"/>
        </w:rPr>
        <w:t xml:space="preserve"> годы</w:t>
      </w:r>
      <w:r w:rsidR="003C70E9" w:rsidRPr="00182740">
        <w:rPr>
          <w:rFonts w:ascii="PT Astra Serif" w:hAnsi="PT Astra Serif" w:cs="Times New Roman"/>
          <w:b/>
          <w:sz w:val="28"/>
          <w:szCs w:val="28"/>
        </w:rPr>
        <w:t xml:space="preserve">» </w:t>
      </w:r>
      <w:r w:rsidR="00F525B0" w:rsidRPr="00182740">
        <w:rPr>
          <w:rFonts w:ascii="PT Astra Serif" w:hAnsi="PT Astra Serif" w:cs="Times New Roman"/>
          <w:sz w:val="28"/>
          <w:szCs w:val="28"/>
        </w:rPr>
        <w:t>сумме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2</w:t>
      </w:r>
      <w:r w:rsidRPr="00182740">
        <w:rPr>
          <w:rFonts w:ascii="PT Astra Serif" w:hAnsi="PT Astra Serif" w:cs="Times New Roman"/>
          <w:sz w:val="28"/>
          <w:szCs w:val="28"/>
        </w:rPr>
        <w:t>0,0 тыс. рублей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, муниципальная </w:t>
      </w:r>
      <w:r w:rsidR="00B65B4D" w:rsidRPr="00182740">
        <w:rPr>
          <w:rFonts w:ascii="PT Astra Serif" w:hAnsi="PT Astra Serif" w:cs="Times New Roman"/>
          <w:sz w:val="28"/>
          <w:szCs w:val="28"/>
        </w:rPr>
        <w:t>целевая программа «Ремонт автомобильных</w:t>
      </w:r>
      <w:proofErr w:type="gramEnd"/>
      <w:r w:rsidR="00B65B4D" w:rsidRPr="00182740">
        <w:rPr>
          <w:rFonts w:ascii="PT Astra Serif" w:hAnsi="PT Astra Serif" w:cs="Times New Roman"/>
          <w:sz w:val="28"/>
          <w:szCs w:val="28"/>
        </w:rPr>
        <w:t xml:space="preserve"> дорог на территории Горяйновского муниципального образования Духовницкого му</w:t>
      </w:r>
      <w:r w:rsidR="00A17F60" w:rsidRPr="00182740">
        <w:rPr>
          <w:rFonts w:ascii="PT Astra Serif" w:hAnsi="PT Astra Serif" w:cs="Times New Roman"/>
          <w:sz w:val="28"/>
          <w:szCs w:val="28"/>
        </w:rPr>
        <w:t xml:space="preserve">ниципального района </w:t>
      </w:r>
      <w:r w:rsidR="00A17F60" w:rsidRPr="00E55D5C">
        <w:rPr>
          <w:rFonts w:ascii="PT Astra Serif" w:hAnsi="PT Astra Serif" w:cs="Times New Roman"/>
          <w:sz w:val="28"/>
          <w:szCs w:val="28"/>
        </w:rPr>
        <w:t xml:space="preserve">на </w:t>
      </w:r>
      <w:r w:rsidR="00E55D5C" w:rsidRPr="00E55D5C">
        <w:rPr>
          <w:rFonts w:ascii="PT Astra Serif" w:hAnsi="PT Astra Serif" w:cs="Times New Roman"/>
          <w:sz w:val="28"/>
          <w:szCs w:val="28"/>
        </w:rPr>
        <w:t>2022-2026</w:t>
      </w:r>
      <w:r w:rsidR="00B65B4D" w:rsidRPr="00E55D5C">
        <w:rPr>
          <w:rFonts w:ascii="PT Astra Serif" w:hAnsi="PT Astra Serif" w:cs="Times New Roman"/>
          <w:sz w:val="28"/>
          <w:szCs w:val="28"/>
        </w:rPr>
        <w:t xml:space="preserve"> годы</w:t>
      </w:r>
      <w:r w:rsidR="00B65B4D" w:rsidRPr="00182740">
        <w:rPr>
          <w:rFonts w:ascii="PT Astra Serif" w:hAnsi="PT Astra Serif" w:cs="Times New Roman"/>
          <w:sz w:val="28"/>
          <w:szCs w:val="28"/>
        </w:rPr>
        <w:t>» в разбивке по годам: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на 202</w:t>
      </w:r>
      <w:r w:rsidR="00675661">
        <w:rPr>
          <w:rFonts w:ascii="PT Astra Serif" w:hAnsi="PT Astra Serif" w:cs="Times New Roman"/>
          <w:sz w:val="28"/>
          <w:szCs w:val="28"/>
        </w:rPr>
        <w:t>4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год – </w:t>
      </w:r>
      <w:r w:rsidR="0071367A">
        <w:rPr>
          <w:rFonts w:ascii="PT Astra Serif" w:hAnsi="PT Astra Serif" w:cs="Times New Roman"/>
          <w:sz w:val="28"/>
          <w:szCs w:val="28"/>
        </w:rPr>
        <w:t>3118,7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="00487EF7"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487EF7" w:rsidRPr="00182740">
        <w:rPr>
          <w:rFonts w:ascii="PT Astra Serif" w:hAnsi="PT Astra Serif" w:cs="Times New Roman"/>
          <w:sz w:val="28"/>
          <w:szCs w:val="28"/>
        </w:rPr>
        <w:t>ублей, на 202</w:t>
      </w:r>
      <w:r w:rsidR="00675661">
        <w:rPr>
          <w:rFonts w:ascii="PT Astra Serif" w:hAnsi="PT Astra Serif" w:cs="Times New Roman"/>
          <w:sz w:val="28"/>
          <w:szCs w:val="28"/>
        </w:rPr>
        <w:t>5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год – </w:t>
      </w:r>
      <w:r w:rsidR="0071367A">
        <w:rPr>
          <w:rFonts w:ascii="PT Astra Serif" w:hAnsi="PT Astra Serif" w:cs="Times New Roman"/>
          <w:sz w:val="28"/>
          <w:szCs w:val="28"/>
        </w:rPr>
        <w:t>1238,0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тыс.рублей, на 202</w:t>
      </w:r>
      <w:r w:rsidR="00675661">
        <w:rPr>
          <w:rFonts w:ascii="PT Astra Serif" w:hAnsi="PT Astra Serif" w:cs="Times New Roman"/>
          <w:sz w:val="28"/>
          <w:szCs w:val="28"/>
        </w:rPr>
        <w:t>6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год – </w:t>
      </w:r>
      <w:r w:rsidR="009E2A47">
        <w:rPr>
          <w:rFonts w:ascii="PT Astra Serif" w:hAnsi="PT Astra Serif" w:cs="Times New Roman"/>
          <w:sz w:val="28"/>
          <w:szCs w:val="28"/>
        </w:rPr>
        <w:t xml:space="preserve">   </w:t>
      </w:r>
      <w:r w:rsidR="0071367A">
        <w:rPr>
          <w:rFonts w:ascii="PT Astra Serif" w:hAnsi="PT Astra Serif" w:cs="Times New Roman"/>
          <w:sz w:val="28"/>
          <w:szCs w:val="28"/>
        </w:rPr>
        <w:t>1190,5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тыс.рубл</w:t>
      </w:r>
      <w:r w:rsidR="00B65B4D" w:rsidRPr="00182740">
        <w:rPr>
          <w:rFonts w:ascii="PT Astra Serif" w:hAnsi="PT Astra Serif" w:cs="Times New Roman"/>
          <w:sz w:val="28"/>
          <w:szCs w:val="28"/>
        </w:rPr>
        <w:t xml:space="preserve">ей, муниципальная программа «Развитие малого и среднего предпринимательства в Горяйновском муниципальном образовании на 2022-2024 годы» - </w:t>
      </w:r>
      <w:r w:rsidR="00675661">
        <w:rPr>
          <w:rFonts w:ascii="PT Astra Serif" w:hAnsi="PT Astra Serif" w:cs="Times New Roman"/>
          <w:sz w:val="28"/>
          <w:szCs w:val="28"/>
        </w:rPr>
        <w:t xml:space="preserve"> на 2024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год 1,0 тыс.</w:t>
      </w:r>
      <w:r w:rsidR="00AC4D2C">
        <w:rPr>
          <w:rFonts w:ascii="PT Astra Serif" w:hAnsi="PT Astra Serif" w:cs="Times New Roman"/>
          <w:sz w:val="28"/>
          <w:szCs w:val="28"/>
        </w:rPr>
        <w:t xml:space="preserve"> </w:t>
      </w:r>
      <w:r w:rsidR="00487EF7" w:rsidRPr="00182740">
        <w:rPr>
          <w:rFonts w:ascii="PT Astra Serif" w:hAnsi="PT Astra Serif" w:cs="Times New Roman"/>
          <w:sz w:val="28"/>
          <w:szCs w:val="28"/>
        </w:rPr>
        <w:t>рублей.</w:t>
      </w:r>
    </w:p>
    <w:p w:rsidR="00F73D01" w:rsidRPr="00182740" w:rsidRDefault="00F73D01" w:rsidP="009E2A47">
      <w:pPr>
        <w:spacing w:after="0"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 xml:space="preserve">Ассигнование по отрасли жилищно-коммунального хозяйства в бюджете </w:t>
      </w:r>
      <w:r w:rsidR="003C70E9" w:rsidRPr="00182740">
        <w:rPr>
          <w:rFonts w:ascii="PT Astra Serif" w:hAnsi="PT Astra Serif" w:cs="Times New Roman"/>
          <w:sz w:val="28"/>
          <w:szCs w:val="28"/>
        </w:rPr>
        <w:t>муниципального образования предусмотрены на 202</w:t>
      </w:r>
      <w:r w:rsidR="00A12217">
        <w:rPr>
          <w:rFonts w:ascii="PT Astra Serif" w:hAnsi="PT Astra Serif" w:cs="Times New Roman"/>
          <w:sz w:val="28"/>
          <w:szCs w:val="28"/>
        </w:rPr>
        <w:t>4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A17F60" w:rsidRPr="00182740">
        <w:rPr>
          <w:rFonts w:ascii="PT Astra Serif" w:hAnsi="PT Astra Serif" w:cs="Times New Roman"/>
          <w:sz w:val="28"/>
          <w:szCs w:val="28"/>
        </w:rPr>
        <w:t>167,0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="003C70E9"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3C70E9" w:rsidRPr="00182740">
        <w:rPr>
          <w:rFonts w:ascii="PT Astra Serif" w:hAnsi="PT Astra Serif" w:cs="Times New Roman"/>
          <w:sz w:val="28"/>
          <w:szCs w:val="28"/>
        </w:rPr>
        <w:t>ублей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, из них: коммунальное хозяйство – </w:t>
      </w:r>
      <w:r w:rsidR="00A17F60" w:rsidRPr="00182740">
        <w:rPr>
          <w:rFonts w:ascii="PT Astra Serif" w:hAnsi="PT Astra Serif" w:cs="Times New Roman"/>
          <w:sz w:val="28"/>
          <w:szCs w:val="28"/>
        </w:rPr>
        <w:t>5,0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тыс.рублей, уличное освещение – 140,0 тыс.рублей, озеленение – 1,0 тыс.рублей, организация и содержание мест захоронения – 1,0 тыс.рублей, прочие мероприятия по благоустройству – </w:t>
      </w:r>
      <w:r w:rsidR="00A17F60" w:rsidRPr="00182740">
        <w:rPr>
          <w:rFonts w:ascii="PT Astra Serif" w:hAnsi="PT Astra Serif" w:cs="Times New Roman"/>
          <w:sz w:val="28"/>
          <w:szCs w:val="28"/>
        </w:rPr>
        <w:t>20,0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тыс.рублей; </w:t>
      </w:r>
      <w:r w:rsidR="003C70E9" w:rsidRPr="00182740">
        <w:rPr>
          <w:rFonts w:ascii="PT Astra Serif" w:hAnsi="PT Astra Serif" w:cs="Times New Roman"/>
          <w:sz w:val="28"/>
          <w:szCs w:val="28"/>
        </w:rPr>
        <w:t>на 202</w:t>
      </w:r>
      <w:r w:rsidR="00A12217">
        <w:rPr>
          <w:rFonts w:ascii="PT Astra Serif" w:hAnsi="PT Astra Serif" w:cs="Times New Roman"/>
          <w:sz w:val="28"/>
          <w:szCs w:val="28"/>
        </w:rPr>
        <w:t>5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год</w:t>
      </w:r>
      <w:r w:rsidRPr="00182740">
        <w:rPr>
          <w:rFonts w:ascii="PT Astra Serif" w:hAnsi="PT Astra Serif" w:cs="Times New Roman"/>
          <w:sz w:val="28"/>
          <w:szCs w:val="28"/>
        </w:rPr>
        <w:t xml:space="preserve">  -</w:t>
      </w:r>
      <w:r w:rsidR="00A17F60" w:rsidRPr="00182740">
        <w:rPr>
          <w:rFonts w:ascii="PT Astra Serif" w:hAnsi="PT Astra Serif" w:cs="Times New Roman"/>
          <w:sz w:val="28"/>
          <w:szCs w:val="28"/>
        </w:rPr>
        <w:t>162,0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из них: коммунальное хозяйство –</w:t>
      </w:r>
      <w:r w:rsidR="00A12217">
        <w:rPr>
          <w:rFonts w:ascii="PT Astra Serif" w:hAnsi="PT Astra Serif" w:cs="Times New Roman"/>
          <w:sz w:val="28"/>
          <w:szCs w:val="28"/>
        </w:rPr>
        <w:t xml:space="preserve"> </w:t>
      </w:r>
      <w:r w:rsidR="00A17F60" w:rsidRPr="00182740">
        <w:rPr>
          <w:rFonts w:ascii="PT Astra Serif" w:hAnsi="PT Astra Serif" w:cs="Times New Roman"/>
          <w:sz w:val="28"/>
          <w:szCs w:val="28"/>
        </w:rPr>
        <w:t>5,0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="007F06D9"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7F06D9" w:rsidRPr="00182740">
        <w:rPr>
          <w:rFonts w:ascii="PT Astra Serif" w:hAnsi="PT Astra Serif" w:cs="Times New Roman"/>
          <w:sz w:val="28"/>
          <w:szCs w:val="28"/>
        </w:rPr>
        <w:t xml:space="preserve">ублей, уличное освещение – </w:t>
      </w:r>
      <w:r w:rsidR="00A12217">
        <w:rPr>
          <w:rFonts w:ascii="PT Astra Serif" w:hAnsi="PT Astra Serif" w:cs="Times New Roman"/>
          <w:sz w:val="28"/>
          <w:szCs w:val="28"/>
        </w:rPr>
        <w:t>135,0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тыс.рублей, озеленение – 1,0 тыс.рублей, организация и содержание мест захоронения – 1,0 тыс.рублей, прочие мероприятия по благоустройству – </w:t>
      </w:r>
      <w:r w:rsidR="00A17F60" w:rsidRPr="00182740">
        <w:rPr>
          <w:rFonts w:ascii="PT Astra Serif" w:hAnsi="PT Astra Serif" w:cs="Times New Roman"/>
          <w:sz w:val="28"/>
          <w:szCs w:val="28"/>
        </w:rPr>
        <w:t>20,0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тыс.рублей; на 202</w:t>
      </w:r>
      <w:r w:rsidR="00A12217">
        <w:rPr>
          <w:rFonts w:ascii="PT Astra Serif" w:hAnsi="PT Astra Serif" w:cs="Times New Roman"/>
          <w:sz w:val="28"/>
          <w:szCs w:val="28"/>
        </w:rPr>
        <w:t>6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год – </w:t>
      </w:r>
      <w:r w:rsidR="00A17F60" w:rsidRPr="00182740">
        <w:rPr>
          <w:rFonts w:ascii="PT Astra Serif" w:hAnsi="PT Astra Serif" w:cs="Times New Roman"/>
          <w:sz w:val="28"/>
          <w:szCs w:val="28"/>
        </w:rPr>
        <w:t>162,0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тыс. рублей, из них: коммунальное хозяйство – </w:t>
      </w:r>
      <w:r w:rsidR="00A17F60" w:rsidRPr="00182740">
        <w:rPr>
          <w:rFonts w:ascii="PT Astra Serif" w:hAnsi="PT Astra Serif" w:cs="Times New Roman"/>
          <w:sz w:val="28"/>
          <w:szCs w:val="28"/>
        </w:rPr>
        <w:t>5,0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="007F06D9"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7F06D9" w:rsidRPr="00182740">
        <w:rPr>
          <w:rFonts w:ascii="PT Astra Serif" w:hAnsi="PT Astra Serif" w:cs="Times New Roman"/>
          <w:sz w:val="28"/>
          <w:szCs w:val="28"/>
        </w:rPr>
        <w:t>ублей, уличное освещение – 1</w:t>
      </w:r>
      <w:r w:rsidR="00A17F60" w:rsidRPr="00182740">
        <w:rPr>
          <w:rFonts w:ascii="PT Astra Serif" w:hAnsi="PT Astra Serif" w:cs="Times New Roman"/>
          <w:sz w:val="28"/>
          <w:szCs w:val="28"/>
        </w:rPr>
        <w:t>35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,0 тыс.рублей, озеленение – 1,0 тыс.рублей, организация и содержание мест захоронения – 1,0 тыс.рублей, прочие мероприятия по благоустройству – </w:t>
      </w:r>
      <w:r w:rsidR="00A17F60" w:rsidRPr="00182740">
        <w:rPr>
          <w:rFonts w:ascii="PT Astra Serif" w:hAnsi="PT Astra Serif" w:cs="Times New Roman"/>
          <w:sz w:val="28"/>
          <w:szCs w:val="28"/>
        </w:rPr>
        <w:t>20,0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тыс.рублей</w:t>
      </w:r>
    </w:p>
    <w:p w:rsidR="00F73D01" w:rsidRPr="00182740" w:rsidRDefault="00F73D01" w:rsidP="009E2A47">
      <w:pPr>
        <w:spacing w:after="0" w:line="21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Резервный фонд запланирован на 202</w:t>
      </w:r>
      <w:r w:rsidR="00A12217">
        <w:rPr>
          <w:rFonts w:ascii="PT Astra Serif" w:hAnsi="PT Astra Serif" w:cs="Times New Roman"/>
          <w:sz w:val="28"/>
          <w:szCs w:val="28"/>
        </w:rPr>
        <w:t>4</w:t>
      </w:r>
      <w:r w:rsidR="006E4408">
        <w:rPr>
          <w:rFonts w:ascii="PT Astra Serif" w:hAnsi="PT Astra Serif" w:cs="Times New Roman"/>
          <w:sz w:val="28"/>
          <w:szCs w:val="28"/>
        </w:rPr>
        <w:t xml:space="preserve"> год </w:t>
      </w:r>
      <w:r w:rsidRPr="00182740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A01B44" w:rsidRPr="00182740">
        <w:rPr>
          <w:rFonts w:ascii="PT Astra Serif" w:hAnsi="PT Astra Serif" w:cs="Times New Roman"/>
          <w:sz w:val="28"/>
          <w:szCs w:val="28"/>
        </w:rPr>
        <w:t>1</w:t>
      </w:r>
      <w:r w:rsidR="006E4408">
        <w:rPr>
          <w:rFonts w:ascii="PT Astra Serif" w:hAnsi="PT Astra Serif" w:cs="Times New Roman"/>
          <w:sz w:val="28"/>
          <w:szCs w:val="28"/>
        </w:rPr>
        <w:t xml:space="preserve">,0 тыс. рублей, </w:t>
      </w:r>
      <w:r w:rsidRPr="00182740">
        <w:rPr>
          <w:rFonts w:ascii="PT Astra Serif" w:hAnsi="PT Astra Serif" w:cs="Times New Roman"/>
          <w:sz w:val="28"/>
          <w:szCs w:val="28"/>
        </w:rPr>
        <w:t>на 202</w:t>
      </w:r>
      <w:r w:rsidR="00A12217">
        <w:rPr>
          <w:rFonts w:ascii="PT Astra Serif" w:hAnsi="PT Astra Serif" w:cs="Times New Roman"/>
          <w:sz w:val="28"/>
          <w:szCs w:val="28"/>
        </w:rPr>
        <w:t>5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A01B44" w:rsidRPr="00182740">
        <w:rPr>
          <w:rFonts w:ascii="PT Astra Serif" w:hAnsi="PT Astra Serif" w:cs="Times New Roman"/>
          <w:sz w:val="28"/>
          <w:szCs w:val="28"/>
        </w:rPr>
        <w:t>1</w:t>
      </w:r>
      <w:r w:rsidRPr="00182740">
        <w:rPr>
          <w:rFonts w:ascii="PT Astra Serif" w:hAnsi="PT Astra Serif" w:cs="Times New Roman"/>
          <w:sz w:val="28"/>
          <w:szCs w:val="28"/>
        </w:rPr>
        <w:t>,0 тыс. рублей, на 202</w:t>
      </w:r>
      <w:r w:rsidR="00A12217">
        <w:rPr>
          <w:rFonts w:ascii="PT Astra Serif" w:hAnsi="PT Astra Serif" w:cs="Times New Roman"/>
          <w:sz w:val="28"/>
          <w:szCs w:val="28"/>
        </w:rPr>
        <w:t>6</w:t>
      </w:r>
      <w:r w:rsidR="006E4408">
        <w:rPr>
          <w:rFonts w:ascii="PT Astra Serif" w:hAnsi="PT Astra Serif" w:cs="Times New Roman"/>
          <w:sz w:val="28"/>
          <w:szCs w:val="28"/>
        </w:rPr>
        <w:t xml:space="preserve"> год </w:t>
      </w:r>
      <w:r w:rsidRPr="00182740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A01B44" w:rsidRPr="00182740">
        <w:rPr>
          <w:rFonts w:ascii="PT Astra Serif" w:hAnsi="PT Astra Serif" w:cs="Times New Roman"/>
          <w:sz w:val="28"/>
          <w:szCs w:val="28"/>
        </w:rPr>
        <w:t>1</w:t>
      </w:r>
      <w:r w:rsidRPr="00182740">
        <w:rPr>
          <w:rFonts w:ascii="PT Astra Serif" w:hAnsi="PT Astra Serif" w:cs="Times New Roman"/>
          <w:sz w:val="28"/>
          <w:szCs w:val="28"/>
        </w:rPr>
        <w:t>,0 тыс. рублей.</w:t>
      </w:r>
    </w:p>
    <w:p w:rsidR="00841331" w:rsidRPr="00182740" w:rsidRDefault="00841331" w:rsidP="009E2A47">
      <w:pPr>
        <w:spacing w:after="0" w:line="21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Бюджет Горяйновского муниципального образования на 20</w:t>
      </w:r>
      <w:r w:rsidR="00A01B44" w:rsidRPr="00182740">
        <w:rPr>
          <w:rFonts w:ascii="PT Astra Serif" w:hAnsi="PT Astra Serif" w:cs="Times New Roman"/>
          <w:sz w:val="28"/>
          <w:szCs w:val="28"/>
        </w:rPr>
        <w:t>2</w:t>
      </w:r>
      <w:r w:rsidR="00A12217">
        <w:rPr>
          <w:rFonts w:ascii="PT Astra Serif" w:hAnsi="PT Astra Serif" w:cs="Times New Roman"/>
          <w:sz w:val="28"/>
          <w:szCs w:val="28"/>
        </w:rPr>
        <w:t xml:space="preserve">4 </w:t>
      </w:r>
      <w:r w:rsidR="00220C51" w:rsidRPr="00182740">
        <w:rPr>
          <w:rFonts w:ascii="PT Astra Serif" w:hAnsi="PT Astra Serif" w:cs="Times New Roman"/>
          <w:sz w:val="28"/>
          <w:szCs w:val="28"/>
        </w:rPr>
        <w:t xml:space="preserve">год </w:t>
      </w:r>
      <w:r w:rsidR="00A17F60" w:rsidRPr="00182740">
        <w:rPr>
          <w:rFonts w:ascii="PT Astra Serif" w:hAnsi="PT Astra Serif" w:cs="Times New Roman"/>
          <w:sz w:val="28"/>
          <w:szCs w:val="28"/>
        </w:rPr>
        <w:t xml:space="preserve">и </w:t>
      </w:r>
      <w:r w:rsidR="002926DA">
        <w:rPr>
          <w:rFonts w:ascii="PT Astra Serif" w:hAnsi="PT Astra Serif" w:cs="Times New Roman"/>
          <w:sz w:val="28"/>
          <w:szCs w:val="28"/>
        </w:rPr>
        <w:t xml:space="preserve">на </w:t>
      </w:r>
      <w:r w:rsidR="00220C51" w:rsidRPr="00182740">
        <w:rPr>
          <w:rFonts w:ascii="PT Astra Serif" w:hAnsi="PT Astra Serif" w:cs="Times New Roman"/>
          <w:sz w:val="28"/>
          <w:szCs w:val="28"/>
        </w:rPr>
        <w:t>плановый период 202</w:t>
      </w:r>
      <w:r w:rsidR="00A12217">
        <w:rPr>
          <w:rFonts w:ascii="PT Astra Serif" w:hAnsi="PT Astra Serif" w:cs="Times New Roman"/>
          <w:sz w:val="28"/>
          <w:szCs w:val="28"/>
        </w:rPr>
        <w:t>5</w:t>
      </w:r>
      <w:r w:rsidR="00220C51" w:rsidRPr="00182740">
        <w:rPr>
          <w:rFonts w:ascii="PT Astra Serif" w:hAnsi="PT Astra Serif" w:cs="Times New Roman"/>
          <w:sz w:val="28"/>
          <w:szCs w:val="28"/>
        </w:rPr>
        <w:t xml:space="preserve"> и 202</w:t>
      </w:r>
      <w:r w:rsidR="00A12217">
        <w:rPr>
          <w:rFonts w:ascii="PT Astra Serif" w:hAnsi="PT Astra Serif" w:cs="Times New Roman"/>
          <w:sz w:val="28"/>
          <w:szCs w:val="28"/>
        </w:rPr>
        <w:t>6</w:t>
      </w:r>
      <w:r w:rsidR="006E4408">
        <w:rPr>
          <w:rFonts w:ascii="PT Astra Serif" w:hAnsi="PT Astra Serif" w:cs="Times New Roman"/>
          <w:sz w:val="28"/>
          <w:szCs w:val="28"/>
        </w:rPr>
        <w:t xml:space="preserve"> годов</w:t>
      </w:r>
      <w:r w:rsidR="00220C51" w:rsidRPr="00182740">
        <w:rPr>
          <w:rFonts w:ascii="PT Astra Serif" w:hAnsi="PT Astra Serif" w:cs="Times New Roman"/>
          <w:sz w:val="28"/>
          <w:szCs w:val="28"/>
        </w:rPr>
        <w:t xml:space="preserve"> является бездефицитным.</w:t>
      </w:r>
    </w:p>
    <w:p w:rsidR="00F525B0" w:rsidRDefault="00F525B0" w:rsidP="009E2A47">
      <w:pPr>
        <w:spacing w:after="0" w:line="216" w:lineRule="auto"/>
        <w:rPr>
          <w:rFonts w:ascii="PT Astra Serif" w:hAnsi="PT Astra Serif" w:cs="Times New Roman"/>
          <w:b/>
          <w:sz w:val="28"/>
          <w:szCs w:val="28"/>
        </w:rPr>
      </w:pPr>
    </w:p>
    <w:p w:rsidR="00841331" w:rsidRPr="00182740" w:rsidRDefault="00883B01" w:rsidP="009E2A47">
      <w:pPr>
        <w:spacing w:after="0" w:line="216" w:lineRule="auto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>Верно:</w:t>
      </w:r>
      <w:r w:rsidR="00E736A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41331" w:rsidRPr="00182740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6875B9" w:rsidRPr="00182740" w:rsidRDefault="00072A52" w:rsidP="009E2A47">
      <w:pPr>
        <w:spacing w:after="0" w:line="216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Горяйновского</w:t>
      </w:r>
      <w:r w:rsidR="00E736AD">
        <w:rPr>
          <w:rFonts w:ascii="PT Astra Serif" w:hAnsi="PT Astra Serif" w:cs="Times New Roman"/>
          <w:sz w:val="28"/>
          <w:szCs w:val="28"/>
        </w:rPr>
        <w:t xml:space="preserve"> </w:t>
      </w:r>
      <w:r w:rsidR="00A01B44" w:rsidRPr="0018274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9E2A47">
        <w:rPr>
          <w:rFonts w:ascii="PT Astra Serif" w:hAnsi="PT Astra Serif" w:cs="Times New Roman"/>
          <w:sz w:val="28"/>
          <w:szCs w:val="28"/>
        </w:rPr>
        <w:tab/>
      </w:r>
      <w:r w:rsidR="009E2A47">
        <w:rPr>
          <w:rFonts w:ascii="PT Astra Serif" w:hAnsi="PT Astra Serif" w:cs="Times New Roman"/>
          <w:sz w:val="28"/>
          <w:szCs w:val="28"/>
        </w:rPr>
        <w:tab/>
      </w:r>
      <w:r w:rsidR="00F525B0">
        <w:rPr>
          <w:rFonts w:ascii="PT Astra Serif" w:hAnsi="PT Astra Serif" w:cs="Times New Roman"/>
          <w:sz w:val="28"/>
          <w:szCs w:val="28"/>
        </w:rPr>
        <w:tab/>
      </w:r>
      <w:r w:rsidR="00841331" w:rsidRPr="00182740">
        <w:rPr>
          <w:rFonts w:ascii="PT Astra Serif" w:hAnsi="PT Astra Serif" w:cs="Times New Roman"/>
          <w:sz w:val="28"/>
          <w:szCs w:val="28"/>
        </w:rPr>
        <w:t>Л. Ю. Зимина</w:t>
      </w:r>
    </w:p>
    <w:sectPr w:rsidR="006875B9" w:rsidRPr="00182740" w:rsidSect="00C71BCB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729" w:rsidRDefault="004B4729" w:rsidP="00182740">
      <w:pPr>
        <w:spacing w:after="0" w:line="240" w:lineRule="auto"/>
      </w:pPr>
      <w:r>
        <w:separator/>
      </w:r>
    </w:p>
  </w:endnote>
  <w:endnote w:type="continuationSeparator" w:id="0">
    <w:p w:rsidR="004B4729" w:rsidRDefault="004B4729" w:rsidP="0018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729" w:rsidRDefault="004B4729" w:rsidP="00182740">
      <w:pPr>
        <w:spacing w:after="0" w:line="240" w:lineRule="auto"/>
      </w:pPr>
      <w:r>
        <w:separator/>
      </w:r>
    </w:p>
  </w:footnote>
  <w:footnote w:type="continuationSeparator" w:id="0">
    <w:p w:rsidR="004B4729" w:rsidRDefault="004B4729" w:rsidP="00182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34965"/>
    <w:multiLevelType w:val="hybridMultilevel"/>
    <w:tmpl w:val="09C4E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05440"/>
    <w:multiLevelType w:val="hybridMultilevel"/>
    <w:tmpl w:val="2C5E89D6"/>
    <w:lvl w:ilvl="0" w:tplc="7F6A66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7852876"/>
    <w:multiLevelType w:val="hybridMultilevel"/>
    <w:tmpl w:val="3D822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E79D6"/>
    <w:multiLevelType w:val="hybridMultilevel"/>
    <w:tmpl w:val="EBC0E53E"/>
    <w:lvl w:ilvl="0" w:tplc="7F6A66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156"/>
    <w:rsid w:val="00000600"/>
    <w:rsid w:val="00001BA3"/>
    <w:rsid w:val="00006130"/>
    <w:rsid w:val="00010AA4"/>
    <w:rsid w:val="0001185D"/>
    <w:rsid w:val="00015A19"/>
    <w:rsid w:val="00021D9C"/>
    <w:rsid w:val="00024FE6"/>
    <w:rsid w:val="000263CA"/>
    <w:rsid w:val="000332FB"/>
    <w:rsid w:val="00037FAF"/>
    <w:rsid w:val="00040BF6"/>
    <w:rsid w:val="000430FC"/>
    <w:rsid w:val="0004347D"/>
    <w:rsid w:val="0004525D"/>
    <w:rsid w:val="00047911"/>
    <w:rsid w:val="0005247E"/>
    <w:rsid w:val="000546E3"/>
    <w:rsid w:val="000575AB"/>
    <w:rsid w:val="00057AA1"/>
    <w:rsid w:val="000625B2"/>
    <w:rsid w:val="00062BAE"/>
    <w:rsid w:val="00062CA4"/>
    <w:rsid w:val="00072A52"/>
    <w:rsid w:val="00074FFB"/>
    <w:rsid w:val="0008203E"/>
    <w:rsid w:val="00084ABB"/>
    <w:rsid w:val="00092590"/>
    <w:rsid w:val="000942AB"/>
    <w:rsid w:val="000A0349"/>
    <w:rsid w:val="000A08B1"/>
    <w:rsid w:val="000A2B0E"/>
    <w:rsid w:val="000A4E69"/>
    <w:rsid w:val="000B14E2"/>
    <w:rsid w:val="000C75D1"/>
    <w:rsid w:val="000D1117"/>
    <w:rsid w:val="000D2946"/>
    <w:rsid w:val="000D391D"/>
    <w:rsid w:val="000D5419"/>
    <w:rsid w:val="000D5BB8"/>
    <w:rsid w:val="000E2140"/>
    <w:rsid w:val="000F22AF"/>
    <w:rsid w:val="000F3C09"/>
    <w:rsid w:val="000F4707"/>
    <w:rsid w:val="000F770B"/>
    <w:rsid w:val="000F7F9C"/>
    <w:rsid w:val="00140F5F"/>
    <w:rsid w:val="001467FE"/>
    <w:rsid w:val="00155D4E"/>
    <w:rsid w:val="001567ED"/>
    <w:rsid w:val="001570C5"/>
    <w:rsid w:val="00161F87"/>
    <w:rsid w:val="00165C04"/>
    <w:rsid w:val="0016681C"/>
    <w:rsid w:val="00166C0F"/>
    <w:rsid w:val="001715FB"/>
    <w:rsid w:val="00171FA0"/>
    <w:rsid w:val="001731D0"/>
    <w:rsid w:val="001755A7"/>
    <w:rsid w:val="00176012"/>
    <w:rsid w:val="00182740"/>
    <w:rsid w:val="00186592"/>
    <w:rsid w:val="00186ACF"/>
    <w:rsid w:val="00191D82"/>
    <w:rsid w:val="00191DB1"/>
    <w:rsid w:val="001A3E02"/>
    <w:rsid w:val="001A5FFE"/>
    <w:rsid w:val="001A610C"/>
    <w:rsid w:val="001A6DCF"/>
    <w:rsid w:val="001B298C"/>
    <w:rsid w:val="001B58A2"/>
    <w:rsid w:val="001C428A"/>
    <w:rsid w:val="001C46B0"/>
    <w:rsid w:val="001C7881"/>
    <w:rsid w:val="001D3B71"/>
    <w:rsid w:val="001D516C"/>
    <w:rsid w:val="001D602A"/>
    <w:rsid w:val="001D736F"/>
    <w:rsid w:val="001E1D06"/>
    <w:rsid w:val="001E36CD"/>
    <w:rsid w:val="001E49F3"/>
    <w:rsid w:val="001F6692"/>
    <w:rsid w:val="001F6FAD"/>
    <w:rsid w:val="00201175"/>
    <w:rsid w:val="00201913"/>
    <w:rsid w:val="00202132"/>
    <w:rsid w:val="00202479"/>
    <w:rsid w:val="002059E1"/>
    <w:rsid w:val="00211AB5"/>
    <w:rsid w:val="00213760"/>
    <w:rsid w:val="00220C51"/>
    <w:rsid w:val="00221584"/>
    <w:rsid w:val="0022630B"/>
    <w:rsid w:val="00232255"/>
    <w:rsid w:val="00235323"/>
    <w:rsid w:val="00241E19"/>
    <w:rsid w:val="002461E2"/>
    <w:rsid w:val="00247656"/>
    <w:rsid w:val="002554E4"/>
    <w:rsid w:val="00257BCB"/>
    <w:rsid w:val="00262420"/>
    <w:rsid w:val="00262C2E"/>
    <w:rsid w:val="0026555C"/>
    <w:rsid w:val="0027199A"/>
    <w:rsid w:val="00275EBF"/>
    <w:rsid w:val="002834ED"/>
    <w:rsid w:val="00291DE5"/>
    <w:rsid w:val="002926DA"/>
    <w:rsid w:val="002A30AD"/>
    <w:rsid w:val="002A4492"/>
    <w:rsid w:val="002A56F8"/>
    <w:rsid w:val="002A5CC4"/>
    <w:rsid w:val="002A7B50"/>
    <w:rsid w:val="002B0902"/>
    <w:rsid w:val="002B1092"/>
    <w:rsid w:val="002B3317"/>
    <w:rsid w:val="002B4ED6"/>
    <w:rsid w:val="002B6227"/>
    <w:rsid w:val="002B74B9"/>
    <w:rsid w:val="002C0ADF"/>
    <w:rsid w:val="002C6D88"/>
    <w:rsid w:val="002C7C1A"/>
    <w:rsid w:val="002C7E97"/>
    <w:rsid w:val="002D3940"/>
    <w:rsid w:val="002D5420"/>
    <w:rsid w:val="002E0BA1"/>
    <w:rsid w:val="002E2DE6"/>
    <w:rsid w:val="002E489F"/>
    <w:rsid w:val="002E48B6"/>
    <w:rsid w:val="002F18B3"/>
    <w:rsid w:val="002F428B"/>
    <w:rsid w:val="002F566F"/>
    <w:rsid w:val="002F70AF"/>
    <w:rsid w:val="003065AC"/>
    <w:rsid w:val="0031069D"/>
    <w:rsid w:val="00310C8A"/>
    <w:rsid w:val="00330954"/>
    <w:rsid w:val="00332146"/>
    <w:rsid w:val="003361FA"/>
    <w:rsid w:val="003423D8"/>
    <w:rsid w:val="0034402B"/>
    <w:rsid w:val="003557DB"/>
    <w:rsid w:val="00364968"/>
    <w:rsid w:val="00366509"/>
    <w:rsid w:val="00373E59"/>
    <w:rsid w:val="003816A6"/>
    <w:rsid w:val="0038265D"/>
    <w:rsid w:val="00392B8D"/>
    <w:rsid w:val="00393380"/>
    <w:rsid w:val="00396BEE"/>
    <w:rsid w:val="003A40A8"/>
    <w:rsid w:val="003A457E"/>
    <w:rsid w:val="003B07EF"/>
    <w:rsid w:val="003C00C6"/>
    <w:rsid w:val="003C0AE7"/>
    <w:rsid w:val="003C70E9"/>
    <w:rsid w:val="003D03EC"/>
    <w:rsid w:val="003D199F"/>
    <w:rsid w:val="003D241E"/>
    <w:rsid w:val="003D2536"/>
    <w:rsid w:val="003D256D"/>
    <w:rsid w:val="003D7C4C"/>
    <w:rsid w:val="003E1A2D"/>
    <w:rsid w:val="003E3DD6"/>
    <w:rsid w:val="003E6B7C"/>
    <w:rsid w:val="003F0032"/>
    <w:rsid w:val="003F2455"/>
    <w:rsid w:val="003F2723"/>
    <w:rsid w:val="00405112"/>
    <w:rsid w:val="004100E2"/>
    <w:rsid w:val="00411B65"/>
    <w:rsid w:val="00411E53"/>
    <w:rsid w:val="00413888"/>
    <w:rsid w:val="00414E43"/>
    <w:rsid w:val="00420C16"/>
    <w:rsid w:val="00422418"/>
    <w:rsid w:val="0042675E"/>
    <w:rsid w:val="0042703D"/>
    <w:rsid w:val="004330E4"/>
    <w:rsid w:val="00433AEF"/>
    <w:rsid w:val="00433E05"/>
    <w:rsid w:val="00444BD8"/>
    <w:rsid w:val="00446674"/>
    <w:rsid w:val="00460F2C"/>
    <w:rsid w:val="00461598"/>
    <w:rsid w:val="00461F56"/>
    <w:rsid w:val="00463EB9"/>
    <w:rsid w:val="00467DD3"/>
    <w:rsid w:val="004708D8"/>
    <w:rsid w:val="00470E4A"/>
    <w:rsid w:val="004778C6"/>
    <w:rsid w:val="0048294E"/>
    <w:rsid w:val="00483F3F"/>
    <w:rsid w:val="00487EF7"/>
    <w:rsid w:val="004965A4"/>
    <w:rsid w:val="004A1F54"/>
    <w:rsid w:val="004A3DBE"/>
    <w:rsid w:val="004A5244"/>
    <w:rsid w:val="004A5CA8"/>
    <w:rsid w:val="004A6BF3"/>
    <w:rsid w:val="004B4729"/>
    <w:rsid w:val="004B4F49"/>
    <w:rsid w:val="004B5205"/>
    <w:rsid w:val="004B6798"/>
    <w:rsid w:val="004C2653"/>
    <w:rsid w:val="004C26A7"/>
    <w:rsid w:val="004C522B"/>
    <w:rsid w:val="004D39DD"/>
    <w:rsid w:val="004D42FE"/>
    <w:rsid w:val="004D52AC"/>
    <w:rsid w:val="004E006A"/>
    <w:rsid w:val="004E349E"/>
    <w:rsid w:val="004E4238"/>
    <w:rsid w:val="004E76F6"/>
    <w:rsid w:val="004F17C7"/>
    <w:rsid w:val="004F4087"/>
    <w:rsid w:val="004F4E86"/>
    <w:rsid w:val="004F6DF1"/>
    <w:rsid w:val="00501B7B"/>
    <w:rsid w:val="00502C48"/>
    <w:rsid w:val="0050564D"/>
    <w:rsid w:val="0051157F"/>
    <w:rsid w:val="00511D09"/>
    <w:rsid w:val="00512EBC"/>
    <w:rsid w:val="00514979"/>
    <w:rsid w:val="005156C6"/>
    <w:rsid w:val="0051727D"/>
    <w:rsid w:val="0051773D"/>
    <w:rsid w:val="0052205A"/>
    <w:rsid w:val="00523539"/>
    <w:rsid w:val="00527132"/>
    <w:rsid w:val="00533B28"/>
    <w:rsid w:val="00535ADC"/>
    <w:rsid w:val="005365EE"/>
    <w:rsid w:val="005523BB"/>
    <w:rsid w:val="00561112"/>
    <w:rsid w:val="00563115"/>
    <w:rsid w:val="0056394E"/>
    <w:rsid w:val="00566521"/>
    <w:rsid w:val="00576D3E"/>
    <w:rsid w:val="0058395D"/>
    <w:rsid w:val="005847B5"/>
    <w:rsid w:val="00584A90"/>
    <w:rsid w:val="0058793F"/>
    <w:rsid w:val="0059147D"/>
    <w:rsid w:val="005A4EAB"/>
    <w:rsid w:val="005A7602"/>
    <w:rsid w:val="005B43F2"/>
    <w:rsid w:val="005B450C"/>
    <w:rsid w:val="005D13B5"/>
    <w:rsid w:val="005D1B0E"/>
    <w:rsid w:val="005D3458"/>
    <w:rsid w:val="005D43D1"/>
    <w:rsid w:val="005D4955"/>
    <w:rsid w:val="005D597A"/>
    <w:rsid w:val="005D6D5A"/>
    <w:rsid w:val="005E1BBD"/>
    <w:rsid w:val="005E33F0"/>
    <w:rsid w:val="005E43D0"/>
    <w:rsid w:val="005E479C"/>
    <w:rsid w:val="005E7157"/>
    <w:rsid w:val="005E73F1"/>
    <w:rsid w:val="005E7A91"/>
    <w:rsid w:val="005F1A6D"/>
    <w:rsid w:val="005F27DA"/>
    <w:rsid w:val="005F69E3"/>
    <w:rsid w:val="0060019E"/>
    <w:rsid w:val="00601EE8"/>
    <w:rsid w:val="00614319"/>
    <w:rsid w:val="00615B7D"/>
    <w:rsid w:val="006275BB"/>
    <w:rsid w:val="006302DB"/>
    <w:rsid w:val="006409A2"/>
    <w:rsid w:val="00645A5C"/>
    <w:rsid w:val="0064603B"/>
    <w:rsid w:val="00652745"/>
    <w:rsid w:val="00654707"/>
    <w:rsid w:val="00654C01"/>
    <w:rsid w:val="00655EDB"/>
    <w:rsid w:val="0066376E"/>
    <w:rsid w:val="00670AFF"/>
    <w:rsid w:val="00671B7D"/>
    <w:rsid w:val="006724E3"/>
    <w:rsid w:val="00675661"/>
    <w:rsid w:val="00676E2F"/>
    <w:rsid w:val="00681EFF"/>
    <w:rsid w:val="006829F2"/>
    <w:rsid w:val="006875B9"/>
    <w:rsid w:val="00687DF2"/>
    <w:rsid w:val="00690EE8"/>
    <w:rsid w:val="00691B5A"/>
    <w:rsid w:val="006958B5"/>
    <w:rsid w:val="00696963"/>
    <w:rsid w:val="006A13C4"/>
    <w:rsid w:val="006B1A2D"/>
    <w:rsid w:val="006B48AE"/>
    <w:rsid w:val="006C74FD"/>
    <w:rsid w:val="006C7C61"/>
    <w:rsid w:val="006C7C86"/>
    <w:rsid w:val="006D00C3"/>
    <w:rsid w:val="006D279C"/>
    <w:rsid w:val="006D348A"/>
    <w:rsid w:val="006D5750"/>
    <w:rsid w:val="006E017F"/>
    <w:rsid w:val="006E083D"/>
    <w:rsid w:val="006E4408"/>
    <w:rsid w:val="006E6221"/>
    <w:rsid w:val="006E7771"/>
    <w:rsid w:val="006F0085"/>
    <w:rsid w:val="006F3080"/>
    <w:rsid w:val="006F5A3F"/>
    <w:rsid w:val="006F5AEC"/>
    <w:rsid w:val="006F72DA"/>
    <w:rsid w:val="00702030"/>
    <w:rsid w:val="00702EE1"/>
    <w:rsid w:val="00702F25"/>
    <w:rsid w:val="0071367A"/>
    <w:rsid w:val="007140C4"/>
    <w:rsid w:val="007145D1"/>
    <w:rsid w:val="00714C5D"/>
    <w:rsid w:val="00717503"/>
    <w:rsid w:val="00722245"/>
    <w:rsid w:val="00744A9A"/>
    <w:rsid w:val="0075180A"/>
    <w:rsid w:val="00752D6A"/>
    <w:rsid w:val="00755032"/>
    <w:rsid w:val="007561CD"/>
    <w:rsid w:val="00757F03"/>
    <w:rsid w:val="0076081B"/>
    <w:rsid w:val="00762B4F"/>
    <w:rsid w:val="0076371A"/>
    <w:rsid w:val="00766468"/>
    <w:rsid w:val="00767646"/>
    <w:rsid w:val="00777832"/>
    <w:rsid w:val="00780898"/>
    <w:rsid w:val="00781FB1"/>
    <w:rsid w:val="0078515A"/>
    <w:rsid w:val="00786C21"/>
    <w:rsid w:val="007908A3"/>
    <w:rsid w:val="0079564A"/>
    <w:rsid w:val="00796B4B"/>
    <w:rsid w:val="007A1E18"/>
    <w:rsid w:val="007A264F"/>
    <w:rsid w:val="007A43B6"/>
    <w:rsid w:val="007A6DEC"/>
    <w:rsid w:val="007B0D62"/>
    <w:rsid w:val="007B3D17"/>
    <w:rsid w:val="007C07CD"/>
    <w:rsid w:val="007C22AE"/>
    <w:rsid w:val="007C51A0"/>
    <w:rsid w:val="007C6165"/>
    <w:rsid w:val="007C681E"/>
    <w:rsid w:val="007D2AF0"/>
    <w:rsid w:val="007D48FA"/>
    <w:rsid w:val="007D55B8"/>
    <w:rsid w:val="007D7D54"/>
    <w:rsid w:val="007E0127"/>
    <w:rsid w:val="007E1812"/>
    <w:rsid w:val="007E3E3E"/>
    <w:rsid w:val="007E517A"/>
    <w:rsid w:val="007F06D9"/>
    <w:rsid w:val="0080167C"/>
    <w:rsid w:val="00806799"/>
    <w:rsid w:val="0081057B"/>
    <w:rsid w:val="008111A5"/>
    <w:rsid w:val="00811F2C"/>
    <w:rsid w:val="0082006D"/>
    <w:rsid w:val="0082274E"/>
    <w:rsid w:val="00822C64"/>
    <w:rsid w:val="00823D42"/>
    <w:rsid w:val="00827843"/>
    <w:rsid w:val="00827B6E"/>
    <w:rsid w:val="0083087A"/>
    <w:rsid w:val="00832A00"/>
    <w:rsid w:val="0083509F"/>
    <w:rsid w:val="008356C6"/>
    <w:rsid w:val="00835932"/>
    <w:rsid w:val="00840608"/>
    <w:rsid w:val="00841331"/>
    <w:rsid w:val="008426E9"/>
    <w:rsid w:val="00843204"/>
    <w:rsid w:val="00843DFF"/>
    <w:rsid w:val="00853F6E"/>
    <w:rsid w:val="0086168B"/>
    <w:rsid w:val="00865135"/>
    <w:rsid w:val="0087045D"/>
    <w:rsid w:val="00870C3C"/>
    <w:rsid w:val="00871A9E"/>
    <w:rsid w:val="00871ED4"/>
    <w:rsid w:val="00872659"/>
    <w:rsid w:val="00883B01"/>
    <w:rsid w:val="00883E2D"/>
    <w:rsid w:val="00886156"/>
    <w:rsid w:val="008925C6"/>
    <w:rsid w:val="00893E8A"/>
    <w:rsid w:val="00894500"/>
    <w:rsid w:val="008A30D4"/>
    <w:rsid w:val="008B10DA"/>
    <w:rsid w:val="008B3002"/>
    <w:rsid w:val="008B6729"/>
    <w:rsid w:val="008C0A56"/>
    <w:rsid w:val="008C1BA8"/>
    <w:rsid w:val="008C5294"/>
    <w:rsid w:val="008C67E6"/>
    <w:rsid w:val="008D1236"/>
    <w:rsid w:val="008D71D1"/>
    <w:rsid w:val="008E31C7"/>
    <w:rsid w:val="008E4D31"/>
    <w:rsid w:val="008F2897"/>
    <w:rsid w:val="008F3254"/>
    <w:rsid w:val="009101BB"/>
    <w:rsid w:val="00910BBE"/>
    <w:rsid w:val="00911BAD"/>
    <w:rsid w:val="00916F7F"/>
    <w:rsid w:val="00917969"/>
    <w:rsid w:val="00924E7D"/>
    <w:rsid w:val="009311D8"/>
    <w:rsid w:val="009344A8"/>
    <w:rsid w:val="00937143"/>
    <w:rsid w:val="00952C80"/>
    <w:rsid w:val="0095498A"/>
    <w:rsid w:val="00957A3E"/>
    <w:rsid w:val="00962DB9"/>
    <w:rsid w:val="0096317B"/>
    <w:rsid w:val="00966828"/>
    <w:rsid w:val="00966D3D"/>
    <w:rsid w:val="00967870"/>
    <w:rsid w:val="00970320"/>
    <w:rsid w:val="0097102C"/>
    <w:rsid w:val="00974B7C"/>
    <w:rsid w:val="009754B1"/>
    <w:rsid w:val="0097635B"/>
    <w:rsid w:val="00977814"/>
    <w:rsid w:val="009800F4"/>
    <w:rsid w:val="009832AD"/>
    <w:rsid w:val="00986E2B"/>
    <w:rsid w:val="00990712"/>
    <w:rsid w:val="00994364"/>
    <w:rsid w:val="00996D4F"/>
    <w:rsid w:val="009A7533"/>
    <w:rsid w:val="009B251E"/>
    <w:rsid w:val="009B6372"/>
    <w:rsid w:val="009D522F"/>
    <w:rsid w:val="009D6F15"/>
    <w:rsid w:val="009E22D1"/>
    <w:rsid w:val="009E2A47"/>
    <w:rsid w:val="009E5734"/>
    <w:rsid w:val="009E6228"/>
    <w:rsid w:val="009E71A9"/>
    <w:rsid w:val="009E7804"/>
    <w:rsid w:val="009F4255"/>
    <w:rsid w:val="00A0113E"/>
    <w:rsid w:val="00A01B44"/>
    <w:rsid w:val="00A04308"/>
    <w:rsid w:val="00A04F57"/>
    <w:rsid w:val="00A05698"/>
    <w:rsid w:val="00A06C13"/>
    <w:rsid w:val="00A07A55"/>
    <w:rsid w:val="00A11562"/>
    <w:rsid w:val="00A11CAC"/>
    <w:rsid w:val="00A12217"/>
    <w:rsid w:val="00A13A25"/>
    <w:rsid w:val="00A14F4C"/>
    <w:rsid w:val="00A177BB"/>
    <w:rsid w:val="00A17F60"/>
    <w:rsid w:val="00A20074"/>
    <w:rsid w:val="00A24B0F"/>
    <w:rsid w:val="00A30398"/>
    <w:rsid w:val="00A36DF0"/>
    <w:rsid w:val="00A41E2C"/>
    <w:rsid w:val="00A4244F"/>
    <w:rsid w:val="00A462BD"/>
    <w:rsid w:val="00A50B38"/>
    <w:rsid w:val="00A52288"/>
    <w:rsid w:val="00A6001D"/>
    <w:rsid w:val="00A62CD8"/>
    <w:rsid w:val="00A66A8B"/>
    <w:rsid w:val="00A719BB"/>
    <w:rsid w:val="00A74CA4"/>
    <w:rsid w:val="00A75FA5"/>
    <w:rsid w:val="00A90D2E"/>
    <w:rsid w:val="00A90DE5"/>
    <w:rsid w:val="00A94C93"/>
    <w:rsid w:val="00A94F40"/>
    <w:rsid w:val="00A95651"/>
    <w:rsid w:val="00A95D4B"/>
    <w:rsid w:val="00A96100"/>
    <w:rsid w:val="00AA0A6C"/>
    <w:rsid w:val="00AA3C89"/>
    <w:rsid w:val="00AA5412"/>
    <w:rsid w:val="00AA5874"/>
    <w:rsid w:val="00AA704E"/>
    <w:rsid w:val="00AA7BCC"/>
    <w:rsid w:val="00AB0678"/>
    <w:rsid w:val="00AB0F1A"/>
    <w:rsid w:val="00AB2BA5"/>
    <w:rsid w:val="00AB4BA9"/>
    <w:rsid w:val="00AB7307"/>
    <w:rsid w:val="00AC19A9"/>
    <w:rsid w:val="00AC4D2C"/>
    <w:rsid w:val="00AD11EE"/>
    <w:rsid w:val="00AD1314"/>
    <w:rsid w:val="00AD2423"/>
    <w:rsid w:val="00AD66AF"/>
    <w:rsid w:val="00AE22C1"/>
    <w:rsid w:val="00AE293B"/>
    <w:rsid w:val="00AE587E"/>
    <w:rsid w:val="00AE6400"/>
    <w:rsid w:val="00AE7450"/>
    <w:rsid w:val="00AF383E"/>
    <w:rsid w:val="00AF4B21"/>
    <w:rsid w:val="00B063BE"/>
    <w:rsid w:val="00B07451"/>
    <w:rsid w:val="00B07858"/>
    <w:rsid w:val="00B10F8C"/>
    <w:rsid w:val="00B11337"/>
    <w:rsid w:val="00B1213B"/>
    <w:rsid w:val="00B12BD3"/>
    <w:rsid w:val="00B15AB8"/>
    <w:rsid w:val="00B17C54"/>
    <w:rsid w:val="00B22A71"/>
    <w:rsid w:val="00B31545"/>
    <w:rsid w:val="00B35706"/>
    <w:rsid w:val="00B40515"/>
    <w:rsid w:val="00B42327"/>
    <w:rsid w:val="00B447BA"/>
    <w:rsid w:val="00B46D09"/>
    <w:rsid w:val="00B50649"/>
    <w:rsid w:val="00B5405A"/>
    <w:rsid w:val="00B62467"/>
    <w:rsid w:val="00B65B4D"/>
    <w:rsid w:val="00B71FA5"/>
    <w:rsid w:val="00B75F5E"/>
    <w:rsid w:val="00B7635A"/>
    <w:rsid w:val="00B76D88"/>
    <w:rsid w:val="00B8136D"/>
    <w:rsid w:val="00B91CB4"/>
    <w:rsid w:val="00B9407D"/>
    <w:rsid w:val="00B9490C"/>
    <w:rsid w:val="00B954D4"/>
    <w:rsid w:val="00BA0F2F"/>
    <w:rsid w:val="00BA265D"/>
    <w:rsid w:val="00BD07D5"/>
    <w:rsid w:val="00BD32B4"/>
    <w:rsid w:val="00BD4BAB"/>
    <w:rsid w:val="00BE290D"/>
    <w:rsid w:val="00BE52BC"/>
    <w:rsid w:val="00BE6454"/>
    <w:rsid w:val="00C0165E"/>
    <w:rsid w:val="00C04CB6"/>
    <w:rsid w:val="00C06862"/>
    <w:rsid w:val="00C10CA7"/>
    <w:rsid w:val="00C1603D"/>
    <w:rsid w:val="00C2179F"/>
    <w:rsid w:val="00C274A4"/>
    <w:rsid w:val="00C3050C"/>
    <w:rsid w:val="00C322C7"/>
    <w:rsid w:val="00C34C8F"/>
    <w:rsid w:val="00C37887"/>
    <w:rsid w:val="00C37C3A"/>
    <w:rsid w:val="00C37D4D"/>
    <w:rsid w:val="00C4270B"/>
    <w:rsid w:val="00C43208"/>
    <w:rsid w:val="00C47720"/>
    <w:rsid w:val="00C47D6C"/>
    <w:rsid w:val="00C53195"/>
    <w:rsid w:val="00C61226"/>
    <w:rsid w:val="00C64FD5"/>
    <w:rsid w:val="00C6510D"/>
    <w:rsid w:val="00C66A9D"/>
    <w:rsid w:val="00C71BCB"/>
    <w:rsid w:val="00C72246"/>
    <w:rsid w:val="00C7708F"/>
    <w:rsid w:val="00C774F0"/>
    <w:rsid w:val="00C80C28"/>
    <w:rsid w:val="00C8233B"/>
    <w:rsid w:val="00C8512D"/>
    <w:rsid w:val="00C85966"/>
    <w:rsid w:val="00C95DA3"/>
    <w:rsid w:val="00CA2E8C"/>
    <w:rsid w:val="00CA6824"/>
    <w:rsid w:val="00CA6F2D"/>
    <w:rsid w:val="00CB3F7B"/>
    <w:rsid w:val="00CB76AE"/>
    <w:rsid w:val="00CC2613"/>
    <w:rsid w:val="00CC310A"/>
    <w:rsid w:val="00CD2538"/>
    <w:rsid w:val="00CD2F43"/>
    <w:rsid w:val="00CD5A2D"/>
    <w:rsid w:val="00CE0958"/>
    <w:rsid w:val="00CE2BA2"/>
    <w:rsid w:val="00CF48FA"/>
    <w:rsid w:val="00D01815"/>
    <w:rsid w:val="00D05590"/>
    <w:rsid w:val="00D12048"/>
    <w:rsid w:val="00D1317D"/>
    <w:rsid w:val="00D16824"/>
    <w:rsid w:val="00D17B6B"/>
    <w:rsid w:val="00D217E1"/>
    <w:rsid w:val="00D21B4C"/>
    <w:rsid w:val="00D2310D"/>
    <w:rsid w:val="00D26A12"/>
    <w:rsid w:val="00D26E3C"/>
    <w:rsid w:val="00D30720"/>
    <w:rsid w:val="00D31EAE"/>
    <w:rsid w:val="00D35E09"/>
    <w:rsid w:val="00D37507"/>
    <w:rsid w:val="00D37ED5"/>
    <w:rsid w:val="00D45410"/>
    <w:rsid w:val="00D46C66"/>
    <w:rsid w:val="00D52D51"/>
    <w:rsid w:val="00D53939"/>
    <w:rsid w:val="00D542EF"/>
    <w:rsid w:val="00D55F8C"/>
    <w:rsid w:val="00D6689B"/>
    <w:rsid w:val="00D73CD1"/>
    <w:rsid w:val="00D80756"/>
    <w:rsid w:val="00D813B9"/>
    <w:rsid w:val="00D81C54"/>
    <w:rsid w:val="00D85BB1"/>
    <w:rsid w:val="00D91A0C"/>
    <w:rsid w:val="00D91B7D"/>
    <w:rsid w:val="00D931E2"/>
    <w:rsid w:val="00DA07D5"/>
    <w:rsid w:val="00DA5312"/>
    <w:rsid w:val="00DB07F1"/>
    <w:rsid w:val="00DB0D91"/>
    <w:rsid w:val="00DB16C6"/>
    <w:rsid w:val="00DB1A1C"/>
    <w:rsid w:val="00DB1E83"/>
    <w:rsid w:val="00DB2720"/>
    <w:rsid w:val="00DB4CD4"/>
    <w:rsid w:val="00DB552F"/>
    <w:rsid w:val="00DC008C"/>
    <w:rsid w:val="00DC236B"/>
    <w:rsid w:val="00DC433D"/>
    <w:rsid w:val="00DC6272"/>
    <w:rsid w:val="00DD2D55"/>
    <w:rsid w:val="00DD3200"/>
    <w:rsid w:val="00DD3B5E"/>
    <w:rsid w:val="00DD7572"/>
    <w:rsid w:val="00DE140A"/>
    <w:rsid w:val="00DE1A7E"/>
    <w:rsid w:val="00DE20BD"/>
    <w:rsid w:val="00DE655E"/>
    <w:rsid w:val="00DE6F7F"/>
    <w:rsid w:val="00DE73DC"/>
    <w:rsid w:val="00DF2689"/>
    <w:rsid w:val="00E0179D"/>
    <w:rsid w:val="00E02414"/>
    <w:rsid w:val="00E1088D"/>
    <w:rsid w:val="00E1197E"/>
    <w:rsid w:val="00E12B43"/>
    <w:rsid w:val="00E15635"/>
    <w:rsid w:val="00E15803"/>
    <w:rsid w:val="00E16926"/>
    <w:rsid w:val="00E26037"/>
    <w:rsid w:val="00E364A1"/>
    <w:rsid w:val="00E43BE7"/>
    <w:rsid w:val="00E479ED"/>
    <w:rsid w:val="00E50CFB"/>
    <w:rsid w:val="00E51DBC"/>
    <w:rsid w:val="00E52CFD"/>
    <w:rsid w:val="00E55D5C"/>
    <w:rsid w:val="00E561A2"/>
    <w:rsid w:val="00E609CC"/>
    <w:rsid w:val="00E6205B"/>
    <w:rsid w:val="00E63C1E"/>
    <w:rsid w:val="00E72B40"/>
    <w:rsid w:val="00E736AD"/>
    <w:rsid w:val="00E73A53"/>
    <w:rsid w:val="00E74ADE"/>
    <w:rsid w:val="00E7730A"/>
    <w:rsid w:val="00E8317A"/>
    <w:rsid w:val="00E8399A"/>
    <w:rsid w:val="00E87AE2"/>
    <w:rsid w:val="00E91002"/>
    <w:rsid w:val="00E9126D"/>
    <w:rsid w:val="00E92123"/>
    <w:rsid w:val="00E943EB"/>
    <w:rsid w:val="00E95A1C"/>
    <w:rsid w:val="00E96524"/>
    <w:rsid w:val="00EA215C"/>
    <w:rsid w:val="00EB02D8"/>
    <w:rsid w:val="00EB284A"/>
    <w:rsid w:val="00EC4B16"/>
    <w:rsid w:val="00EC589C"/>
    <w:rsid w:val="00EC6B27"/>
    <w:rsid w:val="00ED0CEC"/>
    <w:rsid w:val="00ED15B6"/>
    <w:rsid w:val="00ED3CCE"/>
    <w:rsid w:val="00ED4527"/>
    <w:rsid w:val="00ED5419"/>
    <w:rsid w:val="00ED78E6"/>
    <w:rsid w:val="00EE2F19"/>
    <w:rsid w:val="00EE349E"/>
    <w:rsid w:val="00EE4656"/>
    <w:rsid w:val="00EE5116"/>
    <w:rsid w:val="00EE55F1"/>
    <w:rsid w:val="00EF12F3"/>
    <w:rsid w:val="00EF2ECA"/>
    <w:rsid w:val="00EF32E9"/>
    <w:rsid w:val="00EF7CE6"/>
    <w:rsid w:val="00F01907"/>
    <w:rsid w:val="00F01C75"/>
    <w:rsid w:val="00F053AD"/>
    <w:rsid w:val="00F065A8"/>
    <w:rsid w:val="00F120AE"/>
    <w:rsid w:val="00F14693"/>
    <w:rsid w:val="00F157B6"/>
    <w:rsid w:val="00F16673"/>
    <w:rsid w:val="00F207CF"/>
    <w:rsid w:val="00F236C4"/>
    <w:rsid w:val="00F24FE2"/>
    <w:rsid w:val="00F312AD"/>
    <w:rsid w:val="00F334E6"/>
    <w:rsid w:val="00F34E6B"/>
    <w:rsid w:val="00F42F93"/>
    <w:rsid w:val="00F43BC4"/>
    <w:rsid w:val="00F50E72"/>
    <w:rsid w:val="00F525B0"/>
    <w:rsid w:val="00F53747"/>
    <w:rsid w:val="00F6158B"/>
    <w:rsid w:val="00F62BAA"/>
    <w:rsid w:val="00F632A9"/>
    <w:rsid w:val="00F63B7E"/>
    <w:rsid w:val="00F6406C"/>
    <w:rsid w:val="00F64390"/>
    <w:rsid w:val="00F64B3A"/>
    <w:rsid w:val="00F707CA"/>
    <w:rsid w:val="00F718BC"/>
    <w:rsid w:val="00F73D01"/>
    <w:rsid w:val="00F74F4E"/>
    <w:rsid w:val="00F81B45"/>
    <w:rsid w:val="00F825D1"/>
    <w:rsid w:val="00F90DF4"/>
    <w:rsid w:val="00F916B2"/>
    <w:rsid w:val="00FA02B1"/>
    <w:rsid w:val="00FA28B8"/>
    <w:rsid w:val="00FA3AF3"/>
    <w:rsid w:val="00FB5ED1"/>
    <w:rsid w:val="00FC24DF"/>
    <w:rsid w:val="00FC294F"/>
    <w:rsid w:val="00FC4D28"/>
    <w:rsid w:val="00FC5FDB"/>
    <w:rsid w:val="00FD5164"/>
    <w:rsid w:val="00FD663E"/>
    <w:rsid w:val="00FE2B35"/>
    <w:rsid w:val="00FF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7E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DE1A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CD8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CD8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A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DE1A7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A7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342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2CD8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character" w:customStyle="1" w:styleId="50">
    <w:name w:val="Заголовок 5 Знак"/>
    <w:basedOn w:val="a0"/>
    <w:link w:val="5"/>
    <w:uiPriority w:val="9"/>
    <w:semiHidden/>
    <w:rsid w:val="00A62CD8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a7">
    <w:name w:val="List Paragraph"/>
    <w:basedOn w:val="a"/>
    <w:uiPriority w:val="34"/>
    <w:qFormat/>
    <w:rsid w:val="0041388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5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82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274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182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274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99EB4-3943-44B7-8A9B-E150880E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41</Pages>
  <Words>8878</Words>
  <Characters>50607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209</cp:revision>
  <cp:lastPrinted>2023-12-06T11:14:00Z</cp:lastPrinted>
  <dcterms:created xsi:type="dcterms:W3CDTF">2022-10-31T06:51:00Z</dcterms:created>
  <dcterms:modified xsi:type="dcterms:W3CDTF">2023-12-18T06:54:00Z</dcterms:modified>
</cp:coreProperties>
</file>