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7E" w:rsidRPr="00D126C3" w:rsidRDefault="00990712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</w:pPr>
      <w:r>
        <w:tab/>
      </w:r>
      <w:r w:rsidR="00DE1A7E" w:rsidRPr="00D126C3">
        <w:rPr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DE1A7E" w:rsidRPr="00D126C3" w:rsidRDefault="00DE1A7E" w:rsidP="00411E53">
      <w:pPr>
        <w:pStyle w:val="a3"/>
        <w:spacing w:line="305" w:lineRule="auto"/>
        <w:jc w:val="center"/>
      </w:pP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color w:val="000000"/>
          <w:sz w:val="28"/>
          <w:szCs w:val="28"/>
        </w:rPr>
        <w:t>СЕЛЬСКИЙ СОВЕТ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br/>
        <w:t xml:space="preserve">ДУХОВНИЦКОГО МУНИЦИПАЛЬНОГО РАЙОНА САРАТОВСКОЙ ОБЛАСТИ </w:t>
      </w:r>
    </w:p>
    <w:p w:rsidR="00DE1A7E" w:rsidRPr="00186592" w:rsidRDefault="00A177BB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>ПЯ</w:t>
      </w:r>
      <w:r w:rsidR="00DE1A7E" w:rsidRPr="00186592">
        <w:rPr>
          <w:rFonts w:ascii="PT Astra Serif" w:hAnsi="PT Astra Serif" w:cs="Times New Roman"/>
          <w:b/>
          <w:spacing w:val="24"/>
          <w:sz w:val="28"/>
          <w:szCs w:val="28"/>
        </w:rPr>
        <w:t>ТОГО СОЗЫВА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РЕШЕНИЕ 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2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DE1A7E" w:rsidRPr="00186592" w:rsidTr="000E2140">
        <w:tc>
          <w:tcPr>
            <w:tcW w:w="3261" w:type="dxa"/>
            <w:hideMark/>
          </w:tcPr>
          <w:p w:rsidR="00DE1A7E" w:rsidRPr="00186592" w:rsidRDefault="00FB3DBB" w:rsidP="00411E53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    </w:t>
            </w:r>
            <w:r w:rsidR="00705180">
              <w:rPr>
                <w:rFonts w:ascii="PT Astra Serif" w:eastAsia="Times New Roman" w:hAnsi="PT Astra Serif" w:cs="Times New Roman"/>
                <w:sz w:val="28"/>
                <w:szCs w:val="28"/>
              </w:rPr>
              <w:t>23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.12</w:t>
            </w:r>
            <w:r w:rsidR="000D2946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>.2022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779" w:type="dxa"/>
            <w:hideMark/>
          </w:tcPr>
          <w:p w:rsidR="00DE1A7E" w:rsidRPr="00186592" w:rsidRDefault="00DE1A7E" w:rsidP="00411E53">
            <w:pPr>
              <w:pStyle w:val="a3"/>
              <w:spacing w:line="305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.Г</w:t>
            </w:r>
            <w:proofErr w:type="gramEnd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оряйновка</w:t>
            </w:r>
            <w:proofErr w:type="spellEnd"/>
          </w:p>
        </w:tc>
        <w:tc>
          <w:tcPr>
            <w:tcW w:w="3891" w:type="dxa"/>
          </w:tcPr>
          <w:p w:rsidR="00DE1A7E" w:rsidRPr="00186592" w:rsidRDefault="00705180" w:rsidP="00411E53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99/218</w:t>
            </w:r>
          </w:p>
        </w:tc>
      </w:tr>
    </w:tbl>
    <w:p w:rsidR="00DE1A7E" w:rsidRPr="00186592" w:rsidRDefault="00DE1A7E" w:rsidP="00411E53">
      <w:pPr>
        <w:pStyle w:val="a3"/>
        <w:spacing w:line="305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D2946" w:rsidRPr="00186592" w:rsidRDefault="00FB3DBB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0D2946" w:rsidRPr="00186592">
        <w:rPr>
          <w:rFonts w:ascii="PT Astra Serif" w:hAnsi="PT Astra Serif"/>
          <w:b/>
          <w:sz w:val="28"/>
          <w:szCs w:val="28"/>
        </w:rPr>
        <w:t>бюджет</w:t>
      </w:r>
      <w:r>
        <w:rPr>
          <w:rFonts w:ascii="PT Astra Serif" w:hAnsi="PT Astra Serif"/>
          <w:b/>
          <w:sz w:val="28"/>
          <w:szCs w:val="28"/>
        </w:rPr>
        <w:t>е</w:t>
      </w:r>
      <w:r w:rsidR="000D2946" w:rsidRPr="00186592">
        <w:rPr>
          <w:rFonts w:ascii="PT Astra Serif" w:hAnsi="PT Astra Serif"/>
          <w:b/>
          <w:sz w:val="28"/>
          <w:szCs w:val="28"/>
        </w:rPr>
        <w:t xml:space="preserve"> Горяйновского</w:t>
      </w:r>
    </w:p>
    <w:p w:rsidR="000D2946" w:rsidRPr="00186592" w:rsidRDefault="000D2946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муниципального образования на 2023 год</w:t>
      </w:r>
    </w:p>
    <w:p w:rsidR="000D2946" w:rsidRPr="00186592" w:rsidRDefault="000D2946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и плановый период 2024 и 2025 годов</w:t>
      </w:r>
    </w:p>
    <w:p w:rsidR="000D2946" w:rsidRPr="00186592" w:rsidRDefault="000D2946" w:rsidP="00411E53">
      <w:pPr>
        <w:spacing w:after="0" w:line="30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2946" w:rsidRPr="00186592" w:rsidRDefault="000D2946" w:rsidP="005B43F2">
      <w:pPr>
        <w:spacing w:after="0" w:line="305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Pr="00186592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186592">
        <w:rPr>
          <w:rFonts w:ascii="PT Astra Serif" w:hAnsi="PT Astra Serif"/>
          <w:sz w:val="28"/>
          <w:szCs w:val="28"/>
        </w:rPr>
        <w:t>Основные характеристики областного бюджета на 2023 год и на плановый период 2024 и 2025 годов:</w:t>
      </w:r>
    </w:p>
    <w:p w:rsidR="000D2946" w:rsidRPr="00186592" w:rsidRDefault="000D2946" w:rsidP="00411E53">
      <w:pPr>
        <w:pStyle w:val="a7"/>
        <w:numPr>
          <w:ilvl w:val="0"/>
          <w:numId w:val="5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муниципального образования на 2023 год:</w:t>
      </w:r>
    </w:p>
    <w:p w:rsidR="000D2946" w:rsidRPr="00186592" w:rsidRDefault="000D2946" w:rsidP="00411E53">
      <w:pPr>
        <w:pStyle w:val="a7"/>
        <w:numPr>
          <w:ilvl w:val="0"/>
          <w:numId w:val="2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общий объем доходов бюджета Горяйновского муниципального образования на 2023 год в сумме </w:t>
      </w:r>
      <w:r w:rsidR="00427CCD">
        <w:rPr>
          <w:rFonts w:ascii="PT Astra Serif" w:hAnsi="PT Astra Serif"/>
          <w:sz w:val="28"/>
          <w:szCs w:val="28"/>
        </w:rPr>
        <w:t>3806,1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ублей;</w:t>
      </w:r>
    </w:p>
    <w:p w:rsidR="000D2946" w:rsidRPr="00186592" w:rsidRDefault="000D2946" w:rsidP="00411E53">
      <w:pPr>
        <w:pStyle w:val="a3"/>
        <w:numPr>
          <w:ilvl w:val="0"/>
          <w:numId w:val="2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общий объем расходов бюджета Горяйновского муниципального образования на 2023 год в сумме </w:t>
      </w:r>
      <w:r w:rsidR="00427CCD">
        <w:rPr>
          <w:rFonts w:ascii="PT Astra Serif" w:hAnsi="PT Astra Serif"/>
          <w:sz w:val="28"/>
          <w:szCs w:val="28"/>
        </w:rPr>
        <w:t>3806,1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ублей.</w:t>
      </w:r>
    </w:p>
    <w:p w:rsidR="000D2946" w:rsidRPr="00186592" w:rsidRDefault="000D2946" w:rsidP="00411E53">
      <w:pPr>
        <w:pStyle w:val="a7"/>
        <w:numPr>
          <w:ilvl w:val="0"/>
          <w:numId w:val="5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муниципального образования на 2024 год и на 2025 год:</w:t>
      </w:r>
    </w:p>
    <w:p w:rsidR="000D2946" w:rsidRPr="00186592" w:rsidRDefault="000D2946" w:rsidP="00411E53">
      <w:pPr>
        <w:pStyle w:val="a3"/>
        <w:numPr>
          <w:ilvl w:val="0"/>
          <w:numId w:val="6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общий объем доходов бюджета Горяйновского муниципального образования на 2024 год в сумме </w:t>
      </w:r>
      <w:r w:rsidR="00427CCD">
        <w:rPr>
          <w:rFonts w:ascii="PT Astra Serif" w:hAnsi="PT Astra Serif"/>
          <w:sz w:val="28"/>
          <w:szCs w:val="28"/>
        </w:rPr>
        <w:t>2123,5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 xml:space="preserve">ублей и на 2025 год в сумме </w:t>
      </w:r>
      <w:r w:rsidR="00427CCD">
        <w:rPr>
          <w:rFonts w:ascii="PT Astra Serif" w:hAnsi="PT Astra Serif"/>
          <w:sz w:val="28"/>
          <w:szCs w:val="28"/>
        </w:rPr>
        <w:t>2197,3</w:t>
      </w:r>
      <w:r w:rsidRPr="00186592">
        <w:rPr>
          <w:rFonts w:ascii="PT Astra Serif" w:hAnsi="PT Astra Serif"/>
          <w:sz w:val="28"/>
          <w:szCs w:val="28"/>
        </w:rPr>
        <w:t xml:space="preserve"> тыс.рублей;</w:t>
      </w:r>
    </w:p>
    <w:p w:rsidR="000D2946" w:rsidRPr="00186592" w:rsidRDefault="000D2946" w:rsidP="00411E53">
      <w:pPr>
        <w:pStyle w:val="a3"/>
        <w:numPr>
          <w:ilvl w:val="0"/>
          <w:numId w:val="6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общий объем расходов бюджета Горяйновского муниципального образования на 2024 год в сумме </w:t>
      </w:r>
      <w:r w:rsidR="00427CCD">
        <w:rPr>
          <w:rFonts w:ascii="PT Astra Serif" w:hAnsi="PT Astra Serif"/>
          <w:sz w:val="28"/>
          <w:szCs w:val="28"/>
        </w:rPr>
        <w:t>2123,5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 xml:space="preserve">ублей, в том числе условно утвержденные расходы </w:t>
      </w:r>
      <w:r w:rsidR="00427CCD">
        <w:rPr>
          <w:rFonts w:ascii="PT Astra Serif" w:hAnsi="PT Astra Serif"/>
          <w:sz w:val="28"/>
          <w:szCs w:val="28"/>
        </w:rPr>
        <w:t>49,2</w:t>
      </w:r>
      <w:r w:rsidRPr="00186592">
        <w:rPr>
          <w:rFonts w:ascii="PT Astra Serif" w:hAnsi="PT Astra Serif"/>
          <w:sz w:val="28"/>
          <w:szCs w:val="28"/>
        </w:rPr>
        <w:t xml:space="preserve"> тыс.рублей, и на 2025 год в сумме </w:t>
      </w:r>
      <w:r w:rsidR="00427CCD">
        <w:rPr>
          <w:rFonts w:ascii="PT Astra Serif" w:hAnsi="PT Astra Serif"/>
          <w:sz w:val="28"/>
          <w:szCs w:val="28"/>
        </w:rPr>
        <w:t>2197,3</w:t>
      </w:r>
      <w:r w:rsidRPr="00186592">
        <w:rPr>
          <w:rFonts w:ascii="PT Astra Serif" w:hAnsi="PT Astra Serif"/>
          <w:sz w:val="28"/>
          <w:szCs w:val="28"/>
        </w:rPr>
        <w:t xml:space="preserve"> </w:t>
      </w:r>
      <w:r w:rsidRPr="00186592">
        <w:rPr>
          <w:rFonts w:ascii="PT Astra Serif" w:hAnsi="PT Astra Serif"/>
          <w:sz w:val="28"/>
          <w:szCs w:val="28"/>
        </w:rPr>
        <w:lastRenderedPageBreak/>
        <w:t xml:space="preserve">тыс.рублей, в том числе условно утвержденные расходы </w:t>
      </w:r>
      <w:r w:rsidR="00427CCD">
        <w:rPr>
          <w:rFonts w:ascii="PT Astra Serif" w:hAnsi="PT Astra Serif"/>
          <w:sz w:val="28"/>
          <w:szCs w:val="28"/>
        </w:rPr>
        <w:t>101,7</w:t>
      </w:r>
      <w:r w:rsidRPr="00186592">
        <w:rPr>
          <w:rFonts w:ascii="PT Astra Serif" w:hAnsi="PT Astra Serif"/>
          <w:sz w:val="28"/>
          <w:szCs w:val="28"/>
        </w:rPr>
        <w:t xml:space="preserve"> тыс.рублей.</w:t>
      </w:r>
    </w:p>
    <w:p w:rsidR="00DE1A7E" w:rsidRPr="00186592" w:rsidRDefault="00DE1A7E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2.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Учесть в местный бюджет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0D2946" w:rsidRPr="00186592">
        <w:rPr>
          <w:rFonts w:ascii="PT Astra Serif" w:hAnsi="PT Astra Serif" w:cs="Times New Roman"/>
          <w:sz w:val="28"/>
          <w:szCs w:val="28"/>
        </w:rPr>
        <w:t>23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>поступления доходов по основным источникам в объеме, согласно приложению 1 к настоящему Решению.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3.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Отказаться от принятия в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0D2946" w:rsidRPr="00186592">
        <w:rPr>
          <w:rFonts w:ascii="PT Astra Serif" w:hAnsi="PT Astra Serif" w:cs="Times New Roman"/>
          <w:sz w:val="28"/>
          <w:szCs w:val="28"/>
        </w:rPr>
        <w:t>23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году </w:t>
      </w:r>
      <w:r w:rsidR="000D2946" w:rsidRPr="00186592">
        <w:rPr>
          <w:rFonts w:ascii="PT Astra Serif" w:hAnsi="PT Astra Serif" w:cs="Times New Roman"/>
          <w:sz w:val="28"/>
          <w:szCs w:val="28"/>
        </w:rPr>
        <w:t>и плановом периоде 2024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2015 года по решениям Горяйновского сельского Совета № 59/138 от 21.10.2014 г., № 61/144 от 17.11.2014г.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4.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5.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DE1A7E" w:rsidRPr="00186592" w:rsidRDefault="00DE1A7E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6.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№4 «Распределение бюджетных ассигнований бюджета Горяйновского муницип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</w:t>
      </w:r>
      <w:r w:rsidR="000D2946" w:rsidRPr="00186592">
        <w:rPr>
          <w:rFonts w:ascii="PT Astra Serif" w:hAnsi="PT Astra Serif" w:cs="Times New Roman"/>
          <w:sz w:val="28"/>
          <w:szCs w:val="28"/>
        </w:rPr>
        <w:t xml:space="preserve"> 2024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DE1A7E" w:rsidRPr="00186592" w:rsidRDefault="00DE1A7E" w:rsidP="005B43F2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татья 7</w:t>
      </w:r>
      <w:r w:rsidR="004B6798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966D3D" w:rsidRPr="00186592">
        <w:rPr>
          <w:rFonts w:ascii="PT Astra Serif" w:hAnsi="PT Astra Serif" w:cs="Times New Roman"/>
          <w:sz w:val="28"/>
          <w:szCs w:val="28"/>
        </w:rPr>
        <w:t>Утвердить приложение №5</w:t>
      </w:r>
      <w:r w:rsidRPr="00186592">
        <w:rPr>
          <w:rFonts w:ascii="PT Astra Serif" w:hAnsi="PT Astra Serif" w:cs="Times New Roman"/>
          <w:sz w:val="28"/>
          <w:szCs w:val="28"/>
        </w:rPr>
        <w:t xml:space="preserve"> «Перечень нормативов распределения доходов между бюджетом муниципального района и бюджетом Горяйновского мун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202479" w:rsidRPr="00186592" w:rsidRDefault="00202479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</w:t>
      </w:r>
      <w:r w:rsidR="005B43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8</w:t>
      </w:r>
      <w:r w:rsidR="00461598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566521" w:rsidRPr="00186592">
        <w:rPr>
          <w:rFonts w:ascii="PT Astra Serif" w:hAnsi="PT Astra Serif" w:cs="Times New Roman"/>
          <w:sz w:val="28"/>
          <w:szCs w:val="28"/>
        </w:rPr>
        <w:t>Утвердить приложение</w:t>
      </w:r>
      <w:r w:rsidR="00C64FD5" w:rsidRPr="00186592">
        <w:rPr>
          <w:rFonts w:ascii="PT Astra Serif" w:hAnsi="PT Astra Serif" w:cs="Times New Roman"/>
          <w:sz w:val="28"/>
          <w:szCs w:val="28"/>
        </w:rPr>
        <w:t xml:space="preserve"> №</w:t>
      </w:r>
      <w:r w:rsidR="00966D3D" w:rsidRPr="00186592">
        <w:rPr>
          <w:rFonts w:ascii="PT Astra Serif" w:hAnsi="PT Astra Serif" w:cs="Times New Roman"/>
          <w:sz w:val="28"/>
          <w:szCs w:val="28"/>
        </w:rPr>
        <w:t>6</w:t>
      </w:r>
      <w:r w:rsidR="00566521" w:rsidRPr="00186592">
        <w:rPr>
          <w:rFonts w:ascii="PT Astra Serif" w:hAnsi="PT Astra Serif" w:cs="Times New Roman"/>
          <w:sz w:val="28"/>
          <w:szCs w:val="28"/>
        </w:rPr>
        <w:t xml:space="preserve"> «Источники внутреннего финансирования дефицита бюджета Горяйновского му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ниципального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566521" w:rsidRPr="00186592">
        <w:rPr>
          <w:rFonts w:ascii="PT Astra Serif" w:hAnsi="PT Astra Serif" w:cs="Times New Roman"/>
          <w:sz w:val="28"/>
          <w:szCs w:val="28"/>
        </w:rPr>
        <w:t>».</w:t>
      </w:r>
    </w:p>
    <w:p w:rsidR="00EB284A" w:rsidRPr="00186592" w:rsidRDefault="00EB284A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9.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№7 «Межбюджетные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DE1A7E" w:rsidRPr="00186592" w:rsidRDefault="00C3050C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lastRenderedPageBreak/>
        <w:t xml:space="preserve">Статья 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10</w:t>
      </w:r>
      <w:r w:rsidR="001B58A2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AA7BCC" w:rsidRPr="00186592">
        <w:rPr>
          <w:rFonts w:ascii="PT Astra Serif" w:hAnsi="PT Astra Serif" w:cs="Times New Roman"/>
          <w:sz w:val="28"/>
          <w:szCs w:val="28"/>
        </w:rPr>
        <w:t>ия по состоянию на 1 января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0D2946" w:rsidRPr="00186592">
        <w:rPr>
          <w:rFonts w:ascii="PT Astra Serif" w:hAnsi="PT Astra Serif" w:cs="Times New Roman"/>
          <w:sz w:val="28"/>
          <w:szCs w:val="28"/>
        </w:rPr>
        <w:t>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DE1A7E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E1A7E"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AA7BCC" w:rsidRPr="00186592" w:rsidRDefault="00AA7BCC" w:rsidP="00411E53">
      <w:pPr>
        <w:pStyle w:val="a3"/>
        <w:spacing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0D2946" w:rsidRPr="00186592">
        <w:rPr>
          <w:rFonts w:ascii="PT Astra Serif" w:hAnsi="PT Astra Serif" w:cs="Times New Roman"/>
          <w:sz w:val="28"/>
          <w:szCs w:val="28"/>
        </w:rPr>
        <w:t>ия по состоянию на 1 января 2025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</w:t>
      </w:r>
      <w:r w:rsidR="0078515A" w:rsidRPr="00186592">
        <w:rPr>
          <w:rFonts w:ascii="PT Astra Serif" w:hAnsi="PT Astra Serif" w:cs="Times New Roman"/>
          <w:sz w:val="28"/>
          <w:szCs w:val="28"/>
        </w:rPr>
        <w:t>,</w:t>
      </w:r>
      <w:r w:rsidR="00696963" w:rsidRPr="00186592">
        <w:rPr>
          <w:rFonts w:ascii="PT Astra Serif" w:hAnsi="PT Astra Serif" w:cs="Times New Roman"/>
          <w:sz w:val="28"/>
          <w:szCs w:val="28"/>
        </w:rPr>
        <w:t>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AA7BCC" w:rsidRPr="00186592" w:rsidRDefault="00AA7BCC" w:rsidP="00411E53">
      <w:pPr>
        <w:pStyle w:val="a3"/>
        <w:spacing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0D2946" w:rsidRPr="00186592">
        <w:rPr>
          <w:rFonts w:ascii="PT Astra Serif" w:hAnsi="PT Astra Serif" w:cs="Times New Roman"/>
          <w:sz w:val="28"/>
          <w:szCs w:val="28"/>
        </w:rPr>
        <w:t>ия по состоянию на 1 января 2026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</w:t>
      </w:r>
      <w:r w:rsidR="000D2946" w:rsidRPr="00186592">
        <w:rPr>
          <w:rFonts w:ascii="PT Astra Serif" w:hAnsi="PT Astra Serif" w:cs="Times New Roman"/>
          <w:sz w:val="28"/>
          <w:szCs w:val="28"/>
        </w:rPr>
        <w:t>иципальным гарантиям в сумме 0,</w:t>
      </w:r>
      <w:r w:rsidRPr="00186592">
        <w:rPr>
          <w:rFonts w:ascii="PT Astra Serif" w:hAnsi="PT Astra Serif" w:cs="Times New Roman"/>
          <w:sz w:val="28"/>
          <w:szCs w:val="28"/>
        </w:rPr>
        <w:t>0 тыс.рублей.</w:t>
      </w:r>
    </w:p>
    <w:p w:rsidR="00514979" w:rsidRPr="00186592" w:rsidRDefault="00C3050C" w:rsidP="005B43F2">
      <w:pPr>
        <w:pStyle w:val="a8"/>
        <w:spacing w:before="0" w:beforeAutospacing="0" w:after="0" w:afterAutospacing="0" w:line="30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/>
          <w:b/>
          <w:sz w:val="28"/>
          <w:szCs w:val="28"/>
        </w:rPr>
        <w:t>1</w:t>
      </w:r>
      <w:r w:rsidR="0064603B">
        <w:rPr>
          <w:rFonts w:ascii="PT Astra Serif" w:hAnsi="PT Astra Serif"/>
          <w:b/>
          <w:sz w:val="28"/>
          <w:szCs w:val="28"/>
        </w:rPr>
        <w:t>.</w:t>
      </w:r>
      <w:r w:rsidR="00514979" w:rsidRPr="00186592">
        <w:rPr>
          <w:rFonts w:ascii="PT Astra Serif" w:hAnsi="PT Astra Serif"/>
          <w:color w:val="000000"/>
          <w:sz w:val="28"/>
          <w:szCs w:val="28"/>
        </w:rPr>
        <w:t xml:space="preserve"> Особенности установления отдельных расходных обязательств бюджета Горяйновского муниципального образования:      </w:t>
      </w:r>
    </w:p>
    <w:p w:rsidR="00514979" w:rsidRPr="00186592" w:rsidRDefault="00514979" w:rsidP="00411E53">
      <w:pPr>
        <w:pStyle w:val="a8"/>
        <w:spacing w:before="0" w:beforeAutospacing="0" w:after="0" w:afterAutospacing="0" w:line="305" w:lineRule="auto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 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на 3,9 процента</w:t>
      </w:r>
      <w:r w:rsidRPr="00186592">
        <w:rPr>
          <w:rFonts w:ascii="PT Astra Serif" w:hAnsi="PT Astra Serif"/>
          <w:color w:val="000000"/>
          <w:sz w:val="28"/>
          <w:szCs w:val="28"/>
        </w:rPr>
        <w:t>: 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:rsidR="00514979" w:rsidRPr="00186592" w:rsidRDefault="00514979" w:rsidP="00411E53">
      <w:pPr>
        <w:spacing w:after="0" w:line="305" w:lineRule="auto"/>
        <w:ind w:firstLine="284"/>
        <w:jc w:val="both"/>
        <w:rPr>
          <w:rFonts w:ascii="PT Astra Serif" w:hAnsi="PT Astra Serif"/>
          <w:bCs/>
          <w:sz w:val="28"/>
          <w:szCs w:val="28"/>
        </w:rPr>
      </w:pPr>
      <w:r w:rsidRPr="00186592">
        <w:rPr>
          <w:rFonts w:ascii="PT Astra Serif" w:hAnsi="PT Astra Serif"/>
          <w:bCs/>
          <w:sz w:val="28"/>
          <w:szCs w:val="28"/>
        </w:rPr>
        <w:t xml:space="preserve">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 w:rsidRPr="00186592">
        <w:rPr>
          <w:rFonts w:ascii="PT Astra Serif" w:hAnsi="PT Astra Serif"/>
          <w:sz w:val="28"/>
          <w:szCs w:val="28"/>
        </w:rPr>
        <w:t>на 2023 год и плановый период 2024 и 2025 годов.</w:t>
      </w:r>
    </w:p>
    <w:p w:rsidR="00DE1A7E" w:rsidRPr="00186592" w:rsidRDefault="00566521" w:rsidP="005B43F2">
      <w:pPr>
        <w:pStyle w:val="a8"/>
        <w:spacing w:before="0" w:beforeAutospacing="0" w:after="0" w:afterAutospacing="0" w:line="30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Статья </w:t>
      </w:r>
      <w:r w:rsidR="00EB284A" w:rsidRPr="00186592">
        <w:rPr>
          <w:rFonts w:ascii="PT Astra Serif" w:hAnsi="PT Astra Serif"/>
          <w:b/>
          <w:sz w:val="28"/>
          <w:szCs w:val="28"/>
        </w:rPr>
        <w:t>12</w:t>
      </w:r>
      <w:r w:rsidR="00DE1A7E" w:rsidRPr="00186592">
        <w:rPr>
          <w:rFonts w:ascii="PT Astra Serif" w:hAnsi="PT Astra Serif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/>
          <w:sz w:val="28"/>
          <w:szCs w:val="28"/>
        </w:rPr>
        <w:t>Администрация Горяйновского муниципального образования</w:t>
      </w:r>
      <w:r w:rsidR="003065AC" w:rsidRPr="00186592">
        <w:rPr>
          <w:rFonts w:ascii="PT Astra Serif" w:hAnsi="PT Astra Serif"/>
          <w:sz w:val="28"/>
          <w:szCs w:val="28"/>
        </w:rPr>
        <w:t xml:space="preserve"> обеспечивает направление в 20</w:t>
      </w:r>
      <w:r w:rsidR="001D3B71" w:rsidRPr="00186592">
        <w:rPr>
          <w:rFonts w:ascii="PT Astra Serif" w:hAnsi="PT Astra Serif"/>
          <w:sz w:val="28"/>
          <w:szCs w:val="28"/>
        </w:rPr>
        <w:t>2</w:t>
      </w:r>
      <w:r w:rsidR="00E87AE2" w:rsidRPr="00186592">
        <w:rPr>
          <w:rFonts w:ascii="PT Astra Serif" w:hAnsi="PT Astra Serif"/>
          <w:sz w:val="28"/>
          <w:szCs w:val="28"/>
        </w:rPr>
        <w:t>3</w:t>
      </w:r>
      <w:r w:rsidR="00DE1A7E" w:rsidRPr="00186592">
        <w:rPr>
          <w:rFonts w:ascii="PT Astra Serif" w:hAnsi="PT Astra Serif"/>
          <w:sz w:val="28"/>
          <w:szCs w:val="28"/>
        </w:rPr>
        <w:t xml:space="preserve"> году остатков средств бюджета муниципального образован</w:t>
      </w:r>
      <w:r w:rsidR="001D3B71" w:rsidRPr="00186592">
        <w:rPr>
          <w:rFonts w:ascii="PT Astra Serif" w:hAnsi="PT Astra Serif"/>
          <w:sz w:val="28"/>
          <w:szCs w:val="28"/>
        </w:rPr>
        <w:t>ия</w:t>
      </w:r>
      <w:r w:rsidR="00DE20BD" w:rsidRPr="00186592">
        <w:rPr>
          <w:rFonts w:ascii="PT Astra Serif" w:hAnsi="PT Astra Serif"/>
          <w:sz w:val="28"/>
          <w:szCs w:val="28"/>
        </w:rPr>
        <w:t>, находящихся на 1 января 2023</w:t>
      </w:r>
      <w:r w:rsidR="00DE1A7E" w:rsidRPr="00186592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3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средств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</w:t>
      </w:r>
      <w:r w:rsidR="00DE20BD" w:rsidRPr="00186592">
        <w:rPr>
          <w:rFonts w:ascii="PT Astra Serif" w:hAnsi="PT Astra Serif" w:cs="Times New Roman"/>
          <w:sz w:val="28"/>
          <w:szCs w:val="28"/>
        </w:rPr>
        <w:t>23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, а также сокращающие его доходную базу, реализуются и применяются только при наличии соответствующих источников </w:t>
      </w:r>
      <w:r w:rsidR="00DE1A7E" w:rsidRPr="00186592">
        <w:rPr>
          <w:rFonts w:ascii="PT Astra Serif" w:hAnsi="PT Astra Serif" w:cs="Times New Roman"/>
          <w:sz w:val="28"/>
          <w:szCs w:val="28"/>
        </w:rPr>
        <w:lastRenderedPageBreak/>
        <w:t xml:space="preserve">дополнительных поступлений в местный бюджет и (или) при сокращении расходов по конкретным статьям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>, а также после внесения соответствующих изменений в настоящее Решение.</w:t>
      </w:r>
    </w:p>
    <w:p w:rsidR="00DE1A7E" w:rsidRPr="00186592" w:rsidRDefault="00F632A9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566521" w:rsidRPr="00186592">
        <w:rPr>
          <w:rFonts w:ascii="PT Astra Serif" w:hAnsi="PT Astra Serif" w:cs="Times New Roman"/>
          <w:b/>
          <w:sz w:val="28"/>
          <w:szCs w:val="28"/>
        </w:rPr>
        <w:t>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Утвердить резервный фонд Горяйновского муниципального образования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990712">
        <w:rPr>
          <w:rFonts w:ascii="PT Astra Serif" w:hAnsi="PT Astra Serif" w:cs="Times New Roman"/>
          <w:sz w:val="28"/>
          <w:szCs w:val="28"/>
        </w:rPr>
        <w:t xml:space="preserve"> год в сумме   1,0 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тыс. рублей и плановый период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D52D51" w:rsidRPr="00186592">
        <w:rPr>
          <w:rFonts w:ascii="PT Astra Serif" w:hAnsi="PT Astra Serif" w:cs="Times New Roman"/>
          <w:sz w:val="28"/>
          <w:szCs w:val="28"/>
        </w:rPr>
        <w:t>1,0 тыс</w:t>
      </w:r>
      <w:proofErr w:type="gramStart"/>
      <w:r w:rsidR="00D52D51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52D51" w:rsidRPr="00186592">
        <w:rPr>
          <w:rFonts w:ascii="PT Astra Serif" w:hAnsi="PT Astra Serif" w:cs="Times New Roman"/>
          <w:sz w:val="28"/>
          <w:szCs w:val="28"/>
        </w:rPr>
        <w:t xml:space="preserve">ублей и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1,0 тыс.рублей</w:t>
      </w:r>
      <w:r w:rsidR="00D52D51" w:rsidRPr="00186592">
        <w:rPr>
          <w:rFonts w:ascii="PT Astra Serif" w:hAnsi="PT Astra Serif" w:cs="Times New Roman"/>
          <w:sz w:val="28"/>
          <w:szCs w:val="28"/>
        </w:rPr>
        <w:t>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5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Настоящее решение вступает в силу с 1 января 20</w:t>
      </w:r>
      <w:r w:rsidR="00A177BB" w:rsidRPr="00186592">
        <w:rPr>
          <w:rFonts w:ascii="PT Astra Serif" w:hAnsi="PT Astra Serif" w:cs="Times New Roman"/>
          <w:sz w:val="28"/>
          <w:szCs w:val="28"/>
        </w:rPr>
        <w:t>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6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Данное Решение обнародовать в местах, предусмотренных для этих целей Решением Совета Горяйновского муниципального образования от 05.07.2010г. №41/85.</w:t>
      </w: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A05698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A05698" w:rsidRPr="00501B7B">
        <w:rPr>
          <w:rFonts w:ascii="PT Astra Serif" w:hAnsi="PT Astra Serif" w:cs="Times New Roman"/>
          <w:b/>
          <w:sz w:val="28"/>
          <w:szCs w:val="28"/>
        </w:rPr>
        <w:t>Горяйновского</w:t>
      </w: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 xml:space="preserve"> образования             </w:t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>Р. В. Дубовиченко</w:t>
      </w: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5D597A" w:rsidRPr="00501B7B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2B3317" w:rsidRDefault="00FB3DBB" w:rsidP="00E479E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="00AF383E" w:rsidRPr="00501B7B">
        <w:rPr>
          <w:rFonts w:ascii="PT Astra Serif" w:hAnsi="PT Astra Serif" w:cs="Times New Roman"/>
          <w:sz w:val="28"/>
          <w:szCs w:val="28"/>
        </w:rPr>
        <w:t xml:space="preserve"> </w:t>
      </w:r>
      <w:r w:rsidR="005D597A" w:rsidRPr="00501B7B">
        <w:rPr>
          <w:rFonts w:ascii="PT Astra Serif" w:hAnsi="PT Astra Serif" w:cs="Times New Roman"/>
          <w:sz w:val="28"/>
          <w:szCs w:val="28"/>
        </w:rPr>
        <w:t>решени</w:t>
      </w:r>
      <w:r>
        <w:rPr>
          <w:rFonts w:ascii="PT Astra Serif" w:hAnsi="PT Astra Serif" w:cs="Times New Roman"/>
          <w:sz w:val="28"/>
          <w:szCs w:val="28"/>
        </w:rPr>
        <w:t>ю</w:t>
      </w:r>
      <w:r w:rsidR="002B3317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3816A6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3816A6" w:rsidRPr="00501B7B" w:rsidRDefault="003816A6" w:rsidP="00E479E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3816A6" w:rsidRPr="00501B7B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3816A6" w:rsidRPr="00501B7B">
        <w:rPr>
          <w:rFonts w:ascii="PT Astra Serif" w:hAnsi="PT Astra Serif" w:cs="Times New Roman"/>
          <w:sz w:val="28"/>
          <w:szCs w:val="28"/>
        </w:rPr>
        <w:t>2022 г.</w:t>
      </w:r>
    </w:p>
    <w:p w:rsidR="005D597A" w:rsidRPr="00501B7B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«О бюджет</w:t>
      </w:r>
      <w:r w:rsidR="00AF383E" w:rsidRPr="00501B7B">
        <w:rPr>
          <w:rFonts w:ascii="PT Astra Serif" w:hAnsi="PT Astra Serif" w:cs="Times New Roman"/>
          <w:sz w:val="28"/>
          <w:szCs w:val="28"/>
        </w:rPr>
        <w:t>е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Горяйновского </w:t>
      </w:r>
    </w:p>
    <w:p w:rsidR="008E31C7" w:rsidRPr="00501B7B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м</w:t>
      </w:r>
      <w:r w:rsidR="002E489F" w:rsidRPr="00501B7B">
        <w:rPr>
          <w:rFonts w:ascii="PT Astra Serif" w:hAnsi="PT Astra Serif" w:cs="Times New Roman"/>
          <w:sz w:val="28"/>
          <w:szCs w:val="28"/>
        </w:rPr>
        <w:t>у</w:t>
      </w:r>
      <w:r w:rsidR="001D3B71" w:rsidRPr="00501B7B">
        <w:rPr>
          <w:rFonts w:ascii="PT Astra Serif" w:hAnsi="PT Astra Serif" w:cs="Times New Roman"/>
          <w:sz w:val="28"/>
          <w:szCs w:val="28"/>
        </w:rPr>
        <w:t xml:space="preserve">ниципального образования </w:t>
      </w:r>
    </w:p>
    <w:p w:rsidR="0097635B" w:rsidRPr="00501B7B" w:rsidRDefault="001D3B71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на </w:t>
      </w:r>
      <w:r w:rsidR="0097635B" w:rsidRPr="00501B7B">
        <w:rPr>
          <w:rFonts w:ascii="PT Astra Serif" w:hAnsi="PT Astra Serif" w:cs="Times New Roman"/>
          <w:sz w:val="28"/>
          <w:szCs w:val="28"/>
        </w:rPr>
        <w:t>202</w:t>
      </w:r>
      <w:r w:rsidR="00B1213B" w:rsidRPr="00501B7B">
        <w:rPr>
          <w:rFonts w:ascii="PT Astra Serif" w:hAnsi="PT Astra Serif" w:cs="Times New Roman"/>
          <w:sz w:val="28"/>
          <w:szCs w:val="28"/>
        </w:rPr>
        <w:t>3</w:t>
      </w:r>
      <w:r w:rsidR="0097635B" w:rsidRPr="00501B7B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5D597A" w:rsidRPr="00186592" w:rsidRDefault="0097635B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и плановый период 202</w:t>
      </w:r>
      <w:r w:rsidR="00B1213B" w:rsidRPr="00501B7B">
        <w:rPr>
          <w:rFonts w:ascii="PT Astra Serif" w:hAnsi="PT Astra Serif" w:cs="Times New Roman"/>
          <w:sz w:val="28"/>
          <w:szCs w:val="28"/>
        </w:rPr>
        <w:t>4</w:t>
      </w:r>
      <w:r w:rsidRPr="00501B7B">
        <w:rPr>
          <w:rFonts w:ascii="PT Astra Serif" w:hAnsi="PT Astra Serif" w:cs="Times New Roman"/>
          <w:sz w:val="28"/>
          <w:szCs w:val="28"/>
        </w:rPr>
        <w:t xml:space="preserve"> и 202</w:t>
      </w:r>
      <w:r w:rsidR="00B1213B" w:rsidRPr="00501B7B">
        <w:rPr>
          <w:rFonts w:ascii="PT Astra Serif" w:hAnsi="PT Astra Serif" w:cs="Times New Roman"/>
          <w:sz w:val="28"/>
          <w:szCs w:val="28"/>
        </w:rPr>
        <w:t>5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годов</w:t>
      </w:r>
      <w:r w:rsidR="005D597A" w:rsidRPr="00501B7B">
        <w:rPr>
          <w:rFonts w:ascii="PT Astra Serif" w:hAnsi="PT Astra Serif" w:cs="Times New Roman"/>
          <w:sz w:val="28"/>
          <w:szCs w:val="28"/>
        </w:rPr>
        <w:t>»</w:t>
      </w:r>
    </w:p>
    <w:p w:rsidR="00221584" w:rsidRDefault="00221584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1DB1" w:rsidRDefault="005D597A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</w:p>
    <w:p w:rsidR="005D597A" w:rsidRPr="00186592" w:rsidRDefault="005D597A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Горяйновского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B43F2" w:rsidRPr="00186592" w:rsidRDefault="005D597A" w:rsidP="005B43F2">
      <w:pPr>
        <w:spacing w:after="12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Духовницкого района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на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3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4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5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D597A" w:rsidRPr="00186592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622"/>
        <w:gridCol w:w="1096"/>
        <w:gridCol w:w="1096"/>
        <w:gridCol w:w="990"/>
      </w:tblGrid>
      <w:tr w:rsidR="00AD66AF" w:rsidRPr="00186592" w:rsidTr="00191DB1">
        <w:trPr>
          <w:trHeight w:val="40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AD66AF" w:rsidRPr="00186592" w:rsidTr="00191DB1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6A5E8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1900,3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E367A3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1966,4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5C69E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2034,5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6A5E8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1900,3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E367A3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1966,4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5C69E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2034,5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166,0</w:t>
            </w:r>
          </w:p>
        </w:tc>
      </w:tr>
      <w:tr w:rsidR="00AD66AF" w:rsidRPr="00186592" w:rsidTr="00191DB1">
        <w:trPr>
          <w:trHeight w:val="4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18659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1 01 02010 </w:t>
            </w:r>
            <w:r w:rsidR="00AD66AF" w:rsidRPr="00186592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практикой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143,0</w:t>
            </w:r>
          </w:p>
          <w:p w:rsidR="00AD66AF" w:rsidRPr="00186592" w:rsidRDefault="00AD66A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66AF" w:rsidRPr="00186592" w:rsidRDefault="00AD66A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7D" w:rsidRPr="00186592" w:rsidRDefault="00CE2BA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153,3</w:t>
            </w:r>
          </w:p>
          <w:p w:rsidR="00AD66AF" w:rsidRPr="00186592" w:rsidRDefault="00AD66AF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3E6B7C" w:rsidP="005C69E7">
            <w:pPr>
              <w:tabs>
                <w:tab w:val="center" w:pos="459"/>
              </w:tabs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166,0</w:t>
            </w:r>
          </w:p>
        </w:tc>
      </w:tr>
      <w:tr w:rsidR="0096317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B3DB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1 03 00000 00 0000 00</w:t>
            </w:r>
            <w:r w:rsidR="0096317B" w:rsidRPr="0018659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Акцизы по подакцизным товара</w:t>
            </w:r>
            <w:r w:rsidR="00F6406C" w:rsidRPr="00186592">
              <w:rPr>
                <w:rFonts w:ascii="PT Astra Serif" w:hAnsi="PT Astra Serif" w:cs="Times New Roman"/>
                <w:sz w:val="28"/>
                <w:szCs w:val="28"/>
              </w:rPr>
              <w:t>м, производимым на территории Российской Федерации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172,1</w:t>
            </w:r>
          </w:p>
        </w:tc>
      </w:tr>
      <w:tr w:rsidR="00FB3DB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1 03 02231 01 0000 110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82,3</w:t>
            </w:r>
          </w:p>
        </w:tc>
      </w:tr>
      <w:tr w:rsidR="00FB3DB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1 03 02241 01 0000 110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) двигателей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FB3DB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1 03 02251 01 0000 110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91,9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99,4</w:t>
            </w:r>
          </w:p>
        </w:tc>
      </w:tr>
      <w:tr w:rsidR="00FB3DB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-9,8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-10,4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BB" w:rsidRPr="00186592" w:rsidRDefault="00FB3DB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-10,1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934,4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1030,2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934,4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1030,2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666,2</w:t>
            </w:r>
          </w:p>
        </w:tc>
      </w:tr>
      <w:tr w:rsidR="00AD66AF" w:rsidRPr="00186592" w:rsidTr="00191DB1">
        <w:trPr>
          <w:trHeight w:val="10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34,0</w:t>
            </w:r>
          </w:p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7D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34,0</w:t>
            </w:r>
          </w:p>
          <w:p w:rsidR="00AD66AF" w:rsidRPr="00186592" w:rsidRDefault="00AD66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</w:tr>
      <w:tr w:rsidR="005E7157" w:rsidRPr="00186592" w:rsidTr="00191DB1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t>1 06 06033 10 0000 110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D66AF" w:rsidRPr="00186592" w:rsidTr="00191DB1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106 06043 10 0000 110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630,0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1900,3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E367A3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1966,4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0B31A5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2034,5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1905,8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6A5E8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157,1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5C69E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162,8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202 </w:t>
            </w:r>
            <w:r w:rsidRPr="0018659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6001 10 0002 150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37,6</w:t>
            </w:r>
          </w:p>
        </w:tc>
      </w:tr>
      <w:tr w:rsidR="006E1674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74" w:rsidRPr="006E1674" w:rsidRDefault="006E1674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E1674">
              <w:rPr>
                <w:rFonts w:ascii="PT Astra Serif" w:hAnsi="PT Astra Serif"/>
                <w:sz w:val="28"/>
                <w:szCs w:val="28"/>
              </w:rPr>
              <w:t>2</w:t>
            </w:r>
            <w:r w:rsidRPr="006E167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Pr="006E1674">
              <w:rPr>
                <w:rFonts w:ascii="PT Astra Serif" w:hAnsi="PT Astra Serif"/>
                <w:sz w:val="28"/>
                <w:szCs w:val="28"/>
              </w:rPr>
              <w:t>02 35118 10 0000 150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74" w:rsidRPr="006E1674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E1674">
              <w:rPr>
                <w:rFonts w:ascii="PT Astra Serif" w:hAnsi="PT Astra Serif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74" w:rsidRPr="00186592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74" w:rsidRPr="00186592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74" w:rsidRPr="00186592" w:rsidRDefault="006E1674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125,2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A74CA4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/>
                <w:sz w:val="28"/>
                <w:szCs w:val="28"/>
                <w:lang w:val="en-US"/>
              </w:rPr>
              <w:t>2 02 29999 10 0118 150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396BEE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6E1674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3806,1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E367A3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2123,5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0B31A5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2197,3</w:t>
            </w:r>
          </w:p>
        </w:tc>
      </w:tr>
    </w:tbl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5D597A" w:rsidRPr="00186592" w:rsidRDefault="00DA07D5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D597A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B76D88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</w:t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191DB1">
        <w:rPr>
          <w:rFonts w:ascii="PT Astra Serif" w:hAnsi="PT Astra Serif" w:cs="Times New Roman"/>
          <w:sz w:val="28"/>
          <w:szCs w:val="28"/>
        </w:rPr>
        <w:tab/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084ABB" w:rsidRDefault="00084ABB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EF7CE6" w:rsidRDefault="00EF7CE6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087209" w:rsidRDefault="00087209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EF7CE6" w:rsidRPr="00501B7B" w:rsidRDefault="00EF7CE6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</w:t>
      </w:r>
      <w:r w:rsidR="00501B7B" w:rsidRPr="00501B7B">
        <w:rPr>
          <w:rFonts w:ascii="PT Astra Serif" w:hAnsi="PT Astra Serif" w:cs="Times New Roman"/>
          <w:sz w:val="28"/>
          <w:szCs w:val="28"/>
        </w:rPr>
        <w:t>2</w:t>
      </w:r>
    </w:p>
    <w:p w:rsidR="002B3317" w:rsidRDefault="00087209" w:rsidP="002B3317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2B3317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2B3317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01B7B" w:rsidRDefault="00705180" w:rsidP="00705180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501B7B">
        <w:rPr>
          <w:rFonts w:ascii="PT Astra Serif" w:hAnsi="PT Astra Serif" w:cs="Times New Roman"/>
          <w:sz w:val="28"/>
          <w:szCs w:val="28"/>
        </w:rPr>
        <w:t>2022 г.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221584" w:rsidRPr="00186592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0E2140" w:rsidRPr="00186592" w:rsidRDefault="000E2140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A66A8B" w:rsidRPr="00186592" w:rsidRDefault="000E2140" w:rsidP="00E43453">
      <w:pPr>
        <w:pStyle w:val="a3"/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CE0958" w:rsidRPr="00186592" w:rsidRDefault="00A66A8B" w:rsidP="00E43453">
      <w:pPr>
        <w:pStyle w:val="a3"/>
        <w:spacing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501B7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01B7B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pPr w:leftFromText="180" w:rightFromText="180" w:bottomFromText="200" w:vertAnchor="text" w:tblpX="4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0"/>
        <w:gridCol w:w="566"/>
        <w:gridCol w:w="665"/>
        <w:gridCol w:w="1843"/>
        <w:gridCol w:w="708"/>
        <w:gridCol w:w="993"/>
        <w:gridCol w:w="992"/>
        <w:gridCol w:w="992"/>
      </w:tblGrid>
      <w:tr w:rsidR="00A4244F" w:rsidRPr="00E43453" w:rsidTr="00E43453"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  <w:r w:rsidRPr="00E43453">
              <w:rPr>
                <w:rFonts w:ascii="PT Astra Serif" w:hAnsi="PT Astra Serif" w:cs="Times New Roman"/>
                <w:b/>
              </w:rPr>
              <w:t>Наименование</w:t>
            </w:r>
          </w:p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E4345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hAnsi="PT Astra Serif" w:cs="Times New Roman"/>
                <w:b/>
              </w:rPr>
              <w:t>Раздел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E4345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hAnsi="PT Astra Serif" w:cs="Times New Roman"/>
                <w:b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E43453" w:rsidP="00F132F7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hAnsi="PT Astra Serif" w:cs="Times New Roman"/>
                <w:b/>
              </w:rPr>
              <w:t xml:space="preserve">Целевая статья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E4345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hAnsi="PT Astra Serif" w:cs="Times New Roman"/>
                <w:b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eastAsia="Calibri" w:hAnsi="PT Astra Serif" w:cs="Times New Roman"/>
                <w:b/>
                <w:lang w:eastAsia="en-US"/>
              </w:rPr>
              <w:t>Сумма</w:t>
            </w:r>
          </w:p>
        </w:tc>
      </w:tr>
      <w:tr w:rsidR="00A4244F" w:rsidRPr="00186592" w:rsidTr="00E43453"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eastAsia="Calibri" w:hAnsi="PT Astra Serif" w:cs="Times New Roman"/>
                <w:b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eastAsia="Calibri" w:hAnsi="PT Astra Serif" w:cs="Times New Roman"/>
                <w:b/>
                <w:lang w:eastAsia="en-US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E43453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E43453">
              <w:rPr>
                <w:rFonts w:ascii="PT Astra Serif" w:eastAsia="Calibri" w:hAnsi="PT Astra Serif" w:cs="Times New Roman"/>
                <w:b/>
                <w:lang w:eastAsia="en-US"/>
              </w:rPr>
              <w:t>2025г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Горяйновского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1718,0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исполнительно-распорядительного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rPr>
          <w:trHeight w:val="58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lastRenderedPageBreak/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43453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 Российской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43453">
        <w:trPr>
          <w:trHeight w:val="66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43453">
        <w:trPr>
          <w:trHeight w:val="66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43453">
        <w:trPr>
          <w:trHeight w:val="69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738,0</w:t>
            </w:r>
          </w:p>
        </w:tc>
      </w:tr>
      <w:tr w:rsidR="00A4244F" w:rsidRPr="00186592" w:rsidTr="00E43453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A4244F" w:rsidRPr="00186592" w:rsidTr="00E43453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A4244F" w:rsidRPr="00186592" w:rsidTr="00E43453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177</w:t>
            </w:r>
            <w:r w:rsidR="00A4244F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4244F" w:rsidRPr="00186592" w:rsidTr="00E43453">
        <w:trPr>
          <w:trHeight w:val="828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0E1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177</w:t>
            </w:r>
            <w:r w:rsidR="00A4244F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4244F" w:rsidRPr="00186592" w:rsidTr="00E43453">
        <w:trPr>
          <w:trHeight w:val="7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43453">
        <w:trPr>
          <w:trHeight w:val="71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43453">
        <w:trPr>
          <w:trHeight w:val="99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43453">
        <w:trPr>
          <w:trHeight w:val="4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144996" w:rsidRPr="00144996" w:rsidTr="00E43453">
        <w:trPr>
          <w:trHeight w:val="99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44996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4996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4996">
              <w:rPr>
                <w:rFonts w:ascii="PT Astra Serif" w:hAnsi="PT Astra Serif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44996" w:rsidRDefault="00144996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44996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</w:t>
            </w:r>
            <w:r w:rsidR="0016217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</w:t>
            </w:r>
            <w:r w:rsidRPr="00144996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44996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44996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144996" w:rsidRPr="00186592" w:rsidTr="00E43453">
        <w:trPr>
          <w:trHeight w:val="4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16217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144996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16217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44996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44996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44996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Pr="00186592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96" w:rsidRDefault="00144996" w:rsidP="00144996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62178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62178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178" w:rsidRPr="00186592" w:rsidRDefault="00162178" w:rsidP="00162178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62178" w:rsidRPr="00186592" w:rsidTr="00E43453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Pr="00186592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78" w:rsidRDefault="00162178" w:rsidP="0016217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резервных фондов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6234C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6234C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6234C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6234C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6234C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6234C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6234C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186592" w:rsidRDefault="00A6234C" w:rsidP="00A6234C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6234C" w:rsidRPr="00A6234C" w:rsidTr="00E43453">
        <w:trPr>
          <w:trHeight w:val="69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6234C" w:rsidRPr="00A6234C" w:rsidTr="00E43453">
        <w:trPr>
          <w:trHeight w:val="69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4C" w:rsidRPr="00A6234C" w:rsidRDefault="00A6234C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87209" w:rsidRPr="00C60E2A" w:rsidTr="00E43453">
        <w:trPr>
          <w:trHeight w:val="69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C60E2A" w:rsidRDefault="00087209" w:rsidP="00087209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0E2A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C60E2A" w:rsidRDefault="00087209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0E2A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C60E2A" w:rsidRDefault="00087209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C60E2A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C60E2A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C60E2A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C60E2A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C60E2A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125,2</w:t>
            </w:r>
          </w:p>
        </w:tc>
      </w:tr>
      <w:tr w:rsidR="00C60E2A" w:rsidRPr="00C60E2A" w:rsidTr="00E43453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0E2A">
              <w:rPr>
                <w:rFonts w:ascii="PT Astra Serif" w:hAnsi="PT Astra Serif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125,2</w:t>
            </w:r>
          </w:p>
        </w:tc>
      </w:tr>
      <w:tr w:rsidR="00C60E2A" w:rsidRPr="00186592" w:rsidTr="00E43453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125,2</w:t>
            </w:r>
          </w:p>
        </w:tc>
      </w:tr>
      <w:tr w:rsidR="00C60E2A" w:rsidRPr="00186592" w:rsidTr="00E43453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2A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125,2</w:t>
            </w:r>
          </w:p>
        </w:tc>
      </w:tr>
      <w:tr w:rsidR="00087209" w:rsidRPr="00186592" w:rsidTr="00E43453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087209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120,0</w:t>
            </w:r>
          </w:p>
        </w:tc>
      </w:tr>
      <w:tr w:rsidR="00087209" w:rsidRPr="00186592" w:rsidTr="00E43453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087209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120,0</w:t>
            </w:r>
          </w:p>
        </w:tc>
      </w:tr>
      <w:tr w:rsidR="00087209" w:rsidRPr="00186592" w:rsidTr="00E43453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087209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8D76FD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5,2</w:t>
            </w:r>
          </w:p>
        </w:tc>
      </w:tr>
      <w:tr w:rsidR="00087209" w:rsidRPr="00186592" w:rsidTr="00E43453">
        <w:trPr>
          <w:trHeight w:val="828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087209" w:rsidP="00087209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087209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09" w:rsidRPr="00186592" w:rsidRDefault="00C60E2A" w:rsidP="00087209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5,2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A72CB8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</w:t>
            </w:r>
            <w:r w:rsidR="00A72CB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83509F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83509F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83509F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накаливания на энергосберегающие, (поэтапная замена люминесцентных ламп, ламп </w:t>
            </w:r>
            <w:r w:rsidR="00501B7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 натриевых высокого давления,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 энергосберегающие, в т.ч. светодиодные)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83509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старых окон на </w:t>
            </w:r>
            <w:proofErr w:type="gramStart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пластиковые</w:t>
            </w:r>
            <w:proofErr w:type="gramEnd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 двухкамерным стеклопакетом (поэтапная замена)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83509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</w:t>
            </w:r>
            <w:r w:rsidR="008350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льная целевая программа «Ремонт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автомобильных дорог на территории Горяйновского муниципального образования Духовницкого муниципального района на 2022-2025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«Содержание автомобильных дорог общего пользования местного значения в границах Горяйновского </w:t>
            </w:r>
            <w:r w:rsidR="003F245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</w:t>
            </w:r>
            <w:r w:rsidR="003F2455">
              <w:rPr>
                <w:rFonts w:ascii="PT Astra Serif" w:hAnsi="PT Astra Serif" w:cs="Times New Roman"/>
                <w:sz w:val="28"/>
                <w:szCs w:val="28"/>
              </w:rPr>
              <w:t>муниципального района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72CB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«Ремонт автомобильных дорог»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bCs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55 0 02 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55 0 02 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основного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/>
                <w:b/>
                <w:sz w:val="28"/>
                <w:szCs w:val="28"/>
              </w:rPr>
              <w:t xml:space="preserve">Другие </w:t>
            </w:r>
            <w:r w:rsidR="00191DB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86592">
              <w:rPr>
                <w:rFonts w:ascii="PT Astra Serif" w:hAnsi="PT Astra Serif"/>
                <w:b/>
                <w:sz w:val="28"/>
                <w:szCs w:val="28"/>
              </w:rPr>
              <w:t>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</w:t>
            </w:r>
            <w:r w:rsidR="00191DB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Прочие мероприятия по благоустройству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43453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63506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3806,1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63506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6F01C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2095,6</w:t>
            </w:r>
          </w:p>
        </w:tc>
      </w:tr>
    </w:tbl>
    <w:p w:rsidR="000E2140" w:rsidRPr="00186592" w:rsidRDefault="000E2140" w:rsidP="00411E53">
      <w:pPr>
        <w:pStyle w:val="a3"/>
        <w:spacing w:line="305" w:lineRule="auto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B16C6" w:rsidRPr="00186592" w:rsidRDefault="00DB16C6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DB16C6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</w:t>
      </w:r>
      <w:r w:rsidR="00191DB1">
        <w:rPr>
          <w:rFonts w:ascii="PT Astra Serif" w:hAnsi="PT Astra Serif" w:cs="Times New Roman"/>
          <w:sz w:val="28"/>
          <w:szCs w:val="28"/>
        </w:rPr>
        <w:tab/>
        <w:t xml:space="preserve">        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               Л. Ю.Зимина</w:t>
      </w:r>
    </w:p>
    <w:p w:rsidR="00DB16C6" w:rsidRPr="00186592" w:rsidRDefault="00DB16C6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1E49F3" w:rsidRDefault="001E49F3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35BA2" w:rsidRPr="00186592" w:rsidRDefault="00235BA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E49F3" w:rsidRDefault="001E49F3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F2455" w:rsidRPr="003F2455" w:rsidRDefault="003F2455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F236C4" w:rsidRDefault="003545E0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3F2455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3F2455">
        <w:rPr>
          <w:rFonts w:ascii="PT Astra Serif" w:hAnsi="PT Astra Serif" w:cs="Times New Roman"/>
          <w:sz w:val="28"/>
          <w:szCs w:val="28"/>
        </w:rPr>
        <w:t xml:space="preserve"> 2022 г.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221584" w:rsidRPr="00186592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6F0085" w:rsidRPr="00186592" w:rsidRDefault="006F0085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6F0085" w:rsidRPr="00186592" w:rsidRDefault="006F0085" w:rsidP="005B43F2">
      <w:pPr>
        <w:pStyle w:val="a3"/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6F0085" w:rsidRPr="00186592" w:rsidRDefault="006F0085" w:rsidP="00411E53">
      <w:pPr>
        <w:pStyle w:val="a3"/>
        <w:spacing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pPr w:leftFromText="180" w:rightFromText="180" w:bottomFromText="200" w:vertAnchor="text" w:tblpX="-13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9"/>
        <w:gridCol w:w="567"/>
        <w:gridCol w:w="708"/>
        <w:gridCol w:w="1843"/>
        <w:gridCol w:w="709"/>
        <w:gridCol w:w="992"/>
        <w:gridCol w:w="992"/>
        <w:gridCol w:w="993"/>
      </w:tblGrid>
      <w:tr w:rsidR="00F90DF4" w:rsidRPr="00186592" w:rsidTr="00191DB1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35BA2">
              <w:rPr>
                <w:rFonts w:ascii="PT Astra Serif" w:hAnsi="PT Astra Serif" w:cs="Times New Roman"/>
                <w:b/>
              </w:rPr>
              <w:t>Наименование</w:t>
            </w:r>
          </w:p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35BA2">
              <w:rPr>
                <w:rFonts w:ascii="PT Astra Serif" w:hAnsi="PT Astra Serif" w:cs="Times New Roman"/>
                <w:b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235BA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hAnsi="PT Astra Serif" w:cs="Times New Roman"/>
                <w:b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235BA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hAnsi="PT Astra Serif" w:cs="Times New Roman"/>
                <w:b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235BA2" w:rsidP="001B2805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hAnsi="PT Astra Serif" w:cs="Times New Roman"/>
                <w:b/>
              </w:rPr>
              <w:t xml:space="preserve">Целевая статья 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235BA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hAnsi="PT Astra Serif" w:cs="Times New Roman"/>
                <w:b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Сумма</w:t>
            </w:r>
          </w:p>
        </w:tc>
      </w:tr>
      <w:tr w:rsidR="00F90DF4" w:rsidRPr="00186592" w:rsidTr="00191DB1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202</w:t>
            </w:r>
            <w:r w:rsidR="00781FB1" w:rsidRPr="00235BA2">
              <w:rPr>
                <w:rFonts w:ascii="PT Astra Serif" w:eastAsia="Calibri" w:hAnsi="PT Astra Serif" w:cs="Times New Roman"/>
                <w:b/>
                <w:lang w:eastAsia="en-US"/>
              </w:rPr>
              <w:t>3</w:t>
            </w: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202</w:t>
            </w:r>
            <w:r w:rsidR="00781FB1" w:rsidRPr="00235BA2">
              <w:rPr>
                <w:rFonts w:ascii="PT Astra Serif" w:eastAsia="Calibri" w:hAnsi="PT Astra Serif" w:cs="Times New Roman"/>
                <w:b/>
                <w:lang w:eastAsia="en-US"/>
              </w:rPr>
              <w:t>4</w:t>
            </w: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235BA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202</w:t>
            </w:r>
            <w:r w:rsidR="00781FB1" w:rsidRPr="00235BA2">
              <w:rPr>
                <w:rFonts w:ascii="PT Astra Serif" w:eastAsia="Calibri" w:hAnsi="PT Astra Serif" w:cs="Times New Roman"/>
                <w:b/>
                <w:lang w:eastAsia="en-US"/>
              </w:rPr>
              <w:t>5</w:t>
            </w:r>
            <w:r w:rsidRPr="00235BA2">
              <w:rPr>
                <w:rFonts w:ascii="PT Astra Serif" w:eastAsia="Calibri" w:hAnsi="PT Astra Serif" w:cs="Times New Roman"/>
                <w:b/>
                <w:lang w:eastAsia="en-US"/>
              </w:rPr>
              <w:t>г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74F4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1718,0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B637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91 0 00 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1157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lastRenderedPageBreak/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Функционирование Правительства Российской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Федерации, выс</w:t>
            </w:r>
            <w:r w:rsidR="00C34C8F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ших исполнительных органов государственной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C34C8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738,0</w:t>
            </w:r>
          </w:p>
        </w:tc>
      </w:tr>
      <w:tr w:rsidR="00F90DF4" w:rsidRPr="00186592" w:rsidTr="00191DB1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F90DF4" w:rsidRPr="00186592" w:rsidTr="00191DB1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F90DF4" w:rsidRPr="00186592" w:rsidTr="00191DB1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177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177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9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Уплата земельного налога, налога на имущество и транспортного налога органами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5E3289" w:rsidRPr="005E3289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E3289"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5E3289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5E3289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муниципальных полномочий на финансовое обеспечение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97 3 00 06510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97 3 00 06510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97 3 00 06510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E3289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9" w:rsidRPr="00186592" w:rsidRDefault="005E328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3472A7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2A7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2A7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бюджета района в части полномочий по решению вопросов местного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2A7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2A7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7" w:rsidRPr="00186592" w:rsidRDefault="003472A7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545E0" w:rsidRPr="003545E0" w:rsidTr="003545E0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45E0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125,2</w:t>
            </w:r>
          </w:p>
        </w:tc>
      </w:tr>
      <w:tr w:rsidR="003545E0" w:rsidRPr="003545E0" w:rsidTr="003545E0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45E0">
              <w:rPr>
                <w:rFonts w:ascii="PT Astra Serif" w:hAnsi="PT Astra Serif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45E0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45E0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545E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125,2</w:t>
            </w:r>
          </w:p>
        </w:tc>
      </w:tr>
      <w:tr w:rsidR="003545E0" w:rsidRPr="00186592" w:rsidTr="003545E0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125,2</w:t>
            </w:r>
          </w:p>
        </w:tc>
      </w:tr>
      <w:tr w:rsidR="003545E0" w:rsidRPr="00186592" w:rsidTr="003545E0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125,2</w:t>
            </w:r>
          </w:p>
        </w:tc>
      </w:tr>
      <w:tr w:rsidR="003545E0" w:rsidRPr="00186592" w:rsidTr="003545E0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120,0</w:t>
            </w:r>
          </w:p>
        </w:tc>
      </w:tr>
      <w:tr w:rsidR="003545E0" w:rsidRPr="00186592" w:rsidTr="003545E0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120,0</w:t>
            </w:r>
          </w:p>
        </w:tc>
      </w:tr>
      <w:tr w:rsidR="003545E0" w:rsidRPr="00186592" w:rsidTr="003545E0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5,2</w:t>
            </w:r>
          </w:p>
        </w:tc>
      </w:tr>
      <w:tr w:rsidR="003545E0" w:rsidRPr="00186592" w:rsidTr="003545E0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0" w:rsidRPr="00186592" w:rsidRDefault="003545E0" w:rsidP="003545E0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5,2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программа </w:t>
            </w:r>
            <w:r w:rsidRPr="002B1092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2B109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2B1092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</w:t>
            </w:r>
            <w:r w:rsidR="002B10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накаливания на энергосберегающие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, (поэтапная замена люминесцентных ламп, ламп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</w:t>
            </w:r>
            <w:r w:rsidR="002B10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натриевых высокого давления на 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энергосберегающие, в т.ч. светодиодные)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2B1092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старых окон на </w:t>
            </w:r>
            <w:proofErr w:type="gramStart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пластиковые</w:t>
            </w:r>
            <w:proofErr w:type="gramEnd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 двухкамерным стеклопакетом (поэтапная замена)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2B1092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Муниципальная целевая программа «Ремонт автомобильных дорог на территории Горяйновского муниципального образования Духовницкого муниципального </w:t>
            </w:r>
            <w:r w:rsidR="00832A00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района на 2022-2025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«Содержание автомобильных дорог общего пользования местного значения в границах Горяйновского </w:t>
            </w:r>
            <w:r w:rsidR="005E43D0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</w:t>
            </w:r>
            <w:r w:rsidR="005E43D0">
              <w:rPr>
                <w:rFonts w:ascii="PT Astra Serif" w:hAnsi="PT Astra Serif" w:cs="Times New Roman"/>
                <w:sz w:val="28"/>
                <w:szCs w:val="28"/>
              </w:rPr>
              <w:t>муниципального района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3545E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70,4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bCs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5B43F2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32255" w:rsidP="00232255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32255" w:rsidP="00232255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программа «Развитие малого и среднего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предпринимательства в </w:t>
            </w:r>
            <w:r w:rsidR="00191DB1">
              <w:rPr>
                <w:rFonts w:ascii="PT Astra Serif" w:hAnsi="PT Astra Serif" w:cs="Times New Roman"/>
                <w:b/>
                <w:sz w:val="28"/>
                <w:szCs w:val="28"/>
              </w:rPr>
              <w:t>Горяйновском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Прочие мероприятия по благоустройству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B023A1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3806,1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B023A1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B023A1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2095,6</w:t>
            </w:r>
          </w:p>
        </w:tc>
      </w:tr>
    </w:tbl>
    <w:p w:rsidR="000E2140" w:rsidRPr="00186592" w:rsidRDefault="000E2140" w:rsidP="00411E53">
      <w:pPr>
        <w:pStyle w:val="a3"/>
        <w:spacing w:line="305" w:lineRule="auto"/>
        <w:jc w:val="right"/>
        <w:rPr>
          <w:rFonts w:ascii="PT Astra Serif" w:hAnsi="PT Astra Serif"/>
          <w:sz w:val="28"/>
          <w:szCs w:val="28"/>
        </w:rPr>
      </w:pPr>
    </w:p>
    <w:p w:rsidR="007A1E18" w:rsidRPr="00186592" w:rsidRDefault="007A1E18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7A1E18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7A1E18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</w:t>
      </w:r>
      <w:r w:rsidR="00191DB1">
        <w:rPr>
          <w:rFonts w:ascii="PT Astra Serif" w:hAnsi="PT Astra Serif" w:cs="Times New Roman"/>
          <w:sz w:val="28"/>
          <w:szCs w:val="28"/>
        </w:rPr>
        <w:tab/>
        <w:t xml:space="preserve">  </w:t>
      </w:r>
      <w:r w:rsidR="007A1E18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0E2140" w:rsidRPr="00186592" w:rsidRDefault="000E2140" w:rsidP="00411E53">
      <w:pPr>
        <w:pStyle w:val="a3"/>
        <w:spacing w:line="305" w:lineRule="auto"/>
        <w:jc w:val="right"/>
        <w:rPr>
          <w:rFonts w:ascii="PT Astra Serif" w:hAnsi="PT Astra Serif"/>
          <w:sz w:val="28"/>
          <w:szCs w:val="28"/>
        </w:rPr>
      </w:pPr>
    </w:p>
    <w:p w:rsidR="007A1E18" w:rsidRPr="00186592" w:rsidRDefault="007A1E18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5E43D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№4</w:t>
      </w:r>
    </w:p>
    <w:p w:rsidR="00F236C4" w:rsidRDefault="00B023A1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A719BB" w:rsidRDefault="00221584" w:rsidP="00191DB1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191DB1" w:rsidRPr="00191DB1" w:rsidRDefault="00191DB1" w:rsidP="00191DB1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62CD8" w:rsidRPr="00182740" w:rsidRDefault="00A62CD8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и плановый период 202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годов 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2740">
        <w:rPr>
          <w:rFonts w:ascii="PT Astra Serif" w:hAnsi="PT Astra Serif" w:cs="Times New Roman"/>
          <w:b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</w:p>
    <w:p w:rsidR="00ED78E6" w:rsidRPr="00182740" w:rsidRDefault="00ED78E6" w:rsidP="00411E53">
      <w:pPr>
        <w:spacing w:after="0"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 (тыс</w:t>
      </w:r>
      <w:proofErr w:type="gramStart"/>
      <w:r w:rsidRPr="00182740"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b/>
          <w:sz w:val="28"/>
          <w:szCs w:val="28"/>
        </w:rPr>
        <w:t>ублей)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402"/>
        <w:gridCol w:w="1985"/>
        <w:gridCol w:w="991"/>
        <w:gridCol w:w="993"/>
        <w:gridCol w:w="1134"/>
        <w:gridCol w:w="1134"/>
      </w:tblGrid>
      <w:tr w:rsidR="00ED78E6" w:rsidRPr="00182740" w:rsidTr="00990712">
        <w:tc>
          <w:tcPr>
            <w:tcW w:w="3402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Целевая</w:t>
            </w:r>
          </w:p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991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3261" w:type="dxa"/>
            <w:gridSpan w:val="3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D78E6" w:rsidRPr="00182740" w:rsidTr="00990712">
        <w:tc>
          <w:tcPr>
            <w:tcW w:w="3402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</w:t>
            </w:r>
            <w:r w:rsidRPr="0018274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накаливания на энергосберегающие, (поэтапная замена люминесцентных ламп, ламп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 натриевых высокого давления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 энергосберегающие, в т.ч. светодиодные)»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Замена старых окон на пластиковые с двухкамерным стеклопакетом (поэтапная замена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 мероприят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615B7D" w:rsidRPr="00182740" w:rsidTr="00990712">
        <w:tc>
          <w:tcPr>
            <w:tcW w:w="3402" w:type="dxa"/>
          </w:tcPr>
          <w:p w:rsidR="00615B7D" w:rsidRPr="00182740" w:rsidRDefault="00615B7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Муниципальная 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целевая 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программа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«Ремонт автомобильных дорог на территории Горяйновского муниципального образования Духовницкого му</w:t>
            </w:r>
            <w:r w:rsidR="00EB02D8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ниципального района на 2022-2025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615B7D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55 0 00 00000</w:t>
            </w:r>
          </w:p>
        </w:tc>
        <w:tc>
          <w:tcPr>
            <w:tcW w:w="991" w:type="dxa"/>
          </w:tcPr>
          <w:p w:rsidR="00615B7D" w:rsidRPr="00182740" w:rsidRDefault="00615B7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15B7D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1911,9</w:t>
            </w:r>
          </w:p>
        </w:tc>
        <w:tc>
          <w:tcPr>
            <w:tcW w:w="1134" w:type="dxa"/>
          </w:tcPr>
          <w:p w:rsidR="00615B7D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:rsidR="00615B7D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70,4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="0081057B"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в границах Горяйновского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81057B"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Духовницкого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126,9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70,4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126,9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70,4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126,9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70,4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126,9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:rsidR="00E96524" w:rsidRPr="00182740" w:rsidRDefault="00F52E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70,4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Ремонт автомобильных дорог»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55 0 02 00000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</w:t>
            </w:r>
            <w:r w:rsidRPr="0018274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Развитие малого и среднего предпринимательства в  Горяйновском муниципальном </w:t>
            </w:r>
            <w:r w:rsidRPr="0018274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lastRenderedPageBreak/>
              <w:t>образовании на 2022-2024 годы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lastRenderedPageBreak/>
              <w:t>56 0 00 00000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5975" w:rsidRPr="00505975" w:rsidTr="00990712">
        <w:tc>
          <w:tcPr>
            <w:tcW w:w="3402" w:type="dxa"/>
          </w:tcPr>
          <w:p w:rsidR="00505975" w:rsidRPr="00505975" w:rsidRDefault="00505975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985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90 4 00 00000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115,8</w:t>
            </w:r>
          </w:p>
        </w:tc>
        <w:tc>
          <w:tcPr>
            <w:tcW w:w="1134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121,0</w:t>
            </w:r>
          </w:p>
        </w:tc>
        <w:tc>
          <w:tcPr>
            <w:tcW w:w="1134" w:type="dxa"/>
          </w:tcPr>
          <w:p w:rsidR="00505975" w:rsidRPr="00505975" w:rsidRDefault="00505975" w:rsidP="00505975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125,2</w:t>
            </w:r>
          </w:p>
        </w:tc>
      </w:tr>
      <w:tr w:rsidR="00505975" w:rsidRPr="00182740" w:rsidTr="00990712">
        <w:tc>
          <w:tcPr>
            <w:tcW w:w="3402" w:type="dxa"/>
          </w:tcPr>
          <w:p w:rsidR="00505975" w:rsidRPr="00182740" w:rsidRDefault="00505975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115,8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121,0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125,2</w:t>
            </w:r>
          </w:p>
        </w:tc>
      </w:tr>
      <w:tr w:rsidR="00505975" w:rsidRPr="00182740" w:rsidTr="00990712">
        <w:tc>
          <w:tcPr>
            <w:tcW w:w="3402" w:type="dxa"/>
          </w:tcPr>
          <w:p w:rsidR="00505975" w:rsidRPr="00182740" w:rsidRDefault="00505975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90 4 00 51180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120,0</w:t>
            </w:r>
          </w:p>
        </w:tc>
      </w:tr>
      <w:tr w:rsidR="00505975" w:rsidRPr="00182740" w:rsidTr="00990712">
        <w:tc>
          <w:tcPr>
            <w:tcW w:w="3402" w:type="dxa"/>
          </w:tcPr>
          <w:p w:rsidR="00505975" w:rsidRPr="00182740" w:rsidRDefault="00505975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116,0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120,0</w:t>
            </w:r>
          </w:p>
        </w:tc>
      </w:tr>
      <w:tr w:rsidR="00505975" w:rsidRPr="00182740" w:rsidTr="00990712">
        <w:tc>
          <w:tcPr>
            <w:tcW w:w="3402" w:type="dxa"/>
          </w:tcPr>
          <w:p w:rsidR="00505975" w:rsidRPr="00182740" w:rsidRDefault="00505975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5,2</w:t>
            </w:r>
          </w:p>
        </w:tc>
      </w:tr>
      <w:tr w:rsidR="00505975" w:rsidRPr="00182740" w:rsidTr="00990712">
        <w:tc>
          <w:tcPr>
            <w:tcW w:w="3402" w:type="dxa"/>
          </w:tcPr>
          <w:p w:rsidR="00505975" w:rsidRPr="00182740" w:rsidRDefault="00505975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90 4 00 51180</w:t>
            </w:r>
          </w:p>
        </w:tc>
        <w:tc>
          <w:tcPr>
            <w:tcW w:w="991" w:type="dxa"/>
          </w:tcPr>
          <w:p w:rsidR="00505975" w:rsidRPr="00505975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05975" w:rsidRPr="00182740" w:rsidRDefault="0050597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5,2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1505,2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1641,5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1706,0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17601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91 </w:t>
            </w:r>
            <w:r w:rsidR="00DB4CD4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</w:t>
            </w: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1505,2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1641,5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1706,0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обеспечение функций центрального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аппарата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C7117" w:rsidP="00EC7117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623,2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711,5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738,0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444,2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536,0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444,2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536,0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C7117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924E7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/>
                <w:sz w:val="28"/>
                <w:szCs w:val="28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1F66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1F66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C6539C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C6539C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174,0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174,0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C6539C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C6539C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173,0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173,0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95 03 00 0100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C6539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C6539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C6539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Прочие мероприятия по благоустройству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5C3FFB" w:rsidRPr="009738A0" w:rsidTr="00990712">
        <w:tc>
          <w:tcPr>
            <w:tcW w:w="3402" w:type="dxa"/>
          </w:tcPr>
          <w:p w:rsidR="005C3FFB" w:rsidRPr="009738A0" w:rsidRDefault="005C3FF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38A0">
              <w:rPr>
                <w:rFonts w:ascii="PT Astra Serif" w:hAnsi="PT Astra Serif" w:cs="Times New Roman"/>
                <w:b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1985" w:type="dxa"/>
          </w:tcPr>
          <w:p w:rsidR="005C3FFB" w:rsidRPr="009738A0" w:rsidRDefault="005C3FFB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9738A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97 0 00 00000</w:t>
            </w:r>
          </w:p>
        </w:tc>
        <w:tc>
          <w:tcPr>
            <w:tcW w:w="991" w:type="dxa"/>
          </w:tcPr>
          <w:p w:rsidR="005C3FFB" w:rsidRPr="009738A0" w:rsidRDefault="005C3FF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C3FFB" w:rsidRPr="009738A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38A0">
              <w:rPr>
                <w:rFonts w:ascii="PT Astra Serif" w:hAnsi="PT Astra Serif" w:cs="Times New Roman"/>
                <w:b/>
                <w:sz w:val="28"/>
                <w:szCs w:val="28"/>
              </w:rPr>
              <w:t>83,2</w:t>
            </w:r>
          </w:p>
        </w:tc>
        <w:tc>
          <w:tcPr>
            <w:tcW w:w="1134" w:type="dxa"/>
          </w:tcPr>
          <w:p w:rsidR="005C3FFB" w:rsidRPr="009738A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38A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9738A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38A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5C3FF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985" w:type="dxa"/>
          </w:tcPr>
          <w:p w:rsidR="005C3FFB" w:rsidRPr="00182740" w:rsidRDefault="005C3FFB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97 3 00 00000</w:t>
            </w:r>
          </w:p>
        </w:tc>
        <w:tc>
          <w:tcPr>
            <w:tcW w:w="991" w:type="dxa"/>
          </w:tcPr>
          <w:p w:rsidR="005C3FFB" w:rsidRPr="00182740" w:rsidRDefault="005C3FF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83,2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D86392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991" w:type="dxa"/>
          </w:tcPr>
          <w:p w:rsidR="005C3FFB" w:rsidRPr="00182740" w:rsidRDefault="005C3FF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66,2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97 3 00 06500</w:t>
            </w:r>
          </w:p>
        </w:tc>
        <w:tc>
          <w:tcPr>
            <w:tcW w:w="991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66,2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97 3 00 06500</w:t>
            </w:r>
          </w:p>
        </w:tc>
        <w:tc>
          <w:tcPr>
            <w:tcW w:w="991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66,2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86392" w:rsidRPr="00182740" w:rsidTr="00990712">
        <w:tc>
          <w:tcPr>
            <w:tcW w:w="3402" w:type="dxa"/>
          </w:tcPr>
          <w:p w:rsidR="00D86392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985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991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86392" w:rsidRPr="00182740" w:rsidTr="00990712">
        <w:tc>
          <w:tcPr>
            <w:tcW w:w="3402" w:type="dxa"/>
          </w:tcPr>
          <w:p w:rsidR="00D86392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991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86392" w:rsidRPr="00182740" w:rsidTr="00990712">
        <w:tc>
          <w:tcPr>
            <w:tcW w:w="3402" w:type="dxa"/>
          </w:tcPr>
          <w:p w:rsidR="00D86392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97 3 00 06510</w:t>
            </w:r>
          </w:p>
        </w:tc>
        <w:tc>
          <w:tcPr>
            <w:tcW w:w="991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86392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991" w:type="dxa"/>
          </w:tcPr>
          <w:p w:rsidR="005C3FFB" w:rsidRPr="00182740" w:rsidRDefault="005C3FF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991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C3FFB" w:rsidRPr="00182740" w:rsidTr="00990712">
        <w:tc>
          <w:tcPr>
            <w:tcW w:w="3402" w:type="dxa"/>
          </w:tcPr>
          <w:p w:rsidR="005C3FFB" w:rsidRPr="00182740" w:rsidRDefault="00D863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97 3 00 06600</w:t>
            </w:r>
          </w:p>
        </w:tc>
        <w:tc>
          <w:tcPr>
            <w:tcW w:w="991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C3FFB" w:rsidRPr="00182740" w:rsidRDefault="00D863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F2427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3806,1</w:t>
            </w:r>
          </w:p>
        </w:tc>
        <w:tc>
          <w:tcPr>
            <w:tcW w:w="1134" w:type="dxa"/>
          </w:tcPr>
          <w:p w:rsidR="00ED78E6" w:rsidRPr="00182740" w:rsidRDefault="00F2427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2074,3</w:t>
            </w:r>
          </w:p>
        </w:tc>
        <w:tc>
          <w:tcPr>
            <w:tcW w:w="1134" w:type="dxa"/>
          </w:tcPr>
          <w:p w:rsidR="00ED78E6" w:rsidRPr="00182740" w:rsidRDefault="00F2427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2095,6</w:t>
            </w:r>
          </w:p>
        </w:tc>
      </w:tr>
    </w:tbl>
    <w:p w:rsidR="00DA07D5" w:rsidRPr="00182740" w:rsidRDefault="00DA07D5" w:rsidP="00411E53">
      <w:pPr>
        <w:spacing w:after="0" w:line="30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6394E" w:rsidRPr="00182740" w:rsidRDefault="0056394E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6394E" w:rsidRPr="00182740" w:rsidRDefault="003B07EF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56394E" w:rsidRPr="00182740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56394E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5156C6" w:rsidRDefault="005156C6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405112" w:rsidRDefault="00405112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B65B4D" w:rsidRDefault="00B65B4D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221584" w:rsidRPr="005E43D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Приложение №5</w:t>
      </w:r>
    </w:p>
    <w:p w:rsidR="00F236C4" w:rsidRDefault="00E40E2E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</w:t>
      </w:r>
      <w:r w:rsidR="00F236C4" w:rsidRPr="00501B7B">
        <w:rPr>
          <w:rFonts w:ascii="PT Astra Serif" w:hAnsi="PT Astra Serif" w:cs="Times New Roman"/>
          <w:sz w:val="28"/>
          <w:szCs w:val="28"/>
        </w:rPr>
        <w:t>решени</w:t>
      </w:r>
      <w:r>
        <w:rPr>
          <w:rFonts w:ascii="PT Astra Serif" w:hAnsi="PT Astra Serif" w:cs="Times New Roman"/>
          <w:sz w:val="28"/>
          <w:szCs w:val="28"/>
        </w:rPr>
        <w:t>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5E43D0">
        <w:rPr>
          <w:rFonts w:ascii="PT Astra Serif" w:hAnsi="PT Astra Serif" w:cs="Times New Roman"/>
          <w:sz w:val="28"/>
          <w:szCs w:val="28"/>
        </w:rPr>
        <w:t>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221584" w:rsidRPr="00186592" w:rsidRDefault="00221584" w:rsidP="00E736AD">
      <w:pPr>
        <w:spacing w:after="24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3B07EF" w:rsidRPr="00182740" w:rsidRDefault="00835932" w:rsidP="00E736AD">
      <w:pPr>
        <w:spacing w:after="12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Перечень нормативов распределения доходов между бюджетом муниципального района и бюджето</w:t>
      </w:r>
      <w:r w:rsidR="003B07EF">
        <w:rPr>
          <w:rFonts w:ascii="PT Astra Serif" w:hAnsi="PT Astra Serif" w:cs="Times New Roman"/>
          <w:b/>
          <w:sz w:val="28"/>
          <w:szCs w:val="28"/>
        </w:rPr>
        <w:t xml:space="preserve">м Горяйновского муниципального </w:t>
      </w:r>
      <w:r w:rsidRPr="00182740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>на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плановый период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182740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394"/>
        <w:gridCol w:w="1560"/>
        <w:gridCol w:w="1842"/>
      </w:tblGrid>
      <w:tr w:rsidR="00835932" w:rsidRPr="00182740" w:rsidTr="00E736AD">
        <w:trPr>
          <w:trHeight w:val="1745"/>
        </w:trPr>
        <w:tc>
          <w:tcPr>
            <w:tcW w:w="1985" w:type="dxa"/>
            <w:vAlign w:val="center"/>
          </w:tcPr>
          <w:p w:rsidR="00835932" w:rsidRPr="00182740" w:rsidRDefault="003B07EF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Код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бюджетной</w:t>
            </w:r>
            <w:r w:rsidR="00E736A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классификации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vAlign w:val="center"/>
          </w:tcPr>
          <w:p w:rsidR="00835932" w:rsidRPr="00182740" w:rsidRDefault="00676E2F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Бюджет муници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1842" w:type="dxa"/>
            <w:vAlign w:val="center"/>
          </w:tcPr>
          <w:p w:rsidR="00835932" w:rsidRPr="00182740" w:rsidRDefault="00835932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Бюджет муниципального образования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E736AD">
        <w:trPr>
          <w:trHeight w:val="1290"/>
        </w:trPr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2 07 05030 10 0000 1</w:t>
            </w:r>
            <w:r w:rsidR="00BE290D"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835932" w:rsidRPr="00E736AD" w:rsidRDefault="00835932" w:rsidP="00E736AD">
            <w:pPr>
              <w:spacing w:after="0" w:line="305" w:lineRule="auto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</w:tbl>
    <w:p w:rsidR="002B1092" w:rsidRDefault="00835932" w:rsidP="002B1092">
      <w:pPr>
        <w:spacing w:line="240" w:lineRule="auto"/>
        <w:rPr>
          <w:rFonts w:ascii="PT Astra Serif" w:hAnsi="PT Astra Serif" w:cs="Times New Roman"/>
          <w:sz w:val="16"/>
          <w:szCs w:val="16"/>
        </w:rPr>
      </w:pPr>
      <w:r w:rsidRPr="002B1092">
        <w:rPr>
          <w:rFonts w:ascii="PT Astra Serif" w:hAnsi="PT Astra Serif" w:cs="Times New Roman"/>
          <w:sz w:val="16"/>
          <w:szCs w:val="16"/>
        </w:rPr>
        <w:t>*Главным администратором может осуществляться администрирование поступлений по всем подв</w:t>
      </w:r>
      <w:r w:rsidR="002B1092">
        <w:rPr>
          <w:rFonts w:ascii="PT Astra Serif" w:hAnsi="PT Astra Serif" w:cs="Times New Roman"/>
          <w:sz w:val="16"/>
          <w:szCs w:val="16"/>
        </w:rPr>
        <w:t>идам данного вида доходов.</w:t>
      </w:r>
    </w:p>
    <w:p w:rsidR="00E736AD" w:rsidRDefault="00A41E2C" w:rsidP="002B1092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</w:p>
    <w:p w:rsidR="00E736AD" w:rsidRDefault="003B07EF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Горяйновского </w:t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A41E2C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705180" w:rsidRDefault="00705180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5E43D0" w:rsidRPr="005E43D0" w:rsidRDefault="005E43D0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№6</w:t>
      </w:r>
    </w:p>
    <w:p w:rsidR="00F236C4" w:rsidRDefault="00E40E2E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5E43D0">
        <w:rPr>
          <w:rFonts w:ascii="PT Astra Serif" w:hAnsi="PT Astra Serif" w:cs="Times New Roman"/>
          <w:sz w:val="28"/>
          <w:szCs w:val="28"/>
        </w:rPr>
        <w:t>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3423D8" w:rsidRDefault="00221584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E736AD" w:rsidRPr="00182740" w:rsidRDefault="00E736AD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423D8" w:rsidRPr="00182740" w:rsidRDefault="00433E05" w:rsidP="00411E53">
      <w:pPr>
        <w:spacing w:line="30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Источники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 xml:space="preserve"> внутреннего финансирования дефицита бюджета Горяйновского м</w:t>
      </w:r>
      <w:r w:rsidR="004C522B" w:rsidRPr="00182740">
        <w:rPr>
          <w:rFonts w:ascii="PT Astra Serif" w:hAnsi="PT Astra Serif" w:cs="Times New Roman"/>
          <w:b/>
          <w:sz w:val="28"/>
          <w:szCs w:val="28"/>
        </w:rPr>
        <w:t>у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>ниципального образования на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>год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плановый период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423D8" w:rsidRPr="0018274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(тыс. </w:t>
      </w:r>
      <w:r w:rsidR="003423D8" w:rsidRPr="00182740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Style w:val="a6"/>
        <w:tblW w:w="0" w:type="auto"/>
        <w:tblInd w:w="108" w:type="dxa"/>
        <w:tblLook w:val="04A0"/>
      </w:tblPr>
      <w:tblGrid>
        <w:gridCol w:w="2056"/>
        <w:gridCol w:w="2970"/>
        <w:gridCol w:w="1664"/>
        <w:gridCol w:w="1524"/>
        <w:gridCol w:w="1425"/>
      </w:tblGrid>
      <w:tr w:rsidR="00C8512D" w:rsidRPr="00182740" w:rsidTr="003B07EF"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Сумма</w:t>
            </w:r>
          </w:p>
        </w:tc>
      </w:tr>
      <w:tr w:rsidR="00C8512D" w:rsidRPr="00182740" w:rsidTr="003B07EF">
        <w:tc>
          <w:tcPr>
            <w:tcW w:w="2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C8512D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01 02 00 00 00 0000 700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C8512D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Получение кредитов от кредитных организаций бюджетами сельских поселений в валюте Российской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</w:t>
            </w:r>
            <w:r w:rsidR="00C8512D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остатков  средств бюджетов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9F4255"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  <w:tr w:rsidR="00C8512D" w:rsidRPr="00182740" w:rsidTr="003B07EF">
        <w:trPr>
          <w:trHeight w:val="603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9F4255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806,1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123,5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36095E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095E">
              <w:rPr>
                <w:rFonts w:ascii="PT Astra Serif" w:hAnsi="PT Astra Serif" w:cs="Times New Roman"/>
                <w:sz w:val="28"/>
                <w:szCs w:val="28"/>
              </w:rPr>
              <w:t> 197,3</w:t>
            </w:r>
          </w:p>
        </w:tc>
      </w:tr>
    </w:tbl>
    <w:p w:rsidR="00182740" w:rsidRDefault="00182740" w:rsidP="00411E53">
      <w:pPr>
        <w:spacing w:after="0"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A41E2C" w:rsidRPr="00182740" w:rsidRDefault="00A41E2C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A41E2C" w:rsidRPr="00182740" w:rsidRDefault="003B07EF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6F5AEC" w:rsidRDefault="006F5AEC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5E43D0" w:rsidRPr="005E43D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№7</w:t>
      </w:r>
    </w:p>
    <w:p w:rsidR="00F236C4" w:rsidRDefault="0036095E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70518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99/218 от 23.12.</w:t>
      </w:r>
      <w:r w:rsidR="00221584" w:rsidRPr="005E43D0">
        <w:rPr>
          <w:rFonts w:ascii="PT Astra Serif" w:hAnsi="PT Astra Serif" w:cs="Times New Roman"/>
          <w:sz w:val="28"/>
          <w:szCs w:val="28"/>
        </w:rPr>
        <w:t>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на 2023 год </w:t>
      </w:r>
    </w:p>
    <w:p w:rsidR="00F6158B" w:rsidRDefault="00221584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E736AD" w:rsidRPr="00E736AD" w:rsidRDefault="00E736AD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6158B" w:rsidRPr="00182740" w:rsidRDefault="00F6158B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158B" w:rsidRPr="00182740" w:rsidRDefault="00F6158B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Style w:val="a6"/>
        <w:tblW w:w="0" w:type="auto"/>
        <w:tblInd w:w="108" w:type="dxa"/>
        <w:tblLook w:val="04A0"/>
      </w:tblPr>
      <w:tblGrid>
        <w:gridCol w:w="3882"/>
        <w:gridCol w:w="2013"/>
        <w:gridCol w:w="1784"/>
        <w:gridCol w:w="1960"/>
      </w:tblGrid>
      <w:tr w:rsidR="00F6158B" w:rsidRPr="00182740" w:rsidTr="00072A52">
        <w:tc>
          <w:tcPr>
            <w:tcW w:w="3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5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F6158B" w:rsidRPr="00182740" w:rsidTr="00072A52"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F6158B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3433D1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трансферту бюджетам поселений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3433D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66,2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433D1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Default="00046EBC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12,0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Pr="00182740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Pr="00182740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433D1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Default="00046EBC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муниципальных полномочий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Контрольно-счетного органа поселения по внешнему муниципальному финансовому контролю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5,0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Pr="00182740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D1" w:rsidRPr="00182740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6158B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046EB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83,2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</w:tbl>
    <w:p w:rsidR="00F6158B" w:rsidRPr="00182740" w:rsidRDefault="00F6158B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F6158B" w:rsidRPr="00182740" w:rsidRDefault="00F6158B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F6158B" w:rsidRPr="00182740" w:rsidRDefault="00072A5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F6158B" w:rsidRPr="00182740">
        <w:rPr>
          <w:rFonts w:ascii="PT Astra Serif" w:hAnsi="PT Astra Serif" w:cs="Times New Roman"/>
          <w:sz w:val="28"/>
          <w:szCs w:val="28"/>
        </w:rPr>
        <w:t>муниципального образования   Л. Ю.Зимина</w:t>
      </w:r>
    </w:p>
    <w:p w:rsidR="00F6158B" w:rsidRDefault="00F6158B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046EBC" w:rsidRPr="00182740" w:rsidRDefault="00046EBC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4F4087" w:rsidRPr="00182740" w:rsidRDefault="004F4087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 xml:space="preserve">Расчёт верхнего предела муниципального долга и предельного объёма муниципального долга Горяйновского муниципального образования Духовницкого муниципального района 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иципального долга Горяйновского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на 1 января 2024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Муниципальный долг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Горяйновского муниципального образования на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1 января 2023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2023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2023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Расчет: 0,0+0,0-0,0=0,0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2023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Всего доходов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3806,1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Безвозмездное поступление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1905,8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Расчёт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3806,1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1905,8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=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1900,3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муниципального долга Горяйновского муниципального образования на 1 января 2025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Муниципальный долг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Горяйновского муниципального образования на 1 января 2024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2024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2024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Расчет: 0,0 + 0,0 - 0,0 = 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2024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Всего доходов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2123,5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Безвозмездное поступление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157,1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Расчёт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2123,5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157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,1 =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1966,4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муниципального долга Горяйновского муниципального образования на 1 января 2026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Муниципальный долг 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Горяйновского муниципального образования на 1 января 2025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2025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2025 году- 0,0 тыс. руб.</w:t>
      </w:r>
    </w:p>
    <w:p w:rsidR="004F4087" w:rsidRPr="00182740" w:rsidRDefault="00247656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Расчет: 0,0 + 0,0 </w:t>
      </w:r>
      <w:r w:rsidR="004F4087"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- 0,0 = 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2025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Всего доходов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2197,3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Безвозмездное поступление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162,8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Расчёт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2197,3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–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162,8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= </w:t>
      </w:r>
      <w:r w:rsidR="00AC6391">
        <w:rPr>
          <w:rFonts w:ascii="PT Astra Serif" w:eastAsia="Times New Roman" w:hAnsi="PT Astra Serif" w:cs="Times New Roman"/>
          <w:color w:val="000000"/>
          <w:sz w:val="28"/>
          <w:szCs w:val="28"/>
        </w:rPr>
        <w:t>2034,5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</w:t>
      </w:r>
    </w:p>
    <w:p w:rsidR="004F4087" w:rsidRPr="00182740" w:rsidRDefault="004F4087" w:rsidP="00411E53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4F4087" w:rsidRPr="00182740" w:rsidRDefault="004F4087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F73D01" w:rsidP="00F525B0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проекту бюджета Горяйновского муниципального образования на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 xml:space="preserve">3 </w:t>
      </w:r>
      <w:r w:rsidRPr="00182740">
        <w:rPr>
          <w:rFonts w:ascii="PT Astra Serif" w:hAnsi="PT Astra Serif" w:cs="Times New Roman"/>
          <w:b/>
          <w:sz w:val="28"/>
          <w:szCs w:val="28"/>
        </w:rPr>
        <w:t>год и плановый период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F525B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841331" w:rsidRPr="00182740" w:rsidRDefault="00841331" w:rsidP="002D674A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В соответствии с Бюджетным кодексом Российской Федерации и Федеральным законом от 29.11.2014г. №383-ФЗ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«О внесении изменений в Бюджетный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кодекс Российской Федерации» </w:t>
      </w:r>
      <w:r w:rsidRPr="00182740">
        <w:rPr>
          <w:rFonts w:ascii="PT Astra Serif" w:hAnsi="PT Astra Serif" w:cs="Times New Roman"/>
          <w:sz w:val="28"/>
          <w:szCs w:val="28"/>
        </w:rPr>
        <w:t>каждое муниципальное образование имеет собственный бюджет.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F73D01" w:rsidRPr="00182740" w:rsidRDefault="002D674A" w:rsidP="002D674A">
      <w:pPr>
        <w:shd w:val="clear" w:color="auto" w:fill="FFFFFF"/>
        <w:spacing w:after="120" w:line="305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Бюджет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подготовлен в соответствии с требованиями Бюджетного Кодекса Российской Федерации, </w:t>
      </w:r>
      <w:r w:rsidR="00F73D01" w:rsidRPr="00182740">
        <w:rPr>
          <w:rFonts w:ascii="PT Astra Serif" w:hAnsi="PT Astra Serif" w:cs="Times New Roman"/>
          <w:sz w:val="28"/>
          <w:szCs w:val="28"/>
        </w:rPr>
        <w:t>Федеральным законом №131-ФЗ от 06 апреля 2003 года «Об общих принципах организации местного самоуправления в Российской Федерации».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Параметры проекта бюджета по доходам сформированы на основании показателей прогноза социально - экономического развития 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Горяйновского муниципального образования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>, также с учетом прогнозных данных, представленных главными администраторами доходов в соответствии с нормами Бюджетного кодекса РФ.</w:t>
      </w:r>
    </w:p>
    <w:p w:rsidR="00F73D01" w:rsidRPr="00F525B0" w:rsidRDefault="00F73D01" w:rsidP="00F525B0">
      <w:pPr>
        <w:tabs>
          <w:tab w:val="left" w:pos="3555"/>
        </w:tabs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25B0">
        <w:rPr>
          <w:rFonts w:ascii="PT Astra Serif" w:hAnsi="PT Astra Serif" w:cs="Times New Roman"/>
          <w:b/>
          <w:sz w:val="28"/>
          <w:szCs w:val="28"/>
        </w:rPr>
        <w:t>Доходы</w:t>
      </w:r>
    </w:p>
    <w:p w:rsidR="00F73D01" w:rsidRPr="00182740" w:rsidRDefault="00DC433D" w:rsidP="00411E53">
      <w:pPr>
        <w:tabs>
          <w:tab w:val="left" w:pos="3555"/>
        </w:tabs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доходов в бюджет </w:t>
      </w:r>
      <w:r w:rsidRPr="00182740">
        <w:rPr>
          <w:rFonts w:ascii="PT Astra Serif" w:hAnsi="PT Astra Serif" w:cs="Times New Roman"/>
          <w:sz w:val="28"/>
          <w:szCs w:val="28"/>
        </w:rPr>
        <w:t>Горяйновского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Pr="00182740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F73D01" w:rsidRPr="00182740">
        <w:rPr>
          <w:rFonts w:ascii="PT Astra Serif" w:hAnsi="PT Astra Serif" w:cs="Times New Roman"/>
          <w:sz w:val="28"/>
          <w:szCs w:val="28"/>
        </w:rPr>
        <w:t>планируется: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8F7A33">
        <w:rPr>
          <w:rFonts w:ascii="PT Astra Serif" w:hAnsi="PT Astra Serif" w:cs="Times New Roman"/>
          <w:sz w:val="28"/>
          <w:szCs w:val="28"/>
        </w:rPr>
        <w:t xml:space="preserve">3806,1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тыс. рублей; 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8F7A33">
        <w:rPr>
          <w:rFonts w:ascii="PT Astra Serif" w:hAnsi="PT Astra Serif" w:cs="Times New Roman"/>
          <w:sz w:val="28"/>
          <w:szCs w:val="28"/>
        </w:rPr>
        <w:t>2123,5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 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8F7A33">
        <w:rPr>
          <w:rFonts w:ascii="PT Astra Serif" w:hAnsi="PT Astra Serif" w:cs="Times New Roman"/>
          <w:sz w:val="28"/>
          <w:szCs w:val="28"/>
        </w:rPr>
        <w:t>2197,3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F73D01" w:rsidRPr="00182740" w:rsidRDefault="00DC433D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>Налоговые доходы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составят – </w:t>
      </w:r>
      <w:r w:rsidR="008F7A33">
        <w:rPr>
          <w:rFonts w:ascii="PT Astra Serif" w:hAnsi="PT Astra Serif" w:cs="Times New Roman"/>
          <w:sz w:val="28"/>
          <w:szCs w:val="28"/>
        </w:rPr>
        <w:t>1900,3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-</w:t>
      </w:r>
      <w:r w:rsidR="008F7A33">
        <w:rPr>
          <w:rFonts w:ascii="PT Astra Serif" w:hAnsi="PT Astra Serif" w:cs="Times New Roman"/>
          <w:sz w:val="28"/>
          <w:szCs w:val="28"/>
        </w:rPr>
        <w:t>1966,4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8F7A33">
        <w:rPr>
          <w:rFonts w:ascii="PT Astra Serif" w:hAnsi="PT Astra Serif" w:cs="Times New Roman"/>
          <w:sz w:val="28"/>
          <w:szCs w:val="28"/>
        </w:rPr>
        <w:t>2034,5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 xml:space="preserve">Неналоговые доходы </w:t>
      </w:r>
      <w:r w:rsidR="00DC433D" w:rsidRPr="00182740">
        <w:rPr>
          <w:rFonts w:ascii="PT Astra Serif" w:hAnsi="PT Astra Serif" w:cs="Times New Roman"/>
          <w:sz w:val="28"/>
          <w:szCs w:val="28"/>
        </w:rPr>
        <w:t>на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года не планируются к поступлению</w:t>
      </w:r>
      <w:r w:rsidRPr="00182740">
        <w:rPr>
          <w:rFonts w:ascii="PT Astra Serif" w:hAnsi="PT Astra Serif" w:cs="Times New Roman"/>
          <w:sz w:val="28"/>
          <w:szCs w:val="28"/>
        </w:rPr>
        <w:t>.</w:t>
      </w:r>
    </w:p>
    <w:p w:rsidR="008F7A33" w:rsidRDefault="005A7602" w:rsidP="00F525B0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Безвозмездные поступления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составят </w:t>
      </w:r>
      <w:r w:rsidR="008F7A33">
        <w:rPr>
          <w:rFonts w:ascii="PT Astra Serif" w:hAnsi="PT Astra Serif" w:cs="Times New Roman"/>
          <w:sz w:val="28"/>
          <w:szCs w:val="28"/>
        </w:rPr>
        <w:t>1905,8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 xml:space="preserve">ублей, из них дотация на выравнивание бюджетной обеспеченности из бюджетов муниципальных районов – </w:t>
      </w:r>
      <w:r w:rsidR="00AC19A9" w:rsidRPr="00182740">
        <w:rPr>
          <w:rFonts w:ascii="PT Astra Serif" w:hAnsi="PT Astra Serif" w:cs="Times New Roman"/>
          <w:sz w:val="28"/>
          <w:szCs w:val="28"/>
        </w:rPr>
        <w:t>35,0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</w:t>
      </w:r>
      <w:r w:rsidR="008F7A33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 xml:space="preserve">рублей, </w:t>
      </w:r>
      <w:r w:rsidR="008F7A33">
        <w:rPr>
          <w:rFonts w:ascii="PT Astra Serif" w:hAnsi="PT Astra Serif" w:cs="Times New Roman"/>
          <w:sz w:val="28"/>
          <w:szCs w:val="28"/>
        </w:rPr>
        <w:t xml:space="preserve">субвенции на осуществление полномочий по первичному воинскому учету на территориях, где военные комиссариаты отсутствуют – 115,8 тыс. рублей, </w:t>
      </w:r>
      <w:r w:rsidRPr="00182740">
        <w:rPr>
          <w:rFonts w:ascii="PT Astra Serif" w:hAnsi="PT Astra Serif" w:cs="Times New Roman"/>
          <w:sz w:val="28"/>
          <w:szCs w:val="28"/>
        </w:rPr>
        <w:t>субсидия бюджетам сельских поселений на обеспечение дорожной деятельности – 1</w:t>
      </w:r>
      <w:r w:rsidR="00AC19A9" w:rsidRPr="00182740">
        <w:rPr>
          <w:rFonts w:ascii="PT Astra Serif" w:hAnsi="PT Astra Serif" w:cs="Times New Roman"/>
          <w:sz w:val="28"/>
          <w:szCs w:val="28"/>
        </w:rPr>
        <w:t>755</w:t>
      </w:r>
      <w:r w:rsidR="00072A52">
        <w:rPr>
          <w:rFonts w:ascii="PT Astra Serif" w:hAnsi="PT Astra Serif" w:cs="Times New Roman"/>
          <w:sz w:val="28"/>
          <w:szCs w:val="28"/>
        </w:rPr>
        <w:t>,0 тыс</w:t>
      </w:r>
      <w:r w:rsidRPr="00182740">
        <w:rPr>
          <w:rFonts w:ascii="PT Astra Serif" w:hAnsi="PT Astra Serif" w:cs="Times New Roman"/>
          <w:sz w:val="28"/>
          <w:szCs w:val="28"/>
        </w:rPr>
        <w:t>.рублей;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8F7A33">
        <w:rPr>
          <w:rFonts w:ascii="PT Astra Serif" w:hAnsi="PT Astra Serif" w:cs="Times New Roman"/>
          <w:sz w:val="28"/>
          <w:szCs w:val="28"/>
        </w:rPr>
        <w:t>157,1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 xml:space="preserve">ублей (это дотация на выравнивание бюджетной </w:t>
      </w:r>
      <w:r w:rsidRPr="00182740">
        <w:rPr>
          <w:rFonts w:ascii="PT Astra Serif" w:hAnsi="PT Astra Serif" w:cs="Times New Roman"/>
          <w:sz w:val="28"/>
          <w:szCs w:val="28"/>
        </w:rPr>
        <w:lastRenderedPageBreak/>
        <w:t>обеспеченности из бюджетов муниципальных районов</w:t>
      </w:r>
      <w:r w:rsidR="008F7A33">
        <w:rPr>
          <w:rFonts w:ascii="PT Astra Serif" w:hAnsi="PT Astra Serif" w:cs="Times New Roman"/>
          <w:sz w:val="28"/>
          <w:szCs w:val="28"/>
        </w:rPr>
        <w:t xml:space="preserve"> – 36,1 тыс. рублей, субвенции на осуществление полномочий по первичному воинскому учету на территориях, где военные комиссариаты отсутствуют – 121,0 тыс. рублей</w:t>
      </w:r>
      <w:r w:rsidRPr="00182740">
        <w:rPr>
          <w:rFonts w:ascii="PT Astra Serif" w:hAnsi="PT Astra Serif" w:cs="Times New Roman"/>
          <w:sz w:val="28"/>
          <w:szCs w:val="28"/>
        </w:rPr>
        <w:t>);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8F7A33">
        <w:rPr>
          <w:rFonts w:ascii="PT Astra Serif" w:hAnsi="PT Astra Serif" w:cs="Times New Roman"/>
          <w:sz w:val="28"/>
          <w:szCs w:val="28"/>
        </w:rPr>
        <w:t xml:space="preserve">162,8 </w:t>
      </w:r>
      <w:r w:rsidRPr="00182740">
        <w:rPr>
          <w:rFonts w:ascii="PT Astra Serif" w:hAnsi="PT Astra Serif" w:cs="Times New Roman"/>
          <w:sz w:val="28"/>
          <w:szCs w:val="28"/>
        </w:rPr>
        <w:t>тыс.</w:t>
      </w:r>
      <w:r w:rsidR="008F7A33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рублей (дотация на выравнивание бюджетной обеспеченности из бюджетов муниципальных районов</w:t>
      </w:r>
      <w:r w:rsidR="008F7A33">
        <w:rPr>
          <w:rFonts w:ascii="PT Astra Serif" w:hAnsi="PT Astra Serif" w:cs="Times New Roman"/>
          <w:sz w:val="28"/>
          <w:szCs w:val="28"/>
        </w:rPr>
        <w:t xml:space="preserve"> – 37,6 тыс. рублей,</w:t>
      </w:r>
      <w:r w:rsidR="008F7A33" w:rsidRPr="008F7A33">
        <w:rPr>
          <w:rFonts w:ascii="PT Astra Serif" w:hAnsi="PT Astra Serif" w:cs="Times New Roman"/>
          <w:sz w:val="28"/>
          <w:szCs w:val="28"/>
        </w:rPr>
        <w:t xml:space="preserve"> </w:t>
      </w:r>
      <w:r w:rsidR="008F7A33">
        <w:rPr>
          <w:rFonts w:ascii="PT Astra Serif" w:hAnsi="PT Astra Serif" w:cs="Times New Roman"/>
          <w:sz w:val="28"/>
          <w:szCs w:val="28"/>
        </w:rPr>
        <w:t>субвенции на осуществление полномочий по первичному воинскому учету на территориях, где военные комиссариаты отсутствуют – 125,2 тыс. рублей</w:t>
      </w:r>
      <w:r w:rsidRPr="00182740">
        <w:rPr>
          <w:rFonts w:ascii="PT Astra Serif" w:hAnsi="PT Astra Serif" w:cs="Times New Roman"/>
          <w:sz w:val="28"/>
          <w:szCs w:val="28"/>
        </w:rPr>
        <w:t>).</w:t>
      </w:r>
      <w:r w:rsidR="00F525B0">
        <w:rPr>
          <w:rFonts w:ascii="PT Astra Serif" w:hAnsi="PT Astra Serif" w:cs="Times New Roman"/>
          <w:sz w:val="28"/>
          <w:szCs w:val="28"/>
        </w:rPr>
        <w:t xml:space="preserve"> </w:t>
      </w:r>
    </w:p>
    <w:p w:rsidR="00F73D01" w:rsidRPr="00182740" w:rsidRDefault="00F73D01" w:rsidP="00F525B0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Преобладающую долю в структуре основных доходов </w:t>
      </w:r>
      <w:r w:rsidR="0086168B" w:rsidRPr="00182740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бюджета составляет 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единый сельскохозяйственный налог, удельный вес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в объеме налоговых доходов достигнет – </w:t>
      </w:r>
      <w:r w:rsidR="008F7A33">
        <w:rPr>
          <w:rFonts w:ascii="PT Astra Serif" w:hAnsi="PT Astra Serif" w:cs="Times New Roman"/>
          <w:sz w:val="28"/>
          <w:szCs w:val="28"/>
        </w:rPr>
        <w:t>49,2</w:t>
      </w:r>
      <w:r w:rsidRPr="00182740">
        <w:rPr>
          <w:rFonts w:ascii="PT Astra Serif" w:hAnsi="PT Astra Serif" w:cs="Times New Roman"/>
          <w:sz w:val="28"/>
          <w:szCs w:val="28"/>
        </w:rPr>
        <w:t xml:space="preserve"> %.</w:t>
      </w:r>
    </w:p>
    <w:p w:rsidR="00F73D01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Прогнозируется поступление </w:t>
      </w:r>
      <w:r w:rsidRPr="00182740">
        <w:rPr>
          <w:rFonts w:ascii="PT Astra Serif" w:hAnsi="PT Astra Serif" w:cs="Times New Roman"/>
          <w:b/>
          <w:sz w:val="28"/>
          <w:szCs w:val="28"/>
        </w:rPr>
        <w:t>налога на доходы с физических лиц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году сумме </w:t>
      </w:r>
      <w:r w:rsidR="00AC19A9" w:rsidRPr="00182740">
        <w:rPr>
          <w:rFonts w:ascii="PT Astra Serif" w:hAnsi="PT Astra Serif" w:cs="Times New Roman"/>
          <w:sz w:val="28"/>
          <w:szCs w:val="28"/>
        </w:rPr>
        <w:t>–143,0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153,3,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166,0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AC4D2C" w:rsidRPr="00182740" w:rsidRDefault="00AC4D2C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Прогнозируется поступление акцизов</w:t>
      </w:r>
      <w:r w:rsidRPr="00186592">
        <w:rPr>
          <w:rFonts w:ascii="PT Astra Serif" w:hAnsi="PT Astra Serif" w:cs="Times New Roman"/>
          <w:sz w:val="28"/>
          <w:szCs w:val="28"/>
        </w:rPr>
        <w:t xml:space="preserve"> по подакцизным товарам, производимым на территории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, в 2023 году – </w:t>
      </w:r>
      <w:r w:rsidR="008F7A33">
        <w:rPr>
          <w:rFonts w:ascii="PT Astra Serif" w:hAnsi="PT Astra Serif" w:cs="Times New Roman"/>
          <w:sz w:val="28"/>
          <w:szCs w:val="28"/>
        </w:rPr>
        <w:t>156,9</w:t>
      </w:r>
      <w:r>
        <w:rPr>
          <w:rFonts w:ascii="PT Astra Serif" w:hAnsi="PT Astra Serif" w:cs="Times New Roman"/>
          <w:sz w:val="28"/>
          <w:szCs w:val="28"/>
        </w:rPr>
        <w:t xml:space="preserve"> тыс. рублей, в 2024 году – </w:t>
      </w:r>
      <w:r w:rsidR="008F7A33">
        <w:rPr>
          <w:rFonts w:ascii="PT Astra Serif" w:hAnsi="PT Astra Serif" w:cs="Times New Roman"/>
          <w:sz w:val="28"/>
          <w:szCs w:val="28"/>
        </w:rPr>
        <w:t>166,0</w:t>
      </w:r>
      <w:r>
        <w:rPr>
          <w:rFonts w:ascii="PT Astra Serif" w:hAnsi="PT Astra Serif" w:cs="Times New Roman"/>
          <w:sz w:val="28"/>
          <w:szCs w:val="28"/>
        </w:rPr>
        <w:t xml:space="preserve"> тыс. рублей, в 2025 году – </w:t>
      </w:r>
      <w:r w:rsidR="008F7A33">
        <w:rPr>
          <w:rFonts w:ascii="PT Astra Serif" w:hAnsi="PT Astra Serif" w:cs="Times New Roman"/>
          <w:sz w:val="28"/>
          <w:szCs w:val="28"/>
        </w:rPr>
        <w:t>172,1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Единый сельскохозяйственный налог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– прогнозируется</w:t>
      </w:r>
      <w:r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C19A9" w:rsidRPr="00182740">
        <w:rPr>
          <w:rFonts w:ascii="PT Astra Serif" w:hAnsi="PT Astra Serif" w:cs="Times New Roman"/>
          <w:sz w:val="28"/>
          <w:szCs w:val="28"/>
        </w:rPr>
        <w:t>934,4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Pr="00182740">
        <w:rPr>
          <w:rFonts w:ascii="PT Astra Serif" w:hAnsi="PT Astra Serif" w:cs="Times New Roman"/>
          <w:sz w:val="28"/>
          <w:szCs w:val="28"/>
        </w:rPr>
        <w:t xml:space="preserve"> что </w:t>
      </w:r>
      <w:r w:rsidR="008F7A33">
        <w:rPr>
          <w:rFonts w:ascii="PT Astra Serif" w:hAnsi="PT Astra Serif" w:cs="Times New Roman"/>
          <w:sz w:val="28"/>
          <w:szCs w:val="28"/>
        </w:rPr>
        <w:t>ниже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8E31C7" w:rsidRPr="005E43D0">
        <w:rPr>
          <w:rFonts w:ascii="PT Astra Serif" w:hAnsi="PT Astra Serif" w:cs="Times New Roman"/>
          <w:sz w:val="28"/>
          <w:szCs w:val="28"/>
        </w:rPr>
        <w:t>уровня</w:t>
      </w:r>
      <w:r w:rsidR="005E43D0">
        <w:rPr>
          <w:rFonts w:ascii="PT Astra Serif" w:hAnsi="PT Astra Serif" w:cs="Times New Roman"/>
          <w:sz w:val="28"/>
          <w:szCs w:val="28"/>
        </w:rPr>
        <w:t>,</w:t>
      </w:r>
      <w:r w:rsidR="006E4408">
        <w:rPr>
          <w:rFonts w:ascii="PT Astra Serif" w:hAnsi="PT Astra Serif" w:cs="Times New Roman"/>
          <w:sz w:val="28"/>
          <w:szCs w:val="28"/>
        </w:rPr>
        <w:t xml:space="preserve"> ожидаемого</w:t>
      </w:r>
      <w:r w:rsidRPr="00182740">
        <w:rPr>
          <w:rFonts w:ascii="PT Astra Serif" w:hAnsi="PT Astra Serif" w:cs="Times New Roman"/>
          <w:sz w:val="28"/>
          <w:szCs w:val="28"/>
        </w:rPr>
        <w:t xml:space="preserve"> 20</w:t>
      </w:r>
      <w:r w:rsidR="007561CD" w:rsidRPr="00182740">
        <w:rPr>
          <w:rFonts w:ascii="PT Astra Serif" w:hAnsi="PT Astra Serif" w:cs="Times New Roman"/>
          <w:sz w:val="28"/>
          <w:szCs w:val="28"/>
        </w:rPr>
        <w:t>2</w:t>
      </w:r>
      <w:r w:rsidR="00B42327" w:rsidRPr="00182740">
        <w:rPr>
          <w:rFonts w:ascii="PT Astra Serif" w:hAnsi="PT Astra Serif" w:cs="Times New Roman"/>
          <w:sz w:val="28"/>
          <w:szCs w:val="28"/>
        </w:rPr>
        <w:t>2</w:t>
      </w:r>
      <w:r w:rsidR="008F7A33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 xml:space="preserve">года на </w:t>
      </w:r>
      <w:r w:rsidR="00B42327" w:rsidRPr="00182740">
        <w:rPr>
          <w:rFonts w:ascii="PT Astra Serif" w:hAnsi="PT Astra Serif" w:cs="Times New Roman"/>
          <w:sz w:val="28"/>
          <w:szCs w:val="28"/>
        </w:rPr>
        <w:t>165,6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</w:t>
      </w:r>
      <w:r w:rsidR="007561CD" w:rsidRPr="00182740">
        <w:rPr>
          <w:rFonts w:ascii="PT Astra Serif" w:hAnsi="PT Astra Serif" w:cs="Times New Roman"/>
          <w:sz w:val="28"/>
          <w:szCs w:val="28"/>
        </w:rPr>
        <w:t>й</w:t>
      </w:r>
      <w:r w:rsidR="006E4408">
        <w:rPr>
          <w:rFonts w:ascii="PT Astra Serif" w:hAnsi="PT Astra Serif" w:cs="Times New Roman"/>
          <w:sz w:val="28"/>
          <w:szCs w:val="28"/>
        </w:rPr>
        <w:t xml:space="preserve">, </w:t>
      </w:r>
      <w:r w:rsidRPr="00182740">
        <w:rPr>
          <w:rFonts w:ascii="PT Astra Serif" w:hAnsi="PT Astra Serif" w:cs="Times New Roman"/>
          <w:sz w:val="28"/>
          <w:szCs w:val="28"/>
        </w:rPr>
        <w:t>в 202</w:t>
      </w:r>
      <w:r w:rsidR="00B42327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42327" w:rsidRPr="00182740">
        <w:rPr>
          <w:rFonts w:ascii="PT Astra Serif" w:hAnsi="PT Astra Serif" w:cs="Times New Roman"/>
          <w:sz w:val="28"/>
          <w:szCs w:val="28"/>
        </w:rPr>
        <w:t>981,1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B42327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42327" w:rsidRPr="00182740">
        <w:rPr>
          <w:rFonts w:ascii="PT Astra Serif" w:hAnsi="PT Astra Serif" w:cs="Times New Roman"/>
          <w:sz w:val="28"/>
          <w:szCs w:val="28"/>
        </w:rPr>
        <w:t>1030,2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 с нормативом отчислений в местный бюджет </w:t>
      </w:r>
      <w:r w:rsidR="007561CD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0 %.  </w:t>
      </w:r>
    </w:p>
    <w:p w:rsidR="007A264F" w:rsidRDefault="007A264F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Поступление налога на имущество физических лиц прогнозируется в объеме:</w:t>
      </w:r>
    </w:p>
    <w:p w:rsidR="007A264F" w:rsidRPr="00182740" w:rsidRDefault="007A264F" w:rsidP="007A264F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- на 2023 год в сумме -  </w:t>
      </w:r>
      <w:r>
        <w:rPr>
          <w:rFonts w:ascii="PT Astra Serif" w:hAnsi="PT Astra Serif" w:cs="Times New Roman"/>
          <w:sz w:val="28"/>
          <w:szCs w:val="28"/>
        </w:rPr>
        <w:t>34,0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A264F" w:rsidRPr="00182740" w:rsidRDefault="007A264F" w:rsidP="007A264F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2024 год в сумме –</w:t>
      </w:r>
      <w:r>
        <w:rPr>
          <w:rFonts w:ascii="PT Astra Serif" w:hAnsi="PT Astra Serif" w:cs="Times New Roman"/>
          <w:sz w:val="28"/>
          <w:szCs w:val="28"/>
        </w:rPr>
        <w:t xml:space="preserve"> 34</w:t>
      </w:r>
      <w:r w:rsidRPr="00182740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A264F" w:rsidRPr="00182740" w:rsidRDefault="007A264F" w:rsidP="007A264F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- на 2025 год в сумме – </w:t>
      </w:r>
      <w:r>
        <w:rPr>
          <w:rFonts w:ascii="PT Astra Serif" w:hAnsi="PT Astra Serif" w:cs="Times New Roman"/>
          <w:sz w:val="28"/>
          <w:szCs w:val="28"/>
        </w:rPr>
        <w:t>34,2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4D52AC" w:rsidRPr="00182740">
        <w:rPr>
          <w:rFonts w:ascii="PT Astra Serif" w:hAnsi="PT Astra Serif" w:cs="Times New Roman"/>
          <w:sz w:val="28"/>
          <w:szCs w:val="28"/>
        </w:rPr>
        <w:t xml:space="preserve">земельного налога </w:t>
      </w:r>
      <w:r w:rsidRPr="00182740">
        <w:rPr>
          <w:rFonts w:ascii="PT Astra Serif" w:hAnsi="PT Astra Serif" w:cs="Times New Roman"/>
          <w:sz w:val="28"/>
          <w:szCs w:val="28"/>
        </w:rPr>
        <w:t>прогнозируется в объеме:</w:t>
      </w:r>
    </w:p>
    <w:p w:rsidR="00F73D01" w:rsidRPr="00182740" w:rsidRDefault="004D52AC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-  </w:t>
      </w:r>
      <w:r w:rsidR="007A264F">
        <w:rPr>
          <w:rFonts w:ascii="PT Astra Serif" w:hAnsi="PT Astra Serif" w:cs="Times New Roman"/>
          <w:sz w:val="28"/>
          <w:szCs w:val="28"/>
        </w:rPr>
        <w:t>632</w:t>
      </w:r>
      <w:r w:rsidR="005D4955" w:rsidRPr="00182740">
        <w:rPr>
          <w:rFonts w:ascii="PT Astra Serif" w:hAnsi="PT Astra Serif" w:cs="Times New Roman"/>
          <w:sz w:val="28"/>
          <w:szCs w:val="28"/>
        </w:rPr>
        <w:t>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F73D01" w:rsidRPr="00182740" w:rsidRDefault="004D52AC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 w:rsidR="007A264F">
        <w:rPr>
          <w:rFonts w:ascii="PT Astra Serif" w:hAnsi="PT Astra Serif" w:cs="Times New Roman"/>
          <w:sz w:val="28"/>
          <w:szCs w:val="28"/>
        </w:rPr>
        <w:t xml:space="preserve"> 632</w:t>
      </w:r>
      <w:r w:rsidR="005D4955" w:rsidRPr="00182740">
        <w:rPr>
          <w:rFonts w:ascii="PT Astra Serif" w:hAnsi="PT Astra Serif" w:cs="Times New Roman"/>
          <w:sz w:val="28"/>
          <w:szCs w:val="28"/>
        </w:rPr>
        <w:t>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D52AC" w:rsidRPr="00182740" w:rsidRDefault="004D52AC" w:rsidP="00E736AD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7A264F">
        <w:rPr>
          <w:rFonts w:ascii="PT Astra Serif" w:hAnsi="PT Astra Serif" w:cs="Times New Roman"/>
          <w:sz w:val="28"/>
          <w:szCs w:val="28"/>
        </w:rPr>
        <w:t>632</w:t>
      </w:r>
      <w:r w:rsidR="005D4955" w:rsidRPr="00182740">
        <w:rPr>
          <w:rFonts w:ascii="PT Astra Serif" w:hAnsi="PT Astra Serif" w:cs="Times New Roman"/>
          <w:sz w:val="28"/>
          <w:szCs w:val="28"/>
        </w:rPr>
        <w:t>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F525B0">
      <w:pPr>
        <w:spacing w:before="120"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Расходы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Бюджет </w:t>
      </w:r>
      <w:r w:rsidR="009D6F15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по расходам сформирован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– </w:t>
      </w:r>
      <w:r w:rsidR="006C24B2">
        <w:rPr>
          <w:rFonts w:ascii="PT Astra Serif" w:hAnsi="PT Astra Serif" w:cs="Times New Roman"/>
          <w:sz w:val="28"/>
          <w:szCs w:val="28"/>
        </w:rPr>
        <w:t>3806,1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6C24B2">
        <w:rPr>
          <w:rFonts w:ascii="PT Astra Serif" w:hAnsi="PT Astra Serif" w:cs="Times New Roman"/>
          <w:sz w:val="28"/>
          <w:szCs w:val="28"/>
        </w:rPr>
        <w:t>2123,5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="00BF6A32" w:rsidRPr="00BF6A32">
        <w:rPr>
          <w:rFonts w:ascii="PT Astra Serif" w:hAnsi="PT Astra Serif"/>
          <w:sz w:val="28"/>
          <w:szCs w:val="28"/>
        </w:rPr>
        <w:t xml:space="preserve"> </w:t>
      </w:r>
      <w:r w:rsidR="00BF6A32" w:rsidRPr="00186592">
        <w:rPr>
          <w:rFonts w:ascii="PT Astra Serif" w:hAnsi="PT Astra Serif"/>
          <w:sz w:val="28"/>
          <w:szCs w:val="28"/>
        </w:rPr>
        <w:t xml:space="preserve">в том числе условно утвержденные расходы </w:t>
      </w:r>
      <w:r w:rsidR="00BF6A32">
        <w:rPr>
          <w:rFonts w:ascii="PT Astra Serif" w:hAnsi="PT Astra Serif"/>
          <w:sz w:val="28"/>
          <w:szCs w:val="28"/>
        </w:rPr>
        <w:t>49,2</w:t>
      </w:r>
      <w:r w:rsidR="00BF6A32" w:rsidRPr="00186592">
        <w:rPr>
          <w:rFonts w:ascii="PT Astra Serif" w:hAnsi="PT Astra Serif"/>
          <w:sz w:val="28"/>
          <w:szCs w:val="28"/>
        </w:rPr>
        <w:t xml:space="preserve"> тыс.</w:t>
      </w:r>
      <w:r w:rsidR="00BF6A32">
        <w:rPr>
          <w:rFonts w:ascii="PT Astra Serif" w:hAnsi="PT Astra Serif"/>
          <w:sz w:val="28"/>
          <w:szCs w:val="28"/>
        </w:rPr>
        <w:t xml:space="preserve"> </w:t>
      </w:r>
      <w:r w:rsidR="00BF6A32" w:rsidRPr="00186592">
        <w:rPr>
          <w:rFonts w:ascii="PT Astra Serif" w:hAnsi="PT Astra Serif"/>
          <w:sz w:val="28"/>
          <w:szCs w:val="28"/>
        </w:rPr>
        <w:t>рублей</w:t>
      </w:r>
      <w:r w:rsidR="00BF6A32">
        <w:rPr>
          <w:rFonts w:ascii="PT Astra Serif" w:hAnsi="PT Astra Serif"/>
          <w:sz w:val="28"/>
          <w:szCs w:val="28"/>
        </w:rPr>
        <w:t xml:space="preserve"> и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36DF0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– </w:t>
      </w:r>
      <w:r w:rsidR="006C24B2">
        <w:rPr>
          <w:rFonts w:ascii="PT Astra Serif" w:hAnsi="PT Astra Serif" w:cs="Times New Roman"/>
          <w:sz w:val="28"/>
          <w:szCs w:val="28"/>
        </w:rPr>
        <w:t>2197,3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BF6A32">
        <w:rPr>
          <w:rFonts w:ascii="PT Astra Serif" w:hAnsi="PT Astra Serif" w:cs="Times New Roman"/>
          <w:sz w:val="28"/>
          <w:szCs w:val="28"/>
        </w:rPr>
        <w:t>,</w:t>
      </w:r>
      <w:r w:rsidR="00BF6A32" w:rsidRPr="00BF6A32">
        <w:rPr>
          <w:rFonts w:ascii="PT Astra Serif" w:hAnsi="PT Astra Serif"/>
          <w:sz w:val="28"/>
          <w:szCs w:val="28"/>
        </w:rPr>
        <w:t xml:space="preserve"> </w:t>
      </w:r>
      <w:r w:rsidR="00BF6A32" w:rsidRPr="00186592">
        <w:rPr>
          <w:rFonts w:ascii="PT Astra Serif" w:hAnsi="PT Astra Serif"/>
          <w:sz w:val="28"/>
          <w:szCs w:val="28"/>
        </w:rPr>
        <w:t xml:space="preserve">в том числе условно утвержденные расходы </w:t>
      </w:r>
      <w:r w:rsidR="00BF6A32">
        <w:rPr>
          <w:rFonts w:ascii="PT Astra Serif" w:hAnsi="PT Astra Serif"/>
          <w:sz w:val="28"/>
          <w:szCs w:val="28"/>
        </w:rPr>
        <w:t>101,7</w:t>
      </w:r>
      <w:r w:rsidR="00BF6A32" w:rsidRPr="00186592">
        <w:rPr>
          <w:rFonts w:ascii="PT Astra Serif" w:hAnsi="PT Astra Serif"/>
          <w:sz w:val="28"/>
          <w:szCs w:val="28"/>
        </w:rPr>
        <w:t xml:space="preserve"> тыс.</w:t>
      </w:r>
      <w:r w:rsidR="00BF6A32">
        <w:rPr>
          <w:rFonts w:ascii="PT Astra Serif" w:hAnsi="PT Astra Serif"/>
          <w:sz w:val="28"/>
          <w:szCs w:val="28"/>
        </w:rPr>
        <w:t xml:space="preserve"> </w:t>
      </w:r>
      <w:r w:rsidR="00BF6A32" w:rsidRPr="00186592">
        <w:rPr>
          <w:rFonts w:ascii="PT Astra Serif" w:hAnsi="PT Astra Serif"/>
          <w:sz w:val="28"/>
          <w:szCs w:val="28"/>
        </w:rPr>
        <w:t>рублей</w:t>
      </w:r>
      <w:r w:rsidRPr="00182740">
        <w:rPr>
          <w:rFonts w:ascii="PT Astra Serif" w:hAnsi="PT Astra Serif" w:cs="Times New Roman"/>
          <w:sz w:val="28"/>
          <w:szCs w:val="28"/>
        </w:rPr>
        <w:t>.</w:t>
      </w:r>
    </w:p>
    <w:p w:rsidR="00F73D01" w:rsidRDefault="00F73D0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lastRenderedPageBreak/>
        <w:tab/>
        <w:t>На финансирование общегосударственных вопросов в бюджете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определена сумма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1590,4</w:t>
      </w:r>
      <w:r w:rsidR="006C24B2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тыс. рублей,</w:t>
      </w:r>
      <w:r w:rsidR="002461E2" w:rsidRPr="00182740">
        <w:rPr>
          <w:rFonts w:ascii="PT Astra Serif" w:hAnsi="PT Astra Serif" w:cs="Times New Roman"/>
          <w:sz w:val="28"/>
          <w:szCs w:val="28"/>
        </w:rPr>
        <w:t xml:space="preserve"> из них на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880,0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 xml:space="preserve">ублей, функционирование аппарата – </w:t>
      </w:r>
      <w:r w:rsidR="00403A72">
        <w:rPr>
          <w:rFonts w:ascii="PT Astra Serif" w:hAnsi="PT Astra Serif" w:cs="Times New Roman"/>
          <w:sz w:val="28"/>
          <w:szCs w:val="28"/>
        </w:rPr>
        <w:t>625,2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403A72">
        <w:rPr>
          <w:rFonts w:ascii="PT Astra Serif" w:hAnsi="PT Astra Serif" w:cs="Times New Roman"/>
          <w:sz w:val="28"/>
          <w:szCs w:val="28"/>
        </w:rPr>
        <w:t>444,2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</w:t>
      </w:r>
      <w:r w:rsidR="00403A72">
        <w:rPr>
          <w:rFonts w:ascii="PT Astra Serif" w:hAnsi="PT Astra Serif" w:cs="Times New Roman"/>
          <w:sz w:val="28"/>
          <w:szCs w:val="28"/>
        </w:rPr>
        <w:t xml:space="preserve">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рублей), </w:t>
      </w:r>
      <w:r w:rsidR="00403A72">
        <w:rPr>
          <w:rFonts w:ascii="PT Astra Serif" w:hAnsi="PT Astra Serif" w:cs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17,0 тыс. рублей, резервные фонды – 1,0 тыс. рублей,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другие общегосударственные вопросы – </w:t>
      </w:r>
      <w:r w:rsidR="00403A72">
        <w:rPr>
          <w:rFonts w:ascii="PT Astra Serif" w:hAnsi="PT Astra Serif" w:cs="Times New Roman"/>
          <w:sz w:val="28"/>
          <w:szCs w:val="28"/>
        </w:rPr>
        <w:t>67,2 тыс. рублей;</w:t>
      </w:r>
      <w:r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сумма </w:t>
      </w:r>
      <w:r w:rsidR="00E943EB" w:rsidRPr="00182740">
        <w:rPr>
          <w:rFonts w:ascii="PT Astra Serif" w:hAnsi="PT Astra Serif" w:cs="Times New Roman"/>
          <w:sz w:val="28"/>
          <w:szCs w:val="28"/>
        </w:rPr>
        <w:t>1653,5</w:t>
      </w:r>
      <w:r w:rsidRPr="00182740">
        <w:rPr>
          <w:rFonts w:ascii="PT Astra Serif" w:hAnsi="PT Astra Serif" w:cs="Times New Roman"/>
          <w:sz w:val="28"/>
          <w:szCs w:val="28"/>
        </w:rPr>
        <w:t xml:space="preserve">  тыс</w:t>
      </w:r>
      <w:r w:rsidR="003C70E9" w:rsidRPr="00182740">
        <w:rPr>
          <w:rFonts w:ascii="PT Astra Serif" w:hAnsi="PT Astra Serif" w:cs="Times New Roman"/>
          <w:sz w:val="28"/>
          <w:szCs w:val="28"/>
        </w:rPr>
        <w:t>. рублей,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из них на 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928,0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 xml:space="preserve">ублей, функционирование аппарата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713,5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E943EB" w:rsidRPr="00182740">
        <w:rPr>
          <w:rFonts w:ascii="PT Astra Serif" w:hAnsi="PT Astra Serif" w:cs="Times New Roman"/>
          <w:sz w:val="28"/>
          <w:szCs w:val="28"/>
        </w:rPr>
        <w:t>509,5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другие общегосударственные вопросы – 11,0 тыс.рублей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 сумма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1718,0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, из них на 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966,0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тыс.рублей, функционирование аппарата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740,0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 (заработная плата с начислениями – </w:t>
      </w:r>
      <w:r w:rsidR="00E943EB" w:rsidRPr="00182740">
        <w:rPr>
          <w:rFonts w:ascii="PT Astra Serif" w:hAnsi="PT Astra Serif" w:cs="Times New Roman"/>
          <w:sz w:val="28"/>
          <w:szCs w:val="28"/>
        </w:rPr>
        <w:t>536,0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другие общегосударственные вопросы – 11,0 тыс.рублей</w:t>
      </w:r>
      <w:r w:rsidRPr="00182740">
        <w:rPr>
          <w:rFonts w:ascii="PT Astra Serif" w:hAnsi="PT Astra Serif" w:cs="Times New Roman"/>
          <w:sz w:val="28"/>
          <w:szCs w:val="28"/>
        </w:rPr>
        <w:t xml:space="preserve">. </w:t>
      </w:r>
    </w:p>
    <w:p w:rsidR="005741C4" w:rsidRPr="00182740" w:rsidRDefault="005741C4" w:rsidP="005741C4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Ассигнование по отрасли национальной обороны в бюджете муниципального образования предусмотрено на 2023 год в сумме 115,8 тыс. рублей, на 2024 год в сумме 121,0 тыс. рублей и 2025 год в сумме 125,2 тыс. рублей.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82740">
        <w:rPr>
          <w:rFonts w:ascii="PT Astra Serif" w:hAnsi="PT Astra Serif" w:cs="Times New Roman"/>
          <w:sz w:val="28"/>
          <w:szCs w:val="28"/>
        </w:rPr>
        <w:t>Объем б</w:t>
      </w:r>
      <w:r w:rsidR="00ED15B6" w:rsidRPr="00182740">
        <w:rPr>
          <w:rFonts w:ascii="PT Astra Serif" w:hAnsi="PT Astra Serif" w:cs="Times New Roman"/>
          <w:sz w:val="28"/>
          <w:szCs w:val="28"/>
        </w:rPr>
        <w:t>юджетного финансирования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по отрасли национальная эк</w:t>
      </w:r>
      <w:r w:rsidR="005741C4">
        <w:rPr>
          <w:rFonts w:ascii="PT Astra Serif" w:hAnsi="PT Astra Serif" w:cs="Times New Roman"/>
          <w:sz w:val="28"/>
          <w:szCs w:val="28"/>
        </w:rPr>
        <w:t>ономика предусмотрено в сумме 1932,9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="005741C4">
        <w:rPr>
          <w:rFonts w:ascii="PT Astra Serif" w:hAnsi="PT Astra Serif" w:cs="Times New Roman"/>
          <w:sz w:val="28"/>
          <w:szCs w:val="28"/>
        </w:rPr>
        <w:t xml:space="preserve"> - 137,8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</w:t>
      </w:r>
      <w:r w:rsidR="003C70E9" w:rsidRPr="00182740">
        <w:rPr>
          <w:rFonts w:ascii="PT Astra Serif" w:hAnsi="PT Astra Serif" w:cs="Times New Roman"/>
          <w:sz w:val="28"/>
          <w:szCs w:val="28"/>
        </w:rPr>
        <w:t>202</w:t>
      </w:r>
      <w:r w:rsidR="00E943EB" w:rsidRPr="00182740">
        <w:rPr>
          <w:rFonts w:ascii="PT Astra Serif" w:hAnsi="PT Astra Serif" w:cs="Times New Roman"/>
          <w:sz w:val="28"/>
          <w:szCs w:val="28"/>
        </w:rPr>
        <w:t>5 год –</w:t>
      </w:r>
      <w:r w:rsidR="005741C4">
        <w:rPr>
          <w:rFonts w:ascii="PT Astra Serif" w:hAnsi="PT Astra Serif" w:cs="Times New Roman"/>
          <w:sz w:val="28"/>
          <w:szCs w:val="28"/>
        </w:rPr>
        <w:t xml:space="preserve"> 90,4</w:t>
      </w:r>
      <w:r w:rsidR="00E943EB" w:rsidRPr="00182740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 xml:space="preserve">тыс. рублей из них </w:t>
      </w:r>
      <w:r w:rsidR="00ED15B6" w:rsidRPr="00182740">
        <w:rPr>
          <w:rFonts w:ascii="PT Astra Serif" w:hAnsi="PT Astra Serif" w:cs="Times New Roman"/>
          <w:sz w:val="28"/>
          <w:szCs w:val="28"/>
        </w:rPr>
        <w:t xml:space="preserve">это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муниципальная программа 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>«</w:t>
      </w:r>
      <w:r w:rsidR="003C70E9" w:rsidRPr="00182740">
        <w:rPr>
          <w:rFonts w:ascii="PT Astra Serif" w:hAnsi="PT Astra Serif" w:cs="Times New Roman"/>
          <w:color w:val="000000"/>
          <w:sz w:val="28"/>
          <w:szCs w:val="28"/>
        </w:rPr>
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F525B0" w:rsidRPr="00182740">
        <w:rPr>
          <w:rFonts w:ascii="PT Astra Serif" w:hAnsi="PT Astra Serif" w:cs="Times New Roman"/>
          <w:sz w:val="28"/>
          <w:szCs w:val="28"/>
        </w:rPr>
        <w:t>сумме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2</w:t>
      </w:r>
      <w:r w:rsidRPr="00182740">
        <w:rPr>
          <w:rFonts w:ascii="PT Astra Serif" w:hAnsi="PT Astra Serif" w:cs="Times New Roman"/>
          <w:sz w:val="28"/>
          <w:szCs w:val="28"/>
        </w:rPr>
        <w:t>0,0 тыс. рублей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, муниципальная </w:t>
      </w:r>
      <w:r w:rsidR="00B65B4D" w:rsidRPr="00182740">
        <w:rPr>
          <w:rFonts w:ascii="PT Astra Serif" w:hAnsi="PT Astra Serif" w:cs="Times New Roman"/>
          <w:sz w:val="28"/>
          <w:szCs w:val="28"/>
        </w:rPr>
        <w:t>целевая программа «Ремонт автомобильных</w:t>
      </w:r>
      <w:proofErr w:type="gramEnd"/>
      <w:r w:rsidR="00B65B4D" w:rsidRPr="00182740">
        <w:rPr>
          <w:rFonts w:ascii="PT Astra Serif" w:hAnsi="PT Astra Serif" w:cs="Times New Roman"/>
          <w:sz w:val="28"/>
          <w:szCs w:val="28"/>
        </w:rPr>
        <w:t xml:space="preserve"> дорог на территории Горяйновского муниципального образования Духовницкого му</w:t>
      </w:r>
      <w:r w:rsidR="00A17F60" w:rsidRPr="00182740">
        <w:rPr>
          <w:rFonts w:ascii="PT Astra Serif" w:hAnsi="PT Astra Serif" w:cs="Times New Roman"/>
          <w:sz w:val="28"/>
          <w:szCs w:val="28"/>
        </w:rPr>
        <w:t>ниципального района на 2022-2025</w:t>
      </w:r>
      <w:r w:rsidR="00B65B4D" w:rsidRPr="00182740">
        <w:rPr>
          <w:rFonts w:ascii="PT Astra Serif" w:hAnsi="PT Astra Serif" w:cs="Times New Roman"/>
          <w:sz w:val="28"/>
          <w:szCs w:val="28"/>
        </w:rPr>
        <w:t xml:space="preserve"> годы» в разбивке по годам: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5741C4">
        <w:rPr>
          <w:rFonts w:ascii="PT Astra Serif" w:hAnsi="PT Astra Serif" w:cs="Times New Roman"/>
          <w:sz w:val="28"/>
          <w:szCs w:val="28"/>
        </w:rPr>
        <w:t>1911,9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</w:t>
      </w:r>
      <w:r w:rsidR="005741C4">
        <w:rPr>
          <w:rFonts w:ascii="PT Astra Serif" w:hAnsi="PT Astra Serif" w:cs="Times New Roman"/>
          <w:sz w:val="28"/>
          <w:szCs w:val="28"/>
        </w:rPr>
        <w:t xml:space="preserve"> </w:t>
      </w:r>
      <w:r w:rsidR="00487EF7" w:rsidRPr="00182740">
        <w:rPr>
          <w:rFonts w:ascii="PT Astra Serif" w:hAnsi="PT Astra Serif" w:cs="Times New Roman"/>
          <w:sz w:val="28"/>
          <w:szCs w:val="28"/>
        </w:rPr>
        <w:t>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5741C4">
        <w:rPr>
          <w:rFonts w:ascii="PT Astra Serif" w:hAnsi="PT Astra Serif" w:cs="Times New Roman"/>
          <w:sz w:val="28"/>
          <w:szCs w:val="28"/>
        </w:rPr>
        <w:t>116,8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487EF7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487EF7" w:rsidRPr="00182740">
        <w:rPr>
          <w:rFonts w:ascii="PT Astra Serif" w:hAnsi="PT Astra Serif" w:cs="Times New Roman"/>
          <w:sz w:val="28"/>
          <w:szCs w:val="28"/>
        </w:rPr>
        <w:t>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5741C4">
        <w:rPr>
          <w:rFonts w:ascii="PT Astra Serif" w:hAnsi="PT Astra Serif" w:cs="Times New Roman"/>
          <w:sz w:val="28"/>
          <w:szCs w:val="28"/>
        </w:rPr>
        <w:t>70,4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</w:t>
      </w:r>
      <w:r w:rsidR="005741C4">
        <w:rPr>
          <w:rFonts w:ascii="PT Astra Serif" w:hAnsi="PT Astra Serif" w:cs="Times New Roman"/>
          <w:sz w:val="28"/>
          <w:szCs w:val="28"/>
        </w:rPr>
        <w:t xml:space="preserve"> </w:t>
      </w:r>
      <w:r w:rsidR="00487EF7" w:rsidRPr="00182740">
        <w:rPr>
          <w:rFonts w:ascii="PT Astra Serif" w:hAnsi="PT Astra Serif" w:cs="Times New Roman"/>
          <w:sz w:val="28"/>
          <w:szCs w:val="28"/>
        </w:rPr>
        <w:t>рубл</w:t>
      </w:r>
      <w:r w:rsidR="00B65B4D" w:rsidRPr="00182740">
        <w:rPr>
          <w:rFonts w:ascii="PT Astra Serif" w:hAnsi="PT Astra Serif" w:cs="Times New Roman"/>
          <w:sz w:val="28"/>
          <w:szCs w:val="28"/>
        </w:rPr>
        <w:t xml:space="preserve">ей, муниципальная программа «Развитие малого и среднего предпринимательства в Горяйновском муниципальном образовании на 2022-2024 годы» - 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на 2022 год и плановый период 2023 и 2024 годов по 1,0 тыс.</w:t>
      </w:r>
      <w:r w:rsidR="00AC4D2C">
        <w:rPr>
          <w:rFonts w:ascii="PT Astra Serif" w:hAnsi="PT Astra Serif" w:cs="Times New Roman"/>
          <w:sz w:val="28"/>
          <w:szCs w:val="28"/>
        </w:rPr>
        <w:t xml:space="preserve"> </w:t>
      </w:r>
      <w:r w:rsidR="00487EF7" w:rsidRPr="00182740">
        <w:rPr>
          <w:rFonts w:ascii="PT Astra Serif" w:hAnsi="PT Astra Serif" w:cs="Times New Roman"/>
          <w:sz w:val="28"/>
          <w:szCs w:val="28"/>
        </w:rPr>
        <w:t>рублей.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lastRenderedPageBreak/>
        <w:t xml:space="preserve">Ассигнование по отрасли жилищно-коммунального хозяйства в бюджете </w:t>
      </w:r>
      <w:r w:rsidR="003C70E9" w:rsidRPr="00182740">
        <w:rPr>
          <w:rFonts w:ascii="PT Astra Serif" w:hAnsi="PT Astra Serif" w:cs="Times New Roman"/>
          <w:sz w:val="28"/>
          <w:szCs w:val="28"/>
        </w:rPr>
        <w:t>муниципа</w:t>
      </w:r>
      <w:r w:rsidR="005741C4">
        <w:rPr>
          <w:rFonts w:ascii="PT Astra Serif" w:hAnsi="PT Astra Serif" w:cs="Times New Roman"/>
          <w:sz w:val="28"/>
          <w:szCs w:val="28"/>
        </w:rPr>
        <w:t>льного образования предусмотрено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17F60" w:rsidRPr="00182740">
        <w:rPr>
          <w:rFonts w:ascii="PT Astra Serif" w:hAnsi="PT Astra Serif" w:cs="Times New Roman"/>
          <w:sz w:val="28"/>
          <w:szCs w:val="28"/>
        </w:rPr>
        <w:t>167,0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3C70E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3C70E9" w:rsidRPr="00182740">
        <w:rPr>
          <w:rFonts w:ascii="PT Astra Serif" w:hAnsi="PT Astra Serif" w:cs="Times New Roman"/>
          <w:sz w:val="28"/>
          <w:szCs w:val="28"/>
        </w:rPr>
        <w:t>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тыс.рублей, уличное освещение – 140,0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</w:t>
      </w:r>
      <w:r w:rsidR="003C70E9"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Pr="00182740">
        <w:rPr>
          <w:rFonts w:ascii="PT Astra Serif" w:hAnsi="PT Astra Serif" w:cs="Times New Roman"/>
          <w:sz w:val="28"/>
          <w:szCs w:val="28"/>
        </w:rPr>
        <w:t xml:space="preserve">  -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из них: коммунальное хозяйство –</w:t>
      </w:r>
      <w:r w:rsidR="00A17F60" w:rsidRPr="00182740">
        <w:rPr>
          <w:rFonts w:ascii="PT Astra Serif" w:hAnsi="PT Astra Serif" w:cs="Times New Roman"/>
          <w:sz w:val="28"/>
          <w:szCs w:val="28"/>
        </w:rPr>
        <w:t>135,0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 xml:space="preserve">ублей, уличное освещение – 144,4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 рублей,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>ублей, уличное освещение – 1</w:t>
      </w:r>
      <w:r w:rsidR="00A17F60" w:rsidRPr="00182740">
        <w:rPr>
          <w:rFonts w:ascii="PT Astra Serif" w:hAnsi="PT Astra Serif" w:cs="Times New Roman"/>
          <w:sz w:val="28"/>
          <w:szCs w:val="28"/>
        </w:rPr>
        <w:t>35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</w:p>
    <w:p w:rsidR="00F73D01" w:rsidRPr="00182740" w:rsidRDefault="00C85966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в бюджете </w:t>
      </w:r>
      <w:r w:rsidRPr="00182740">
        <w:rPr>
          <w:rFonts w:ascii="PT Astra Serif" w:hAnsi="PT Astra Serif" w:cs="Times New Roman"/>
          <w:sz w:val="28"/>
          <w:szCs w:val="28"/>
        </w:rPr>
        <w:t>муниципа</w:t>
      </w:r>
      <w:r w:rsidR="00A17F60" w:rsidRPr="00182740">
        <w:rPr>
          <w:rFonts w:ascii="PT Astra Serif" w:hAnsi="PT Astra Serif" w:cs="Times New Roman"/>
          <w:sz w:val="28"/>
          <w:szCs w:val="28"/>
        </w:rPr>
        <w:t>льного образования предусмотрено</w:t>
      </w:r>
      <w:r w:rsidR="005741C4">
        <w:rPr>
          <w:rFonts w:ascii="PT Astra Serif" w:hAnsi="PT Astra Serif" w:cs="Times New Roman"/>
          <w:sz w:val="28"/>
          <w:szCs w:val="28"/>
        </w:rPr>
        <w:t xml:space="preserve"> </w:t>
      </w:r>
      <w:r w:rsidR="005F1A6D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муниципальн</w:t>
      </w:r>
      <w:r w:rsidR="005F1A6D" w:rsidRPr="00182740">
        <w:rPr>
          <w:rFonts w:ascii="PT Astra Serif" w:hAnsi="PT Astra Serif" w:cs="Times New Roman"/>
          <w:sz w:val="28"/>
          <w:szCs w:val="28"/>
        </w:rPr>
        <w:t>ых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5F1A6D" w:rsidRPr="00182740">
        <w:rPr>
          <w:rFonts w:ascii="PT Astra Serif" w:hAnsi="PT Astra Serif" w:cs="Times New Roman"/>
          <w:sz w:val="28"/>
          <w:szCs w:val="28"/>
        </w:rPr>
        <w:t>ы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на общую сумму – </w:t>
      </w:r>
      <w:r w:rsidR="005741C4">
        <w:rPr>
          <w:rFonts w:ascii="PT Astra Serif" w:hAnsi="PT Astra Serif" w:cs="Times New Roman"/>
          <w:sz w:val="28"/>
          <w:szCs w:val="28"/>
        </w:rPr>
        <w:t>1932,9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182740">
        <w:rPr>
          <w:rFonts w:ascii="PT Astra Serif" w:hAnsi="PT Astra Serif" w:cs="Times New Roman"/>
          <w:sz w:val="28"/>
          <w:szCs w:val="28"/>
        </w:rPr>
        <w:t>на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– </w:t>
      </w:r>
      <w:r w:rsidR="005741C4">
        <w:rPr>
          <w:rFonts w:ascii="PT Astra Serif" w:hAnsi="PT Astra Serif" w:cs="Times New Roman"/>
          <w:sz w:val="28"/>
          <w:szCs w:val="28"/>
        </w:rPr>
        <w:t>187,0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5741C4">
        <w:rPr>
          <w:rFonts w:ascii="PT Astra Serif" w:hAnsi="PT Astra Serif" w:cs="Times New Roman"/>
          <w:sz w:val="28"/>
          <w:szCs w:val="28"/>
        </w:rPr>
        <w:t>192,1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5741C4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Резервный фонд запланирован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="006E4408">
        <w:rPr>
          <w:rFonts w:ascii="PT Astra Serif" w:hAnsi="PT Astra Serif" w:cs="Times New Roman"/>
          <w:sz w:val="28"/>
          <w:szCs w:val="28"/>
        </w:rPr>
        <w:t xml:space="preserve">,0 тыс. рублей, </w:t>
      </w:r>
      <w:r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рублей.</w:t>
      </w:r>
    </w:p>
    <w:p w:rsidR="00841331" w:rsidRPr="00182740" w:rsidRDefault="00841331" w:rsidP="00F525B0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Бюджет Горяйновского муниципального образования на 20</w:t>
      </w:r>
      <w:r w:rsidR="00A01B44" w:rsidRPr="00182740">
        <w:rPr>
          <w:rFonts w:ascii="PT Astra Serif" w:hAnsi="PT Astra Serif" w:cs="Times New Roman"/>
          <w:sz w:val="28"/>
          <w:szCs w:val="28"/>
        </w:rPr>
        <w:t>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год </w:t>
      </w:r>
      <w:r w:rsidR="00A17F60" w:rsidRPr="00182740">
        <w:rPr>
          <w:rFonts w:ascii="PT Astra Serif" w:hAnsi="PT Astra Serif" w:cs="Times New Roman"/>
          <w:sz w:val="28"/>
          <w:szCs w:val="28"/>
        </w:rPr>
        <w:t xml:space="preserve">и </w:t>
      </w:r>
      <w:r w:rsidR="00220C51" w:rsidRPr="00182740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является бездефицитным.</w:t>
      </w:r>
    </w:p>
    <w:p w:rsidR="00F525B0" w:rsidRDefault="00F525B0" w:rsidP="00411E53">
      <w:pPr>
        <w:spacing w:after="0"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883B01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Верно: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1331"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6875B9" w:rsidRPr="00182740" w:rsidRDefault="00072A5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A01B44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841331" w:rsidRPr="00182740">
        <w:rPr>
          <w:rFonts w:ascii="PT Astra Serif" w:hAnsi="PT Astra Serif" w:cs="Times New Roman"/>
          <w:sz w:val="28"/>
          <w:szCs w:val="28"/>
        </w:rPr>
        <w:t xml:space="preserve">  </w:t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841331" w:rsidRPr="00182740">
        <w:rPr>
          <w:rFonts w:ascii="PT Astra Serif" w:hAnsi="PT Astra Serif" w:cs="Times New Roman"/>
          <w:sz w:val="28"/>
          <w:szCs w:val="28"/>
        </w:rPr>
        <w:t>Л. Ю. Зимина</w:t>
      </w:r>
    </w:p>
    <w:sectPr w:rsidR="006875B9" w:rsidRPr="00182740" w:rsidSect="00EF7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19" w:rsidRDefault="00015119" w:rsidP="00182740">
      <w:pPr>
        <w:spacing w:after="0" w:line="240" w:lineRule="auto"/>
      </w:pPr>
      <w:r>
        <w:separator/>
      </w:r>
    </w:p>
  </w:endnote>
  <w:endnote w:type="continuationSeparator" w:id="0">
    <w:p w:rsidR="00015119" w:rsidRDefault="00015119" w:rsidP="0018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19" w:rsidRDefault="00015119" w:rsidP="00182740">
      <w:pPr>
        <w:spacing w:after="0" w:line="240" w:lineRule="auto"/>
      </w:pPr>
      <w:r>
        <w:separator/>
      </w:r>
    </w:p>
  </w:footnote>
  <w:footnote w:type="continuationSeparator" w:id="0">
    <w:p w:rsidR="00015119" w:rsidRDefault="00015119" w:rsidP="0018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156"/>
    <w:rsid w:val="0000717D"/>
    <w:rsid w:val="00010AA4"/>
    <w:rsid w:val="0001185D"/>
    <w:rsid w:val="00015119"/>
    <w:rsid w:val="00040BF6"/>
    <w:rsid w:val="000430FC"/>
    <w:rsid w:val="0004525D"/>
    <w:rsid w:val="00046EBC"/>
    <w:rsid w:val="00047911"/>
    <w:rsid w:val="000546E3"/>
    <w:rsid w:val="000575AB"/>
    <w:rsid w:val="00057AA1"/>
    <w:rsid w:val="000625B2"/>
    <w:rsid w:val="0006261C"/>
    <w:rsid w:val="00062BAE"/>
    <w:rsid w:val="00062CA4"/>
    <w:rsid w:val="00072A52"/>
    <w:rsid w:val="00074FFB"/>
    <w:rsid w:val="0008203E"/>
    <w:rsid w:val="00084ABB"/>
    <w:rsid w:val="00087209"/>
    <w:rsid w:val="00092590"/>
    <w:rsid w:val="000B14E2"/>
    <w:rsid w:val="000B31A5"/>
    <w:rsid w:val="000C75D1"/>
    <w:rsid w:val="000D1117"/>
    <w:rsid w:val="000D2946"/>
    <w:rsid w:val="000D391D"/>
    <w:rsid w:val="000D5BB8"/>
    <w:rsid w:val="000E2140"/>
    <w:rsid w:val="000F22AF"/>
    <w:rsid w:val="000F4707"/>
    <w:rsid w:val="00144996"/>
    <w:rsid w:val="001467FE"/>
    <w:rsid w:val="00155D4E"/>
    <w:rsid w:val="001567ED"/>
    <w:rsid w:val="001570C5"/>
    <w:rsid w:val="00162178"/>
    <w:rsid w:val="0016681C"/>
    <w:rsid w:val="00166C0F"/>
    <w:rsid w:val="001715FB"/>
    <w:rsid w:val="00171FA0"/>
    <w:rsid w:val="001731D0"/>
    <w:rsid w:val="00176012"/>
    <w:rsid w:val="00182740"/>
    <w:rsid w:val="00186592"/>
    <w:rsid w:val="00186ACF"/>
    <w:rsid w:val="00191D82"/>
    <w:rsid w:val="00191DB1"/>
    <w:rsid w:val="001A3E02"/>
    <w:rsid w:val="001A5FFE"/>
    <w:rsid w:val="001A610C"/>
    <w:rsid w:val="001A6DCF"/>
    <w:rsid w:val="001B2805"/>
    <w:rsid w:val="001B298C"/>
    <w:rsid w:val="001B58A2"/>
    <w:rsid w:val="001C46B0"/>
    <w:rsid w:val="001C7881"/>
    <w:rsid w:val="001D3B71"/>
    <w:rsid w:val="001D516C"/>
    <w:rsid w:val="001D736F"/>
    <w:rsid w:val="001E1D06"/>
    <w:rsid w:val="001E49F3"/>
    <w:rsid w:val="001F3905"/>
    <w:rsid w:val="001F6692"/>
    <w:rsid w:val="001F6FAD"/>
    <w:rsid w:val="00202132"/>
    <w:rsid w:val="00202479"/>
    <w:rsid w:val="002059E1"/>
    <w:rsid w:val="00213760"/>
    <w:rsid w:val="00220C51"/>
    <w:rsid w:val="00221584"/>
    <w:rsid w:val="0022630B"/>
    <w:rsid w:val="00232255"/>
    <w:rsid w:val="00235323"/>
    <w:rsid w:val="00235BA2"/>
    <w:rsid w:val="002461E2"/>
    <w:rsid w:val="00247656"/>
    <w:rsid w:val="00257BCB"/>
    <w:rsid w:val="00262C2E"/>
    <w:rsid w:val="0026555C"/>
    <w:rsid w:val="00275EBF"/>
    <w:rsid w:val="002834ED"/>
    <w:rsid w:val="002A30AD"/>
    <w:rsid w:val="002A4492"/>
    <w:rsid w:val="002A56F8"/>
    <w:rsid w:val="002A5CC4"/>
    <w:rsid w:val="002A7B50"/>
    <w:rsid w:val="002B0902"/>
    <w:rsid w:val="002B1092"/>
    <w:rsid w:val="002B3317"/>
    <w:rsid w:val="002B4ED6"/>
    <w:rsid w:val="002B6227"/>
    <w:rsid w:val="002C6D88"/>
    <w:rsid w:val="002C7C1A"/>
    <w:rsid w:val="002D3940"/>
    <w:rsid w:val="002D5420"/>
    <w:rsid w:val="002D674A"/>
    <w:rsid w:val="002E0BA1"/>
    <w:rsid w:val="002E489F"/>
    <w:rsid w:val="002E48B6"/>
    <w:rsid w:val="002F428B"/>
    <w:rsid w:val="002F566F"/>
    <w:rsid w:val="002F70AF"/>
    <w:rsid w:val="003065AC"/>
    <w:rsid w:val="0031069D"/>
    <w:rsid w:val="00310C8A"/>
    <w:rsid w:val="00330954"/>
    <w:rsid w:val="00332146"/>
    <w:rsid w:val="003361FA"/>
    <w:rsid w:val="003423D8"/>
    <w:rsid w:val="003433D1"/>
    <w:rsid w:val="0034402B"/>
    <w:rsid w:val="003472A7"/>
    <w:rsid w:val="003545E0"/>
    <w:rsid w:val="003557DB"/>
    <w:rsid w:val="0036095E"/>
    <w:rsid w:val="00364968"/>
    <w:rsid w:val="00366509"/>
    <w:rsid w:val="003816A6"/>
    <w:rsid w:val="00392B8D"/>
    <w:rsid w:val="00393380"/>
    <w:rsid w:val="00396BEE"/>
    <w:rsid w:val="003B07EF"/>
    <w:rsid w:val="003C0AE7"/>
    <w:rsid w:val="003C70E9"/>
    <w:rsid w:val="003D199F"/>
    <w:rsid w:val="003D241E"/>
    <w:rsid w:val="003D2536"/>
    <w:rsid w:val="003D256D"/>
    <w:rsid w:val="003D4F0D"/>
    <w:rsid w:val="003D7C4C"/>
    <w:rsid w:val="003E1A2D"/>
    <w:rsid w:val="003E3DD6"/>
    <w:rsid w:val="003E6B7C"/>
    <w:rsid w:val="003F0032"/>
    <w:rsid w:val="003F2455"/>
    <w:rsid w:val="003F2723"/>
    <w:rsid w:val="00403A72"/>
    <w:rsid w:val="00405112"/>
    <w:rsid w:val="004100E2"/>
    <w:rsid w:val="00411B65"/>
    <w:rsid w:val="00411E53"/>
    <w:rsid w:val="00413888"/>
    <w:rsid w:val="00414E43"/>
    <w:rsid w:val="00423B0B"/>
    <w:rsid w:val="0042675E"/>
    <w:rsid w:val="0042703D"/>
    <w:rsid w:val="00427CCD"/>
    <w:rsid w:val="004330E4"/>
    <w:rsid w:val="00433E05"/>
    <w:rsid w:val="00434336"/>
    <w:rsid w:val="00444BD8"/>
    <w:rsid w:val="00460F2C"/>
    <w:rsid w:val="00461598"/>
    <w:rsid w:val="00461F56"/>
    <w:rsid w:val="00463EB9"/>
    <w:rsid w:val="00470E4A"/>
    <w:rsid w:val="0048294E"/>
    <w:rsid w:val="00483F3F"/>
    <w:rsid w:val="00487EF7"/>
    <w:rsid w:val="004A1F54"/>
    <w:rsid w:val="004A3DBE"/>
    <w:rsid w:val="004A5244"/>
    <w:rsid w:val="004A5CA8"/>
    <w:rsid w:val="004B5205"/>
    <w:rsid w:val="004B6798"/>
    <w:rsid w:val="004C2653"/>
    <w:rsid w:val="004C522B"/>
    <w:rsid w:val="004D42FE"/>
    <w:rsid w:val="004D52AC"/>
    <w:rsid w:val="004E006A"/>
    <w:rsid w:val="004E4238"/>
    <w:rsid w:val="004E76F6"/>
    <w:rsid w:val="004F17C7"/>
    <w:rsid w:val="004F4087"/>
    <w:rsid w:val="004F4E86"/>
    <w:rsid w:val="004F6DF1"/>
    <w:rsid w:val="00501B7B"/>
    <w:rsid w:val="00502C48"/>
    <w:rsid w:val="00505975"/>
    <w:rsid w:val="0051157F"/>
    <w:rsid w:val="00511D09"/>
    <w:rsid w:val="00512EBC"/>
    <w:rsid w:val="00514979"/>
    <w:rsid w:val="005156C6"/>
    <w:rsid w:val="0051727D"/>
    <w:rsid w:val="0051773D"/>
    <w:rsid w:val="0052205A"/>
    <w:rsid w:val="00527132"/>
    <w:rsid w:val="00533B28"/>
    <w:rsid w:val="00535ADC"/>
    <w:rsid w:val="005365EE"/>
    <w:rsid w:val="005523BB"/>
    <w:rsid w:val="00563115"/>
    <w:rsid w:val="0056394E"/>
    <w:rsid w:val="00566521"/>
    <w:rsid w:val="005741C4"/>
    <w:rsid w:val="00576D3E"/>
    <w:rsid w:val="0058395D"/>
    <w:rsid w:val="005847B5"/>
    <w:rsid w:val="00584A90"/>
    <w:rsid w:val="0058793F"/>
    <w:rsid w:val="005A4EAB"/>
    <w:rsid w:val="005A7602"/>
    <w:rsid w:val="005B43F2"/>
    <w:rsid w:val="005B450C"/>
    <w:rsid w:val="005C3FFB"/>
    <w:rsid w:val="005C69E7"/>
    <w:rsid w:val="005D13B5"/>
    <w:rsid w:val="005D43D1"/>
    <w:rsid w:val="005D4955"/>
    <w:rsid w:val="005D597A"/>
    <w:rsid w:val="005E1BBD"/>
    <w:rsid w:val="005E3289"/>
    <w:rsid w:val="005E33F0"/>
    <w:rsid w:val="005E43D0"/>
    <w:rsid w:val="005E479C"/>
    <w:rsid w:val="005E7157"/>
    <w:rsid w:val="005E73F1"/>
    <w:rsid w:val="005E7A91"/>
    <w:rsid w:val="005F1A6D"/>
    <w:rsid w:val="005F27DA"/>
    <w:rsid w:val="005F69E3"/>
    <w:rsid w:val="0060019E"/>
    <w:rsid w:val="00601EE8"/>
    <w:rsid w:val="0060286D"/>
    <w:rsid w:val="00615B7D"/>
    <w:rsid w:val="006275BB"/>
    <w:rsid w:val="00635064"/>
    <w:rsid w:val="006409A2"/>
    <w:rsid w:val="0064603B"/>
    <w:rsid w:val="00654707"/>
    <w:rsid w:val="00655EDB"/>
    <w:rsid w:val="00670AFF"/>
    <w:rsid w:val="00676E2F"/>
    <w:rsid w:val="006829F2"/>
    <w:rsid w:val="006875B9"/>
    <w:rsid w:val="00687DF2"/>
    <w:rsid w:val="00690EE8"/>
    <w:rsid w:val="00691B5A"/>
    <w:rsid w:val="00696963"/>
    <w:rsid w:val="006A13C4"/>
    <w:rsid w:val="006A5E82"/>
    <w:rsid w:val="006B1A2D"/>
    <w:rsid w:val="006B48AE"/>
    <w:rsid w:val="006C24B2"/>
    <w:rsid w:val="006C74FD"/>
    <w:rsid w:val="006C7C61"/>
    <w:rsid w:val="006C7C86"/>
    <w:rsid w:val="006D00C3"/>
    <w:rsid w:val="006D348A"/>
    <w:rsid w:val="006E017F"/>
    <w:rsid w:val="006E1674"/>
    <w:rsid w:val="006E4408"/>
    <w:rsid w:val="006E6221"/>
    <w:rsid w:val="006E7771"/>
    <w:rsid w:val="006F0085"/>
    <w:rsid w:val="006F01C4"/>
    <w:rsid w:val="006F3080"/>
    <w:rsid w:val="006F5AEC"/>
    <w:rsid w:val="006F72DA"/>
    <w:rsid w:val="00702030"/>
    <w:rsid w:val="00702EE1"/>
    <w:rsid w:val="00702F25"/>
    <w:rsid w:val="00705180"/>
    <w:rsid w:val="007140C4"/>
    <w:rsid w:val="00714C5D"/>
    <w:rsid w:val="00717503"/>
    <w:rsid w:val="00722245"/>
    <w:rsid w:val="0075180A"/>
    <w:rsid w:val="00752D6A"/>
    <w:rsid w:val="007561CD"/>
    <w:rsid w:val="0076081B"/>
    <w:rsid w:val="00762B4F"/>
    <w:rsid w:val="0076371A"/>
    <w:rsid w:val="00766468"/>
    <w:rsid w:val="00767646"/>
    <w:rsid w:val="00777832"/>
    <w:rsid w:val="00780898"/>
    <w:rsid w:val="00781FB1"/>
    <w:rsid w:val="0078515A"/>
    <w:rsid w:val="00786C21"/>
    <w:rsid w:val="0079564A"/>
    <w:rsid w:val="00796B4B"/>
    <w:rsid w:val="007A1E18"/>
    <w:rsid w:val="007A264F"/>
    <w:rsid w:val="007B0D62"/>
    <w:rsid w:val="007B3D17"/>
    <w:rsid w:val="007C07CD"/>
    <w:rsid w:val="007C51A0"/>
    <w:rsid w:val="007C6165"/>
    <w:rsid w:val="007C681E"/>
    <w:rsid w:val="007D48FA"/>
    <w:rsid w:val="007E1812"/>
    <w:rsid w:val="007E3E3E"/>
    <w:rsid w:val="007E517A"/>
    <w:rsid w:val="007F06D9"/>
    <w:rsid w:val="0080167C"/>
    <w:rsid w:val="0081057B"/>
    <w:rsid w:val="008111A5"/>
    <w:rsid w:val="0082006D"/>
    <w:rsid w:val="0082274E"/>
    <w:rsid w:val="00822C64"/>
    <w:rsid w:val="00827843"/>
    <w:rsid w:val="00827B6E"/>
    <w:rsid w:val="0083087A"/>
    <w:rsid w:val="00832A00"/>
    <w:rsid w:val="0083509F"/>
    <w:rsid w:val="00835932"/>
    <w:rsid w:val="00841331"/>
    <w:rsid w:val="008426E9"/>
    <w:rsid w:val="00843204"/>
    <w:rsid w:val="00843DFF"/>
    <w:rsid w:val="00853F6E"/>
    <w:rsid w:val="0086168B"/>
    <w:rsid w:val="0087045D"/>
    <w:rsid w:val="00870C3C"/>
    <w:rsid w:val="00871A9E"/>
    <w:rsid w:val="00871ED4"/>
    <w:rsid w:val="00883B01"/>
    <w:rsid w:val="00886156"/>
    <w:rsid w:val="008925C6"/>
    <w:rsid w:val="00893E8A"/>
    <w:rsid w:val="00894500"/>
    <w:rsid w:val="008A30D4"/>
    <w:rsid w:val="008B3002"/>
    <w:rsid w:val="008B6729"/>
    <w:rsid w:val="008C1BA8"/>
    <w:rsid w:val="008C5294"/>
    <w:rsid w:val="008D1236"/>
    <w:rsid w:val="008D76FD"/>
    <w:rsid w:val="008E31C7"/>
    <w:rsid w:val="008F2897"/>
    <w:rsid w:val="008F7A33"/>
    <w:rsid w:val="009101BB"/>
    <w:rsid w:val="00910BBE"/>
    <w:rsid w:val="00916F7F"/>
    <w:rsid w:val="00917969"/>
    <w:rsid w:val="00924E7D"/>
    <w:rsid w:val="009311D8"/>
    <w:rsid w:val="00937143"/>
    <w:rsid w:val="00952C80"/>
    <w:rsid w:val="0095498A"/>
    <w:rsid w:val="00962DB9"/>
    <w:rsid w:val="0096317B"/>
    <w:rsid w:val="00966828"/>
    <w:rsid w:val="00966D3D"/>
    <w:rsid w:val="00970320"/>
    <w:rsid w:val="0097102C"/>
    <w:rsid w:val="009738A0"/>
    <w:rsid w:val="00974B7C"/>
    <w:rsid w:val="009754B1"/>
    <w:rsid w:val="0097635B"/>
    <w:rsid w:val="00977814"/>
    <w:rsid w:val="009800F4"/>
    <w:rsid w:val="009832AD"/>
    <w:rsid w:val="00990712"/>
    <w:rsid w:val="009A7533"/>
    <w:rsid w:val="009B251E"/>
    <w:rsid w:val="009B6372"/>
    <w:rsid w:val="009D6F15"/>
    <w:rsid w:val="009E22D1"/>
    <w:rsid w:val="009E5734"/>
    <w:rsid w:val="009E6228"/>
    <w:rsid w:val="009E71A9"/>
    <w:rsid w:val="009E7804"/>
    <w:rsid w:val="009F4255"/>
    <w:rsid w:val="00A01B44"/>
    <w:rsid w:val="00A04308"/>
    <w:rsid w:val="00A04F57"/>
    <w:rsid w:val="00A05698"/>
    <w:rsid w:val="00A06C13"/>
    <w:rsid w:val="00A07A55"/>
    <w:rsid w:val="00A11CAC"/>
    <w:rsid w:val="00A177BB"/>
    <w:rsid w:val="00A17F60"/>
    <w:rsid w:val="00A20074"/>
    <w:rsid w:val="00A30398"/>
    <w:rsid w:val="00A36DF0"/>
    <w:rsid w:val="00A40E19"/>
    <w:rsid w:val="00A41E2C"/>
    <w:rsid w:val="00A4244F"/>
    <w:rsid w:val="00A462BD"/>
    <w:rsid w:val="00A52288"/>
    <w:rsid w:val="00A6001D"/>
    <w:rsid w:val="00A6234C"/>
    <w:rsid w:val="00A62CD8"/>
    <w:rsid w:val="00A66A8B"/>
    <w:rsid w:val="00A719BB"/>
    <w:rsid w:val="00A72CB8"/>
    <w:rsid w:val="00A74CA4"/>
    <w:rsid w:val="00A90D2E"/>
    <w:rsid w:val="00A94C93"/>
    <w:rsid w:val="00A94F40"/>
    <w:rsid w:val="00A95651"/>
    <w:rsid w:val="00A95D4B"/>
    <w:rsid w:val="00A96100"/>
    <w:rsid w:val="00AA5412"/>
    <w:rsid w:val="00AA5874"/>
    <w:rsid w:val="00AA704E"/>
    <w:rsid w:val="00AA7BCC"/>
    <w:rsid w:val="00AB0F1A"/>
    <w:rsid w:val="00AB2BA5"/>
    <w:rsid w:val="00AB4BA9"/>
    <w:rsid w:val="00AB7307"/>
    <w:rsid w:val="00AC19A9"/>
    <w:rsid w:val="00AC4D2C"/>
    <w:rsid w:val="00AC6391"/>
    <w:rsid w:val="00AD11EE"/>
    <w:rsid w:val="00AD1314"/>
    <w:rsid w:val="00AD2423"/>
    <w:rsid w:val="00AD66AF"/>
    <w:rsid w:val="00AE22C1"/>
    <w:rsid w:val="00AE293B"/>
    <w:rsid w:val="00AE587E"/>
    <w:rsid w:val="00AE7450"/>
    <w:rsid w:val="00AF383E"/>
    <w:rsid w:val="00AF4B21"/>
    <w:rsid w:val="00B023A1"/>
    <w:rsid w:val="00B063BE"/>
    <w:rsid w:val="00B10F8C"/>
    <w:rsid w:val="00B11337"/>
    <w:rsid w:val="00B1213B"/>
    <w:rsid w:val="00B31545"/>
    <w:rsid w:val="00B3278A"/>
    <w:rsid w:val="00B40515"/>
    <w:rsid w:val="00B42327"/>
    <w:rsid w:val="00B46D09"/>
    <w:rsid w:val="00B50649"/>
    <w:rsid w:val="00B62467"/>
    <w:rsid w:val="00B65B4D"/>
    <w:rsid w:val="00B75F5E"/>
    <w:rsid w:val="00B76D88"/>
    <w:rsid w:val="00B91CB4"/>
    <w:rsid w:val="00B9407D"/>
    <w:rsid w:val="00B9490C"/>
    <w:rsid w:val="00B954D4"/>
    <w:rsid w:val="00BA265D"/>
    <w:rsid w:val="00BD07D5"/>
    <w:rsid w:val="00BE290D"/>
    <w:rsid w:val="00BE52BC"/>
    <w:rsid w:val="00BF6A32"/>
    <w:rsid w:val="00C0165E"/>
    <w:rsid w:val="00C06862"/>
    <w:rsid w:val="00C15174"/>
    <w:rsid w:val="00C1603D"/>
    <w:rsid w:val="00C2179F"/>
    <w:rsid w:val="00C217AC"/>
    <w:rsid w:val="00C3050C"/>
    <w:rsid w:val="00C322C7"/>
    <w:rsid w:val="00C34C8F"/>
    <w:rsid w:val="00C37887"/>
    <w:rsid w:val="00C37C3A"/>
    <w:rsid w:val="00C37D4D"/>
    <w:rsid w:val="00C4270B"/>
    <w:rsid w:val="00C43208"/>
    <w:rsid w:val="00C47D6C"/>
    <w:rsid w:val="00C60E2A"/>
    <w:rsid w:val="00C61226"/>
    <w:rsid w:val="00C64FD5"/>
    <w:rsid w:val="00C6510D"/>
    <w:rsid w:val="00C6539C"/>
    <w:rsid w:val="00C72246"/>
    <w:rsid w:val="00C80C28"/>
    <w:rsid w:val="00C8233B"/>
    <w:rsid w:val="00C8512D"/>
    <w:rsid w:val="00C85966"/>
    <w:rsid w:val="00C95DA3"/>
    <w:rsid w:val="00CA6824"/>
    <w:rsid w:val="00CA6F2D"/>
    <w:rsid w:val="00CB3F7B"/>
    <w:rsid w:val="00CB76AE"/>
    <w:rsid w:val="00CC2613"/>
    <w:rsid w:val="00CC310A"/>
    <w:rsid w:val="00CD2538"/>
    <w:rsid w:val="00CD2F43"/>
    <w:rsid w:val="00CE0958"/>
    <w:rsid w:val="00CE2BA2"/>
    <w:rsid w:val="00CF48FA"/>
    <w:rsid w:val="00D05590"/>
    <w:rsid w:val="00D12048"/>
    <w:rsid w:val="00D1317D"/>
    <w:rsid w:val="00D17B6B"/>
    <w:rsid w:val="00D217E1"/>
    <w:rsid w:val="00D2310D"/>
    <w:rsid w:val="00D26E3C"/>
    <w:rsid w:val="00D30720"/>
    <w:rsid w:val="00D35E09"/>
    <w:rsid w:val="00D37ED5"/>
    <w:rsid w:val="00D45410"/>
    <w:rsid w:val="00D46C66"/>
    <w:rsid w:val="00D52D51"/>
    <w:rsid w:val="00D53939"/>
    <w:rsid w:val="00D542EF"/>
    <w:rsid w:val="00D55F8C"/>
    <w:rsid w:val="00D6689B"/>
    <w:rsid w:val="00D73CD1"/>
    <w:rsid w:val="00D813B9"/>
    <w:rsid w:val="00D85BB1"/>
    <w:rsid w:val="00D86392"/>
    <w:rsid w:val="00D91A0C"/>
    <w:rsid w:val="00D91B7D"/>
    <w:rsid w:val="00DA07D5"/>
    <w:rsid w:val="00DA5312"/>
    <w:rsid w:val="00DB07F1"/>
    <w:rsid w:val="00DB0D91"/>
    <w:rsid w:val="00DB16C6"/>
    <w:rsid w:val="00DB1A1C"/>
    <w:rsid w:val="00DB1E83"/>
    <w:rsid w:val="00DB4CD4"/>
    <w:rsid w:val="00DB552F"/>
    <w:rsid w:val="00DC008C"/>
    <w:rsid w:val="00DC433D"/>
    <w:rsid w:val="00DC6272"/>
    <w:rsid w:val="00DD2D55"/>
    <w:rsid w:val="00DD3200"/>
    <w:rsid w:val="00DD7572"/>
    <w:rsid w:val="00DE140A"/>
    <w:rsid w:val="00DE1A7E"/>
    <w:rsid w:val="00DE20BD"/>
    <w:rsid w:val="00DE655E"/>
    <w:rsid w:val="00DE73DC"/>
    <w:rsid w:val="00DF2689"/>
    <w:rsid w:val="00E02414"/>
    <w:rsid w:val="00E1088D"/>
    <w:rsid w:val="00E1197E"/>
    <w:rsid w:val="00E12B43"/>
    <w:rsid w:val="00E15635"/>
    <w:rsid w:val="00E15803"/>
    <w:rsid w:val="00E16926"/>
    <w:rsid w:val="00E26037"/>
    <w:rsid w:val="00E367A3"/>
    <w:rsid w:val="00E40E2E"/>
    <w:rsid w:val="00E43453"/>
    <w:rsid w:val="00E43BE7"/>
    <w:rsid w:val="00E479ED"/>
    <w:rsid w:val="00E50CFB"/>
    <w:rsid w:val="00E561A2"/>
    <w:rsid w:val="00E609CC"/>
    <w:rsid w:val="00E63C1E"/>
    <w:rsid w:val="00E72B40"/>
    <w:rsid w:val="00E736AD"/>
    <w:rsid w:val="00E73A53"/>
    <w:rsid w:val="00E7730A"/>
    <w:rsid w:val="00E8317A"/>
    <w:rsid w:val="00E8399A"/>
    <w:rsid w:val="00E87AE2"/>
    <w:rsid w:val="00E91002"/>
    <w:rsid w:val="00E9126D"/>
    <w:rsid w:val="00E943EB"/>
    <w:rsid w:val="00E96524"/>
    <w:rsid w:val="00EB02D8"/>
    <w:rsid w:val="00EB284A"/>
    <w:rsid w:val="00EC105B"/>
    <w:rsid w:val="00EC4B16"/>
    <w:rsid w:val="00EC589C"/>
    <w:rsid w:val="00EC6B27"/>
    <w:rsid w:val="00EC7117"/>
    <w:rsid w:val="00ED0CEC"/>
    <w:rsid w:val="00ED15B6"/>
    <w:rsid w:val="00ED3CCE"/>
    <w:rsid w:val="00ED5419"/>
    <w:rsid w:val="00ED78E6"/>
    <w:rsid w:val="00EE2F19"/>
    <w:rsid w:val="00EE349E"/>
    <w:rsid w:val="00EE4656"/>
    <w:rsid w:val="00EE55F1"/>
    <w:rsid w:val="00EF12F3"/>
    <w:rsid w:val="00EF2ECA"/>
    <w:rsid w:val="00EF32E9"/>
    <w:rsid w:val="00EF7CE6"/>
    <w:rsid w:val="00F01907"/>
    <w:rsid w:val="00F01C75"/>
    <w:rsid w:val="00F053AD"/>
    <w:rsid w:val="00F065A8"/>
    <w:rsid w:val="00F120AE"/>
    <w:rsid w:val="00F132F7"/>
    <w:rsid w:val="00F14693"/>
    <w:rsid w:val="00F16673"/>
    <w:rsid w:val="00F207CF"/>
    <w:rsid w:val="00F236C4"/>
    <w:rsid w:val="00F24271"/>
    <w:rsid w:val="00F24FE2"/>
    <w:rsid w:val="00F312AD"/>
    <w:rsid w:val="00F334E6"/>
    <w:rsid w:val="00F34E6B"/>
    <w:rsid w:val="00F50E72"/>
    <w:rsid w:val="00F525B0"/>
    <w:rsid w:val="00F52EAF"/>
    <w:rsid w:val="00F53747"/>
    <w:rsid w:val="00F6158B"/>
    <w:rsid w:val="00F62BAA"/>
    <w:rsid w:val="00F632A9"/>
    <w:rsid w:val="00F63B7E"/>
    <w:rsid w:val="00F6406C"/>
    <w:rsid w:val="00F707CA"/>
    <w:rsid w:val="00F73D01"/>
    <w:rsid w:val="00F74F4E"/>
    <w:rsid w:val="00F90DF4"/>
    <w:rsid w:val="00FA02B1"/>
    <w:rsid w:val="00FA28B8"/>
    <w:rsid w:val="00FA3AF3"/>
    <w:rsid w:val="00FB3DBB"/>
    <w:rsid w:val="00FC24DF"/>
    <w:rsid w:val="00FE2B35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E1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D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D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E1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7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4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2CD8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A62CD8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7">
    <w:name w:val="List Paragraph"/>
    <w:basedOn w:val="a"/>
    <w:uiPriority w:val="34"/>
    <w:qFormat/>
    <w:rsid w:val="004138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5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74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7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4E20-1C34-4F0A-8065-993AFDA6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67</Pages>
  <Words>8830</Words>
  <Characters>50335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71</cp:revision>
  <cp:lastPrinted>2022-12-06T07:29:00Z</cp:lastPrinted>
  <dcterms:created xsi:type="dcterms:W3CDTF">2022-10-31T06:51:00Z</dcterms:created>
  <dcterms:modified xsi:type="dcterms:W3CDTF">2023-01-11T11:12:00Z</dcterms:modified>
</cp:coreProperties>
</file>